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D95A08" w14:textId="77777777" w:rsidR="00062D59" w:rsidRPr="00633BE5" w:rsidRDefault="00062D59">
      <w:pPr>
        <w:autoSpaceDE/>
        <w:jc w:val="right"/>
        <w:rPr>
          <w:rFonts w:ascii="Arial" w:hAnsi="Arial" w:cs="Arial"/>
          <w:sz w:val="22"/>
          <w:szCs w:val="22"/>
        </w:rPr>
      </w:pPr>
      <w:r w:rsidRPr="00633BE5">
        <w:rPr>
          <w:rFonts w:ascii="Arial" w:hAnsi="Arial" w:cs="Arial"/>
          <w:i/>
          <w:sz w:val="22"/>
          <w:szCs w:val="22"/>
        </w:rPr>
        <w:t>Załącznik nr 4 do Zarządzenia Nr…………..</w:t>
      </w:r>
    </w:p>
    <w:p w14:paraId="225FE722" w14:textId="77777777" w:rsidR="00062D59" w:rsidRPr="00633BE5" w:rsidRDefault="00062D59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5432D180" w14:textId="77777777" w:rsidR="00062D59" w:rsidRPr="00633BE5" w:rsidRDefault="00062D59">
      <w:pPr>
        <w:autoSpaceDE/>
        <w:jc w:val="right"/>
        <w:rPr>
          <w:rFonts w:ascii="Arial" w:hAnsi="Arial" w:cs="Arial"/>
          <w:b/>
          <w:bCs/>
          <w:i/>
          <w:sz w:val="22"/>
          <w:szCs w:val="22"/>
        </w:rPr>
      </w:pPr>
    </w:p>
    <w:p w14:paraId="3C9C06A6" w14:textId="77777777" w:rsidR="00062D59" w:rsidRPr="00633BE5" w:rsidRDefault="00062D59">
      <w:pPr>
        <w:pStyle w:val="Nagwek1"/>
        <w:rPr>
          <w:rFonts w:ascii="Arial" w:hAnsi="Arial" w:cs="Arial"/>
          <w:sz w:val="24"/>
          <w:szCs w:val="22"/>
        </w:rPr>
      </w:pPr>
      <w:r w:rsidRPr="00633BE5">
        <w:rPr>
          <w:rFonts w:ascii="Arial" w:hAnsi="Arial" w:cs="Arial"/>
          <w:b/>
          <w:bCs/>
          <w:sz w:val="24"/>
          <w:szCs w:val="22"/>
        </w:rPr>
        <w:t>KARTA KURSU</w:t>
      </w:r>
    </w:p>
    <w:p w14:paraId="48B7DE67" w14:textId="77777777" w:rsidR="00062D59" w:rsidRPr="00633BE5" w:rsidRDefault="00062D59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50DBF5ED" w14:textId="77777777" w:rsidR="00062D59" w:rsidRPr="00633BE5" w:rsidRDefault="00062D59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21765D24" w14:textId="77777777" w:rsidR="00062D59" w:rsidRPr="00633BE5" w:rsidRDefault="00062D59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60"/>
      </w:tblGrid>
      <w:tr w:rsidR="00A8123A" w:rsidRPr="00633BE5" w14:paraId="2851116C" w14:textId="77777777" w:rsidTr="00A8123A">
        <w:trPr>
          <w:trHeight w:val="395"/>
        </w:trPr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14:paraId="54DFF1F6" w14:textId="77777777" w:rsidR="00A8123A" w:rsidRPr="00633BE5" w:rsidRDefault="00A8123A" w:rsidP="00390AB6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6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14:paraId="2E5259F0" w14:textId="0DF00A53" w:rsidR="00A8123A" w:rsidRPr="00633BE5" w:rsidRDefault="0056549B" w:rsidP="00390AB6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Intermedialność</w:t>
            </w:r>
          </w:p>
        </w:tc>
      </w:tr>
      <w:tr w:rsidR="00A8123A" w:rsidRPr="00633BE5" w14:paraId="264349FA" w14:textId="77777777" w:rsidTr="00A8123A">
        <w:trPr>
          <w:trHeight w:val="379"/>
        </w:trPr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14:paraId="49162FC7" w14:textId="77777777" w:rsidR="00A8123A" w:rsidRPr="00633BE5" w:rsidRDefault="00A8123A" w:rsidP="00390AB6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6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14:paraId="7333D36F" w14:textId="0B4EEFAE" w:rsidR="00A8123A" w:rsidRPr="00633BE5" w:rsidRDefault="0056549B" w:rsidP="00390AB6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Intermediality</w:t>
            </w:r>
            <w:proofErr w:type="spellEnd"/>
          </w:p>
        </w:tc>
      </w:tr>
    </w:tbl>
    <w:p w14:paraId="7E79D103" w14:textId="77777777" w:rsidR="00062D59" w:rsidRPr="00633BE5" w:rsidRDefault="00062D59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9B0756" w14:paraId="000B3DDA" w14:textId="77777777" w:rsidTr="001E40F1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3984115B" w14:textId="77777777" w:rsidR="009B0756" w:rsidRDefault="009B0756" w:rsidP="001E40F1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1A9A9871" w14:textId="77777777" w:rsidR="009B0756" w:rsidRDefault="009B0756" w:rsidP="001E40F1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37D6EC5C" w14:textId="77777777" w:rsidR="009B0756" w:rsidRDefault="009B0756" w:rsidP="001E40F1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4B365FEF" w14:textId="77777777" w:rsidR="009B0756" w:rsidRDefault="009B0756" w:rsidP="001E40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14:paraId="4A50887F" w14:textId="77777777" w:rsidR="009B0756" w:rsidRDefault="009B0756" w:rsidP="009B0756">
      <w:pPr>
        <w:jc w:val="center"/>
        <w:rPr>
          <w:rFonts w:ascii="Arial" w:hAnsi="Arial" w:cs="Arial"/>
          <w:sz w:val="22"/>
          <w:szCs w:val="22"/>
        </w:rPr>
      </w:pPr>
    </w:p>
    <w:p w14:paraId="0E9141BD" w14:textId="77777777" w:rsidR="009B0756" w:rsidRPr="00633BE5" w:rsidRDefault="009B0756" w:rsidP="009B0756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81"/>
      </w:tblGrid>
      <w:tr w:rsidR="009B0756" w:rsidRPr="00633BE5" w14:paraId="251CA3FC" w14:textId="77777777" w:rsidTr="001E40F1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7593A95A" w14:textId="77777777" w:rsidR="009B0756" w:rsidRPr="00633BE5" w:rsidRDefault="009B0756" w:rsidP="001E40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3CD4DCA7" w14:textId="77777777" w:rsidR="009B0756" w:rsidRPr="00633BE5" w:rsidRDefault="009B0756" w:rsidP="001E40F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633BE5">
              <w:rPr>
                <w:rFonts w:ascii="Arial" w:hAnsi="Arial" w:cs="Arial"/>
                <w:sz w:val="22"/>
                <w:szCs w:val="22"/>
              </w:rPr>
              <w:t>dr</w:t>
            </w:r>
            <w:proofErr w:type="gramEnd"/>
            <w:r w:rsidRPr="00633BE5">
              <w:rPr>
                <w:rFonts w:ascii="Arial" w:hAnsi="Arial" w:cs="Arial"/>
                <w:sz w:val="22"/>
                <w:szCs w:val="22"/>
              </w:rPr>
              <w:t xml:space="preserve"> hab. Tomasz Sikora</w:t>
            </w:r>
          </w:p>
        </w:tc>
        <w:tc>
          <w:tcPr>
            <w:tcW w:w="328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D21CF5B" w14:textId="77777777" w:rsidR="009B0756" w:rsidRPr="00633BE5" w:rsidRDefault="009B0756" w:rsidP="001E40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9B0756" w:rsidRPr="00633BE5" w14:paraId="46E826CF" w14:textId="77777777" w:rsidTr="001E40F1">
        <w:trPr>
          <w:cantSplit/>
          <w:trHeight w:val="367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56CBD0CA" w14:textId="77777777" w:rsidR="009B0756" w:rsidRPr="00633BE5" w:rsidRDefault="009B0756" w:rsidP="001E40F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6415B1D8" w14:textId="77777777" w:rsidR="009B0756" w:rsidRPr="00633BE5" w:rsidRDefault="009B0756" w:rsidP="001E40F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2F548ADB" w14:textId="77777777" w:rsidR="009B0756" w:rsidRDefault="009B0756" w:rsidP="001E40F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633BE5">
              <w:rPr>
                <w:rFonts w:ascii="Arial" w:hAnsi="Arial" w:cs="Arial"/>
                <w:sz w:val="22"/>
                <w:szCs w:val="22"/>
              </w:rPr>
              <w:t>dr</w:t>
            </w:r>
            <w:proofErr w:type="gramEnd"/>
            <w:r w:rsidRPr="00633BE5">
              <w:rPr>
                <w:rFonts w:ascii="Arial" w:hAnsi="Arial" w:cs="Arial"/>
                <w:sz w:val="22"/>
                <w:szCs w:val="22"/>
              </w:rPr>
              <w:t xml:space="preserve"> hab. Tomasz Sikora</w:t>
            </w:r>
          </w:p>
          <w:p w14:paraId="135B3D2C" w14:textId="77777777" w:rsidR="009B0756" w:rsidRDefault="009B0756" w:rsidP="001E40F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dr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Anna Chromik</w:t>
            </w:r>
          </w:p>
          <w:p w14:paraId="595FAFCD" w14:textId="08E742FB" w:rsidR="00542C6B" w:rsidRPr="00633BE5" w:rsidRDefault="00542C6B" w:rsidP="001E40F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dr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Małgorzata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Kowalcze</w:t>
            </w:r>
            <w:proofErr w:type="spellEnd"/>
          </w:p>
        </w:tc>
      </w:tr>
    </w:tbl>
    <w:p w14:paraId="5325BD26" w14:textId="77777777" w:rsidR="009B0756" w:rsidRPr="00633BE5" w:rsidRDefault="009B0756" w:rsidP="009B0756">
      <w:pPr>
        <w:jc w:val="center"/>
        <w:rPr>
          <w:rFonts w:ascii="Arial" w:hAnsi="Arial" w:cs="Arial"/>
          <w:sz w:val="22"/>
          <w:szCs w:val="22"/>
        </w:rPr>
      </w:pPr>
    </w:p>
    <w:p w14:paraId="3857F861" w14:textId="77777777" w:rsidR="00062D59" w:rsidRPr="00633BE5" w:rsidRDefault="00062D59">
      <w:pPr>
        <w:jc w:val="center"/>
        <w:rPr>
          <w:rFonts w:ascii="Arial" w:hAnsi="Arial" w:cs="Arial"/>
          <w:sz w:val="22"/>
          <w:szCs w:val="22"/>
        </w:rPr>
      </w:pPr>
    </w:p>
    <w:p w14:paraId="21E062BA" w14:textId="21ECA6FD" w:rsidR="00062D59" w:rsidRPr="00633BE5" w:rsidRDefault="00062D59">
      <w:pPr>
        <w:rPr>
          <w:rFonts w:ascii="Arial" w:hAnsi="Arial" w:cs="Arial"/>
          <w:sz w:val="22"/>
          <w:szCs w:val="22"/>
        </w:rPr>
      </w:pPr>
      <w:r w:rsidRPr="00633BE5">
        <w:rPr>
          <w:rFonts w:ascii="Arial" w:hAnsi="Arial" w:cs="Arial"/>
          <w:sz w:val="22"/>
          <w:szCs w:val="22"/>
        </w:rPr>
        <w:t xml:space="preserve">Opis kursu (cele </w:t>
      </w:r>
      <w:r w:rsidR="00EC3861">
        <w:rPr>
          <w:rFonts w:ascii="Arial" w:hAnsi="Arial" w:cs="Arial"/>
          <w:sz w:val="22"/>
          <w:szCs w:val="22"/>
        </w:rPr>
        <w:t>uczenia się</w:t>
      </w:r>
      <w:r w:rsidRPr="00633BE5">
        <w:rPr>
          <w:rFonts w:ascii="Arial" w:hAnsi="Arial" w:cs="Arial"/>
          <w:sz w:val="22"/>
          <w:szCs w:val="22"/>
        </w:rPr>
        <w:t>)</w:t>
      </w:r>
    </w:p>
    <w:p w14:paraId="383849F8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0"/>
      </w:tblGrid>
      <w:tr w:rsidR="00062D59" w:rsidRPr="00633BE5" w14:paraId="11517118" w14:textId="77777777">
        <w:trPr>
          <w:trHeight w:val="1365"/>
        </w:trPr>
        <w:tc>
          <w:tcPr>
            <w:tcW w:w="96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14:paraId="627A851C" w14:textId="1CE5107F" w:rsidR="00062D59" w:rsidRPr="00A159AF" w:rsidRDefault="0056549B" w:rsidP="0056549B">
            <w:r>
              <w:t xml:space="preserve">Celem kursu jest zapoznanie studentów z powszechnym we współczesnej kulturze zjawiskiem intermedialności. Punktem wyjścia jest spojrzenie na </w:t>
            </w:r>
            <w:proofErr w:type="gramStart"/>
            <w:r>
              <w:t>literaturę jako</w:t>
            </w:r>
            <w:proofErr w:type="gramEnd"/>
            <w:r>
              <w:t xml:space="preserve"> na swoiste medium językowe, choć od zawsze powiązane z innymi mediami (np. z obrazem). Intermedialność jest również bardzo szeroko eksplorowana w świecie sztuki. </w:t>
            </w:r>
          </w:p>
        </w:tc>
      </w:tr>
    </w:tbl>
    <w:p w14:paraId="7C6C6B19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p w14:paraId="6655A5ED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p w14:paraId="7ECB5B12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  <w:r w:rsidRPr="00633BE5">
        <w:rPr>
          <w:rFonts w:ascii="Arial" w:hAnsi="Arial" w:cs="Arial"/>
          <w:sz w:val="22"/>
          <w:szCs w:val="22"/>
        </w:rPr>
        <w:t>Warunki wstępne</w:t>
      </w:r>
    </w:p>
    <w:tbl>
      <w:tblPr>
        <w:tblW w:w="0" w:type="auto"/>
        <w:tblInd w:w="-9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19"/>
      </w:tblGrid>
      <w:tr w:rsidR="00062D59" w:rsidRPr="00633BE5" w14:paraId="7562A008" w14:textId="77777777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5A71C9E8" w14:textId="77777777" w:rsidR="00062D59" w:rsidRPr="00633BE5" w:rsidRDefault="00062D59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7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78DA9A69" w14:textId="30ECCE42" w:rsidR="00062D59" w:rsidRPr="00633BE5" w:rsidRDefault="009B0756" w:rsidP="0056549B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Podstawowa wiedza z zakresu </w:t>
            </w:r>
            <w:r w:rsidRPr="009B075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media </w:t>
            </w:r>
            <w:proofErr w:type="spellStart"/>
            <w:r w:rsidRPr="009B0756">
              <w:rPr>
                <w:rFonts w:ascii="Arial" w:hAnsi="Arial" w:cs="Arial"/>
                <w:i/>
                <w:iCs/>
                <w:sz w:val="22"/>
                <w:szCs w:val="22"/>
              </w:rPr>
              <w:t>studies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062D59" w:rsidRPr="00633BE5" w14:paraId="22BE347C" w14:textId="77777777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63A256B4" w14:textId="77777777" w:rsidR="00062D59" w:rsidRPr="00633BE5" w:rsidRDefault="00062D59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7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65E524B6" w14:textId="04137378" w:rsidR="00062D59" w:rsidRPr="00633BE5" w:rsidRDefault="009B0756" w:rsidP="007629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Potrafi analizować teksty medialne w zależności od ich specyfiki. </w:t>
            </w:r>
          </w:p>
        </w:tc>
      </w:tr>
      <w:tr w:rsidR="00062D59" w:rsidRPr="00633BE5" w14:paraId="240A304D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75F02EC4" w14:textId="77777777" w:rsidR="00062D59" w:rsidRPr="00633BE5" w:rsidRDefault="00062D59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7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0280D8CF" w14:textId="3CA72C80" w:rsidR="00062D59" w:rsidRPr="00633BE5" w:rsidRDefault="009B0756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Wprowadzenie do studiów nad mediami</w:t>
            </w:r>
          </w:p>
        </w:tc>
      </w:tr>
    </w:tbl>
    <w:p w14:paraId="35EBCF2B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p w14:paraId="43A4F0E2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p w14:paraId="29B9DEA7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p w14:paraId="5A9F6A42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p w14:paraId="30BC4BA8" w14:textId="36BB1D83" w:rsidR="00062D59" w:rsidRPr="00633BE5" w:rsidRDefault="00062D59">
      <w:pPr>
        <w:rPr>
          <w:rFonts w:ascii="Arial" w:hAnsi="Arial" w:cs="Arial"/>
          <w:sz w:val="22"/>
          <w:szCs w:val="22"/>
        </w:rPr>
      </w:pPr>
      <w:r w:rsidRPr="00633BE5">
        <w:rPr>
          <w:rFonts w:ascii="Arial" w:hAnsi="Arial" w:cs="Arial"/>
          <w:sz w:val="22"/>
          <w:szCs w:val="22"/>
        </w:rPr>
        <w:t xml:space="preserve">Efekty </w:t>
      </w:r>
      <w:r w:rsidR="00EC3861">
        <w:rPr>
          <w:rFonts w:ascii="Arial" w:hAnsi="Arial" w:cs="Arial"/>
          <w:sz w:val="22"/>
          <w:szCs w:val="22"/>
        </w:rPr>
        <w:t>uczenia się</w:t>
      </w:r>
      <w:r w:rsidRPr="00633BE5">
        <w:rPr>
          <w:rFonts w:ascii="Arial" w:hAnsi="Arial" w:cs="Arial"/>
          <w:sz w:val="22"/>
          <w:szCs w:val="22"/>
        </w:rPr>
        <w:t xml:space="preserve"> </w:t>
      </w:r>
    </w:p>
    <w:p w14:paraId="42AF322A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405"/>
      </w:tblGrid>
      <w:tr w:rsidR="00062D59" w:rsidRPr="00633BE5" w14:paraId="5AABD0B6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6244FB2" w14:textId="77777777"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A1242B8" w14:textId="0781CD04"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EC3861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633BE5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0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9966BA1" w14:textId="77777777"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62D59" w:rsidRPr="00633BE5" w14:paraId="6D1BC189" w14:textId="77777777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14:paraId="0C72AC10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14:paraId="263FA267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33BE5"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  <w:r w:rsidRPr="00633BE5">
              <w:rPr>
                <w:rFonts w:ascii="Arial" w:hAnsi="Arial" w:cs="Arial"/>
                <w:sz w:val="22"/>
                <w:szCs w:val="22"/>
              </w:rPr>
              <w:t>, wykazuje podstawową wiedzę o powiązaniach dziedzin nauki i dyscyplin naukowych właściwych dla filologii z innymi dziedzinami i dyscyplinami obszaru nauk humanistycznych</w:t>
            </w:r>
          </w:p>
          <w:p w14:paraId="724612EB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33BE5">
              <w:rPr>
                <w:rFonts w:ascii="Arial" w:hAnsi="Arial" w:cs="Arial"/>
                <w:sz w:val="22"/>
                <w:szCs w:val="22"/>
              </w:rPr>
              <w:t>W02</w:t>
            </w:r>
            <w:proofErr w:type="spellEnd"/>
            <w:r w:rsidRPr="00633BE5">
              <w:rPr>
                <w:rFonts w:ascii="Arial" w:hAnsi="Arial" w:cs="Arial"/>
                <w:sz w:val="22"/>
                <w:szCs w:val="22"/>
              </w:rPr>
              <w:t>, posiada podstawową wiedzę o głównych kierunkach rozwoju i najważniejszych nowych osiągnięciach w zakresie filologii</w:t>
            </w:r>
          </w:p>
          <w:p w14:paraId="0735C989" w14:textId="4A860F00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633BE5">
              <w:rPr>
                <w:rFonts w:ascii="Arial" w:hAnsi="Arial" w:cs="Arial"/>
                <w:sz w:val="22"/>
                <w:szCs w:val="22"/>
              </w:rPr>
              <w:t>W03</w:t>
            </w:r>
            <w:proofErr w:type="spellEnd"/>
            <w:r w:rsidRPr="00633BE5">
              <w:rPr>
                <w:rFonts w:ascii="Arial" w:hAnsi="Arial" w:cs="Arial"/>
                <w:sz w:val="22"/>
                <w:szCs w:val="22"/>
              </w:rPr>
              <w:t>,  i</w:t>
            </w:r>
            <w:proofErr w:type="gramEnd"/>
            <w:r w:rsidRPr="00633BE5">
              <w:rPr>
                <w:rFonts w:ascii="Arial" w:hAnsi="Arial" w:cs="Arial"/>
                <w:sz w:val="22"/>
                <w:szCs w:val="22"/>
              </w:rPr>
              <w:t xml:space="preserve"> rozumie podstawowe metody analizy i interpretacji różnych wytworów kultury właściwe dla wybranych tradycji, teorii lub szkół badawczych w zakresie filologii</w:t>
            </w:r>
          </w:p>
          <w:p w14:paraId="35812FB0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14:paraId="380F3F24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K1_W03</w:t>
            </w:r>
          </w:p>
          <w:p w14:paraId="3BF61781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F07804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392E96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BCF127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K1_W04</w:t>
            </w:r>
          </w:p>
          <w:p w14:paraId="3D7C5C01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E26F7F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7DC52E0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K1_W05</w:t>
            </w:r>
          </w:p>
          <w:p w14:paraId="7A6418E3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CDC9563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p w14:paraId="155BD11B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50"/>
      </w:tblGrid>
      <w:tr w:rsidR="00062D59" w:rsidRPr="00633BE5" w14:paraId="6C92E64C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E71BFFD" w14:textId="77777777"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CDF3C2D" w14:textId="1719AFE8"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EC3861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633BE5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B148082" w14:textId="77777777"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62D59" w:rsidRPr="00633BE5" w14:paraId="51E49A07" w14:textId="77777777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14:paraId="5A99E11A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14:paraId="5C5D8713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33BE5"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  <w:r w:rsidRPr="00633BE5">
              <w:rPr>
                <w:rFonts w:ascii="Arial" w:hAnsi="Arial" w:cs="Arial"/>
                <w:sz w:val="22"/>
                <w:szCs w:val="22"/>
              </w:rPr>
              <w:t>, w typowych sytuacjach zawodowych posługuje się podstawowymi ujęciami teoretycznymi i pojęciami właściwymi dla filologii</w:t>
            </w:r>
          </w:p>
          <w:p w14:paraId="0B13BB92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33BE5">
              <w:rPr>
                <w:rFonts w:ascii="Arial" w:hAnsi="Arial" w:cs="Arial"/>
                <w:sz w:val="22"/>
                <w:szCs w:val="22"/>
              </w:rPr>
              <w:t>U02</w:t>
            </w:r>
            <w:proofErr w:type="spellEnd"/>
            <w:r w:rsidRPr="00633BE5">
              <w:rPr>
                <w:rFonts w:ascii="Arial" w:hAnsi="Arial" w:cs="Arial"/>
                <w:sz w:val="22"/>
                <w:szCs w:val="22"/>
              </w:rPr>
              <w:t>, rozpoznaje różne rodzaje wytworów kultury oraz przeprowadza ich krytyczną analizę i interpretację, z zastosowaniem typowych metod, w celu określenia ich znaczeń, oddziaływania społecznego, miejsca w procesie historyczno-kulturowym</w:t>
            </w:r>
          </w:p>
          <w:p w14:paraId="0F0F9773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33BE5">
              <w:rPr>
                <w:rFonts w:ascii="Arial" w:hAnsi="Arial" w:cs="Arial"/>
                <w:sz w:val="22"/>
                <w:szCs w:val="22"/>
              </w:rPr>
              <w:t>U03</w:t>
            </w:r>
            <w:proofErr w:type="spellEnd"/>
            <w:r w:rsidRPr="00633BE5">
              <w:rPr>
                <w:rFonts w:ascii="Arial" w:hAnsi="Arial" w:cs="Arial"/>
                <w:sz w:val="22"/>
                <w:szCs w:val="22"/>
              </w:rPr>
              <w:t>, współdziała i pracuje w grupie jedno lub wielokulturowej, przyjmując w niej różne role</w:t>
            </w:r>
          </w:p>
          <w:p w14:paraId="65C14A6E" w14:textId="77777777" w:rsidR="00062D59" w:rsidRPr="00633BE5" w:rsidRDefault="00062D59" w:rsidP="0070105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14:paraId="4351431D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K1_U03</w:t>
            </w:r>
          </w:p>
          <w:p w14:paraId="1F88919E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5472B52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55C939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K1_U04</w:t>
            </w:r>
          </w:p>
          <w:p w14:paraId="441560C8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2EA0AB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ED66297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191039C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766D01" w14:textId="77777777" w:rsidR="00701052" w:rsidRDefault="0070105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4476D3" w14:textId="02EA16B9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K1_U09</w:t>
            </w:r>
          </w:p>
          <w:p w14:paraId="548F5FEE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B602127" w14:textId="13FA430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F5D59C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p w14:paraId="77109E0E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50"/>
      </w:tblGrid>
      <w:tr w:rsidR="00062D59" w:rsidRPr="00633BE5" w14:paraId="5EB19431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38C7DDD" w14:textId="77777777"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FC56E03" w14:textId="3585D713"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EC3861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633BE5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41A440D" w14:textId="77777777"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62D59" w:rsidRPr="00633BE5" w14:paraId="6CA233E1" w14:textId="77777777">
        <w:trPr>
          <w:cantSplit/>
          <w:trHeight w:val="1984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14:paraId="5D8F0419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14:paraId="529D2D4A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33BE5"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  <w:r w:rsidRPr="00633BE5">
              <w:rPr>
                <w:rFonts w:ascii="Arial" w:hAnsi="Arial" w:cs="Arial"/>
                <w:sz w:val="22"/>
                <w:szCs w:val="22"/>
              </w:rPr>
              <w:t>, uczestniczy w życiu kulturalnym, korzystając z różnych mediów i różnych jego form</w:t>
            </w:r>
          </w:p>
          <w:p w14:paraId="72DF5389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14:paraId="7C949EEF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K1_K02</w:t>
            </w:r>
          </w:p>
        </w:tc>
      </w:tr>
    </w:tbl>
    <w:p w14:paraId="25AD1EB9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p w14:paraId="7D806CE7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p w14:paraId="3C5FD52D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04"/>
      </w:tblGrid>
      <w:tr w:rsidR="00062D59" w:rsidRPr="00633BE5" w14:paraId="6D9D4875" w14:textId="77777777">
        <w:trPr>
          <w:cantSplit/>
          <w:trHeight w:hRule="exact" w:val="424"/>
        </w:trPr>
        <w:tc>
          <w:tcPr>
            <w:tcW w:w="966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3820241" w14:textId="77777777" w:rsidR="00062D59" w:rsidRPr="00633BE5" w:rsidRDefault="00062D59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062D59" w:rsidRPr="00633BE5" w14:paraId="4752D107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45F1B055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64068238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68BE9A46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2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733159E6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062D59" w:rsidRPr="00633BE5" w14:paraId="653940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4F29D8C7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136E1EF7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02A6A6F3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4E5F7B1D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4002E247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49AF86FF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6DDAD03B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7E736157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2B6A34D4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247963FC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5FFD9283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1DEA8EDF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4A77CE56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30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7133A476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D59" w:rsidRPr="00633BE5" w14:paraId="516E52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60648025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0A94F1CC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0F0CD73C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7AA9CE24" w14:textId="3211D9DE" w:rsidR="00062D59" w:rsidRPr="00633BE5" w:rsidRDefault="00545B6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5F5647DE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0C0FF52E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5B3D9DE8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65DFAFF6" w14:textId="71DFD630" w:rsidR="00062D59" w:rsidRPr="00633BE5" w:rsidRDefault="00545B6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bookmarkStart w:id="0" w:name="_GoBack"/>
            <w:bookmarkEnd w:id="0"/>
          </w:p>
        </w:tc>
      </w:tr>
      <w:tr w:rsidR="00062D59" w:rsidRPr="00633BE5" w14:paraId="66144A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10667651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45D5AF22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31AC7D8D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415947AA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191F1C80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599528E0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4A4DF310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2B7296EA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BB7FD1D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  <w:r w:rsidRPr="00633BE5">
        <w:rPr>
          <w:rFonts w:ascii="Arial" w:hAnsi="Arial" w:cs="Arial"/>
          <w:sz w:val="22"/>
          <w:szCs w:val="22"/>
        </w:rPr>
        <w:lastRenderedPageBreak/>
        <w:t>Opis metod prowadzenia zajęć</w:t>
      </w:r>
    </w:p>
    <w:p w14:paraId="7C75F84E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062D59" w:rsidRPr="00633BE5" w14:paraId="1C476351" w14:textId="77777777" w:rsidTr="00B73907">
        <w:trPr>
          <w:trHeight w:val="938"/>
        </w:trPr>
        <w:tc>
          <w:tcPr>
            <w:tcW w:w="9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14:paraId="54C3C012" w14:textId="77777777" w:rsidR="00425CB6" w:rsidRDefault="00425CB6" w:rsidP="00B7390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Omówienie zadanych do przeczytania tekstów teoretycznych. </w:t>
            </w:r>
          </w:p>
          <w:p w14:paraId="74AC5691" w14:textId="41203304" w:rsidR="00425CB6" w:rsidRDefault="00425CB6" w:rsidP="00B7390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Praktyczna analiza wybranych </w:t>
            </w:r>
            <w:r w:rsidR="00701052">
              <w:rPr>
                <w:rFonts w:ascii="Arial" w:hAnsi="Arial" w:cs="Arial"/>
                <w:sz w:val="22"/>
                <w:szCs w:val="22"/>
              </w:rPr>
              <w:t>przykładów intermedialnych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63F97B91" w14:textId="77777777" w:rsidR="00062D59" w:rsidRDefault="00B73907" w:rsidP="00B73907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Sugestie dotyczące dalszych poszukiwań badawczych.</w:t>
            </w:r>
            <w:r w:rsidR="009B075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EAE812F" w14:textId="77777777" w:rsidR="009B0756" w:rsidRDefault="009B0756" w:rsidP="00B73907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Praca w grupach. </w:t>
            </w:r>
          </w:p>
          <w:p w14:paraId="7325816F" w14:textId="77777777" w:rsidR="00884540" w:rsidRDefault="00884540" w:rsidP="00B73907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0ABEDABB" w14:textId="42A5D771" w:rsidR="00884540" w:rsidRPr="00CC7DCD" w:rsidRDefault="00884540" w:rsidP="00B73907">
            <w:pPr>
              <w:pStyle w:val="Zawartotabeli"/>
              <w:snapToGrid w:val="0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CC7DCD">
              <w:rPr>
                <w:rFonts w:ascii="Arial" w:hAnsi="Arial" w:cs="Arial"/>
                <w:color w:val="FF0000"/>
                <w:sz w:val="22"/>
                <w:szCs w:val="22"/>
              </w:rPr>
              <w:t xml:space="preserve">Do czasu odwołania stanu epidemii zajęcia będą odbywać się za pośrednictwem aplikacji </w:t>
            </w:r>
            <w:proofErr w:type="spellStart"/>
            <w:r w:rsidRPr="00CC7DCD">
              <w:rPr>
                <w:rFonts w:ascii="Arial" w:hAnsi="Arial" w:cs="Arial"/>
                <w:color w:val="FF0000"/>
                <w:sz w:val="22"/>
                <w:szCs w:val="22"/>
              </w:rPr>
              <w:t>Teams</w:t>
            </w:r>
            <w:proofErr w:type="spellEnd"/>
            <w:r w:rsidRPr="00CC7DCD">
              <w:rPr>
                <w:rFonts w:ascii="Arial" w:hAnsi="Arial" w:cs="Arial"/>
                <w:color w:val="FF0000"/>
                <w:sz w:val="22"/>
                <w:szCs w:val="22"/>
              </w:rPr>
              <w:t xml:space="preserve"> oraz własnej strony </w:t>
            </w:r>
            <w:r w:rsidR="0013017B" w:rsidRPr="00CC7DCD">
              <w:rPr>
                <w:rFonts w:ascii="Arial" w:hAnsi="Arial" w:cs="Arial"/>
                <w:color w:val="FF0000"/>
                <w:sz w:val="22"/>
                <w:szCs w:val="22"/>
              </w:rPr>
              <w:t>prowadzącego stworzonej w celach dydaktycznych, gdzie będą umieszczane materiały dla studentów</w:t>
            </w:r>
            <w:r w:rsidR="00436D53">
              <w:rPr>
                <w:rFonts w:ascii="Arial" w:hAnsi="Arial" w:cs="Arial"/>
                <w:color w:val="FF0000"/>
                <w:sz w:val="22"/>
                <w:szCs w:val="22"/>
              </w:rPr>
              <w:t xml:space="preserve"> (</w:t>
            </w:r>
            <w:proofErr w:type="spellStart"/>
            <w:r w:rsidR="00436D53">
              <w:rPr>
                <w:rFonts w:ascii="Arial" w:hAnsi="Arial" w:cs="Arial"/>
                <w:color w:val="FF0000"/>
                <w:sz w:val="22"/>
                <w:szCs w:val="22"/>
              </w:rPr>
              <w:t>man-eating-giraffe.top</w:t>
            </w:r>
            <w:proofErr w:type="spellEnd"/>
            <w:proofErr w:type="gramStart"/>
            <w:r w:rsidR="00436D53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  <w:r w:rsidR="0013017B" w:rsidRPr="00CC7DCD">
              <w:rPr>
                <w:rFonts w:ascii="Arial" w:hAnsi="Arial" w:cs="Arial"/>
                <w:color w:val="FF0000"/>
                <w:sz w:val="22"/>
                <w:szCs w:val="22"/>
              </w:rPr>
              <w:t>. W</w:t>
            </w:r>
            <w:proofErr w:type="gramEnd"/>
            <w:r w:rsidR="0013017B" w:rsidRPr="00CC7DCD">
              <w:rPr>
                <w:rFonts w:ascii="Arial" w:hAnsi="Arial" w:cs="Arial"/>
                <w:color w:val="FF0000"/>
                <w:sz w:val="22"/>
                <w:szCs w:val="22"/>
              </w:rPr>
              <w:t xml:space="preserve"> razie nieobecności na </w:t>
            </w:r>
            <w:r w:rsidR="00CC7DCD" w:rsidRPr="00CC7DCD">
              <w:rPr>
                <w:rFonts w:ascii="Arial" w:hAnsi="Arial" w:cs="Arial"/>
                <w:color w:val="FF0000"/>
                <w:sz w:val="22"/>
                <w:szCs w:val="22"/>
              </w:rPr>
              <w:t>zajęciach online</w:t>
            </w:r>
            <w:r w:rsidR="0013017B" w:rsidRPr="00CC7DCD">
              <w:rPr>
                <w:rFonts w:ascii="Arial" w:hAnsi="Arial" w:cs="Arial"/>
                <w:color w:val="FF0000"/>
                <w:sz w:val="22"/>
                <w:szCs w:val="22"/>
              </w:rPr>
              <w:t xml:space="preserve">, student </w:t>
            </w:r>
            <w:r w:rsidR="00CC7DCD" w:rsidRPr="00CC7DCD">
              <w:rPr>
                <w:rFonts w:ascii="Arial" w:hAnsi="Arial" w:cs="Arial"/>
                <w:color w:val="FF0000"/>
                <w:sz w:val="22"/>
                <w:szCs w:val="22"/>
              </w:rPr>
              <w:t xml:space="preserve">zobowiązany jest do aktywnego uczestnictwa na internetowym forum przypisanym do przedmiotu. </w:t>
            </w:r>
          </w:p>
          <w:p w14:paraId="1281E553" w14:textId="04109207" w:rsidR="00884540" w:rsidRPr="00633BE5" w:rsidRDefault="00884540" w:rsidP="00B73907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9B9DCCF" w14:textId="77777777" w:rsidR="00062D59" w:rsidRPr="00633BE5" w:rsidRDefault="00062D59">
      <w:pPr>
        <w:pStyle w:val="Zawartotabeli"/>
        <w:rPr>
          <w:rFonts w:ascii="Arial" w:hAnsi="Arial" w:cs="Arial"/>
          <w:sz w:val="22"/>
          <w:szCs w:val="22"/>
        </w:rPr>
      </w:pPr>
    </w:p>
    <w:p w14:paraId="6A58EEDA" w14:textId="77777777" w:rsidR="00062D59" w:rsidRPr="00633BE5" w:rsidRDefault="00062D59">
      <w:pPr>
        <w:pStyle w:val="Zawartotabeli"/>
        <w:rPr>
          <w:rFonts w:ascii="Arial" w:hAnsi="Arial" w:cs="Arial"/>
          <w:sz w:val="22"/>
          <w:szCs w:val="22"/>
        </w:rPr>
      </w:pPr>
    </w:p>
    <w:p w14:paraId="70D0128F" w14:textId="02730B33" w:rsidR="00062D59" w:rsidRPr="00633BE5" w:rsidRDefault="00062D59">
      <w:pPr>
        <w:pStyle w:val="Zawartotabeli"/>
        <w:rPr>
          <w:rFonts w:ascii="Arial" w:hAnsi="Arial" w:cs="Arial"/>
          <w:sz w:val="22"/>
          <w:szCs w:val="22"/>
        </w:rPr>
      </w:pPr>
      <w:r w:rsidRPr="00633BE5">
        <w:rPr>
          <w:rFonts w:ascii="Arial" w:hAnsi="Arial" w:cs="Arial"/>
          <w:sz w:val="22"/>
          <w:szCs w:val="22"/>
        </w:rPr>
        <w:t xml:space="preserve">Formy sprawdzania efektów </w:t>
      </w:r>
      <w:r w:rsidR="00EC3861">
        <w:rPr>
          <w:rFonts w:ascii="Arial" w:hAnsi="Arial" w:cs="Arial"/>
          <w:sz w:val="22"/>
          <w:szCs w:val="22"/>
        </w:rPr>
        <w:t>uczenia się</w:t>
      </w:r>
    </w:p>
    <w:p w14:paraId="7964F154" w14:textId="77777777" w:rsidR="00062D59" w:rsidRPr="00633BE5" w:rsidRDefault="00062D59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9661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06"/>
      </w:tblGrid>
      <w:tr w:rsidR="00062D59" w:rsidRPr="00633BE5" w14:paraId="2BC1CDEE" w14:textId="77777777" w:rsidTr="00701052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08B2D9C" w14:textId="77777777" w:rsidR="00062D59" w:rsidRPr="00633BE5" w:rsidRDefault="00062D59">
            <w:pPr>
              <w:snapToGrid w:val="0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6618A84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633BE5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70BE9C8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F1472DA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E86DCD4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6D27D5E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4205C82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889CD81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99DA561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FDE5A12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0324A97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4646BD4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B89904A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7712C6A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062D59" w:rsidRPr="00633BE5" w14:paraId="455C3BF5" w14:textId="77777777" w:rsidTr="00701052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505DAC2" w14:textId="77777777" w:rsidR="00062D59" w:rsidRPr="00633BE5" w:rsidRDefault="00062D59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33BE5"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CA62044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C3097BC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F39E8A1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B9E4073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11B856D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7DA4DA3" w14:textId="23389BD2" w:rsidR="00062D59" w:rsidRPr="00633BE5" w:rsidRDefault="003E3A8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CE1320C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649AE71" w14:textId="60809D7F" w:rsidR="00062D59" w:rsidRPr="00633BE5" w:rsidRDefault="0070105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3B61075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AA25422" w14:textId="477874F2" w:rsidR="00062D59" w:rsidRPr="00633BE5" w:rsidRDefault="003E3A8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0829151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C0D98A8" w14:textId="7BD18628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A642C4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D59" w:rsidRPr="00633BE5" w14:paraId="0178C017" w14:textId="77777777" w:rsidTr="00701052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E750F46" w14:textId="77777777"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33BE5">
              <w:rPr>
                <w:rFonts w:ascii="Arial" w:hAnsi="Arial" w:cs="Arial"/>
                <w:sz w:val="22"/>
                <w:szCs w:val="22"/>
              </w:rPr>
              <w:t>W02</w:t>
            </w:r>
            <w:proofErr w:type="spellEnd"/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BD7F87F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7651AF1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CC784AA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D3943EC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8EFB097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E567470" w14:textId="0B9B313F" w:rsidR="00062D59" w:rsidRPr="00633BE5" w:rsidRDefault="003E3A8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5BDAF86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903826C" w14:textId="11417A42" w:rsidR="00062D59" w:rsidRPr="00633BE5" w:rsidRDefault="0070105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6AF1B70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6BC65FC" w14:textId="27396B90" w:rsidR="00062D59" w:rsidRPr="00633BE5" w:rsidRDefault="003E3A8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4A16DA2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FF7A7B6" w14:textId="06193BFB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E9AC03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D59" w:rsidRPr="00633BE5" w14:paraId="3BA32AB3" w14:textId="77777777" w:rsidTr="00701052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06DF365" w14:textId="77777777"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33BE5">
              <w:rPr>
                <w:rFonts w:ascii="Arial" w:hAnsi="Arial" w:cs="Arial"/>
                <w:sz w:val="22"/>
                <w:szCs w:val="22"/>
              </w:rPr>
              <w:t>W03</w:t>
            </w:r>
            <w:proofErr w:type="spellEnd"/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51F36A4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9802BD2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51E1192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D94F8AA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7145771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26B610A" w14:textId="412A4BFF" w:rsidR="00062D59" w:rsidRPr="00633BE5" w:rsidRDefault="003E3A8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C76B86B" w14:textId="0627BE5F" w:rsidR="00062D59" w:rsidRPr="00633BE5" w:rsidRDefault="003E3A8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18D970C" w14:textId="35C1FE1E" w:rsidR="00062D59" w:rsidRPr="00633BE5" w:rsidRDefault="0070105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FE86758" w14:textId="5948C9D6" w:rsidR="00062D59" w:rsidRPr="00633BE5" w:rsidRDefault="003E3A8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1D19FD2" w14:textId="37AFC328" w:rsidR="00062D59" w:rsidRPr="00633BE5" w:rsidRDefault="003E3A8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1ECF0B7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9DB6383" w14:textId="111EC31C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8579ED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D59" w:rsidRPr="00633BE5" w14:paraId="130C76C6" w14:textId="77777777" w:rsidTr="00701052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DA9F84E" w14:textId="77777777"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33BE5"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CA7BC06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9E51D67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5A5CF8E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518844D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89878C8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C5E5F69" w14:textId="5E7D1AF3" w:rsidR="00062D59" w:rsidRPr="00633BE5" w:rsidRDefault="003E3A8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B7EEEF2" w14:textId="665824E8" w:rsidR="00062D59" w:rsidRPr="00633BE5" w:rsidRDefault="003E3A8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FA1B5C4" w14:textId="6FDE928D" w:rsidR="00062D59" w:rsidRPr="00633BE5" w:rsidRDefault="0070105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9C72A25" w14:textId="44C93769" w:rsidR="00062D59" w:rsidRPr="00633BE5" w:rsidRDefault="003E3A8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8A8B6B7" w14:textId="7929CC31" w:rsidR="00062D59" w:rsidRPr="00633BE5" w:rsidRDefault="003E3A8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B766C43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92421C0" w14:textId="642FC21E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2FB3AA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D59" w:rsidRPr="00633BE5" w14:paraId="5D2E463C" w14:textId="77777777" w:rsidTr="00701052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03540B3" w14:textId="77777777"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33BE5">
              <w:rPr>
                <w:rFonts w:ascii="Arial" w:hAnsi="Arial" w:cs="Arial"/>
                <w:sz w:val="22"/>
                <w:szCs w:val="22"/>
              </w:rPr>
              <w:t>U02</w:t>
            </w:r>
            <w:proofErr w:type="spellEnd"/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6000AC3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AA9BEB7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D0677A0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C282CC9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C4AF7EF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316484B" w14:textId="525A881F" w:rsidR="00062D59" w:rsidRPr="00633BE5" w:rsidRDefault="003E3A8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8E02F1F" w14:textId="0CE38833" w:rsidR="00062D59" w:rsidRPr="00633BE5" w:rsidRDefault="003E3A8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B7CBC36" w14:textId="197E6E2E" w:rsidR="00062D59" w:rsidRPr="00633BE5" w:rsidRDefault="0070105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B4D3884" w14:textId="68758AF4" w:rsidR="00062D59" w:rsidRPr="00633BE5" w:rsidRDefault="003E3A8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C7DCBB6" w14:textId="4995F658" w:rsidR="00062D59" w:rsidRPr="00633BE5" w:rsidRDefault="003E3A8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0FCE1F3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0752981" w14:textId="1736D48A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C60804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D59" w:rsidRPr="00633BE5" w14:paraId="64EED18C" w14:textId="77777777" w:rsidTr="00701052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3496242" w14:textId="77777777"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33BE5">
              <w:rPr>
                <w:rFonts w:ascii="Arial" w:hAnsi="Arial" w:cs="Arial"/>
                <w:sz w:val="22"/>
                <w:szCs w:val="22"/>
              </w:rPr>
              <w:t>U03</w:t>
            </w:r>
            <w:proofErr w:type="spellEnd"/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14B5E7C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3749317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A3B9D3E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C0C1CBA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7B6F72C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135002B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9543967" w14:textId="7CE2A362" w:rsidR="00062D59" w:rsidRPr="00633BE5" w:rsidRDefault="003E3A8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F2AFEB4" w14:textId="48B5282B" w:rsidR="00062D59" w:rsidRPr="00633BE5" w:rsidRDefault="0070105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F7A3ADF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F316409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4D7A41B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FBF7CF1" w14:textId="2D846B3B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29214A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D59" w:rsidRPr="00633BE5" w14:paraId="47A0E0F9" w14:textId="77777777" w:rsidTr="00701052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DC7C7B5" w14:textId="77777777"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33BE5"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4455215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26AB59C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2C6148A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40EB710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391E535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F1320F5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BE436D6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D1895CB" w14:textId="5D20FCE8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33775B9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1AC000A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E8A6490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E40B57D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37F59B3" w14:textId="5AFDFEB3" w:rsidR="00062D59" w:rsidRPr="00633BE5" w:rsidRDefault="003E3A8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</w:tr>
    </w:tbl>
    <w:p w14:paraId="01E38C19" w14:textId="77777777" w:rsidR="00062D59" w:rsidRPr="00633BE5" w:rsidRDefault="00062D59">
      <w:pPr>
        <w:pStyle w:val="Zawartotabeli"/>
        <w:rPr>
          <w:rFonts w:ascii="Arial" w:hAnsi="Arial" w:cs="Arial"/>
          <w:sz w:val="22"/>
          <w:szCs w:val="22"/>
        </w:rPr>
      </w:pPr>
    </w:p>
    <w:p w14:paraId="1182542E" w14:textId="77777777" w:rsidR="00062D59" w:rsidRPr="00633BE5" w:rsidRDefault="00062D59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19"/>
      </w:tblGrid>
      <w:tr w:rsidR="00062D59" w:rsidRPr="00633BE5" w14:paraId="0A420FB5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4FE42BEC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7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14:paraId="1E63C3B6" w14:textId="4072F2A5" w:rsidR="00B73907" w:rsidRDefault="00062D59" w:rsidP="00762935">
            <w:pPr>
              <w:pStyle w:val="Zawartotabeli"/>
              <w:spacing w:before="57" w:after="57"/>
              <w:rPr>
                <w:rFonts w:ascii="Arial" w:eastAsia="Arial" w:hAnsi="Arial" w:cs="Arial"/>
                <w:sz w:val="22"/>
                <w:szCs w:val="22"/>
              </w:rPr>
            </w:pPr>
            <w:r w:rsidRPr="00633BE5">
              <w:rPr>
                <w:rFonts w:ascii="Arial" w:eastAsia="Arial" w:hAnsi="Arial" w:cs="Arial"/>
                <w:sz w:val="22"/>
                <w:szCs w:val="22"/>
              </w:rPr>
              <w:t>Warunkiem uzyskania zaliczenia jest regularny i aktywny udział w zajęciach</w:t>
            </w:r>
            <w:r w:rsidR="00762935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r w:rsidR="003E3A89">
              <w:rPr>
                <w:rFonts w:ascii="Arial" w:eastAsia="Arial" w:hAnsi="Arial" w:cs="Arial"/>
                <w:sz w:val="22"/>
                <w:szCs w:val="22"/>
              </w:rPr>
              <w:t xml:space="preserve">przyswajanie </w:t>
            </w:r>
            <w:r w:rsidR="00762935">
              <w:rPr>
                <w:rFonts w:ascii="Arial" w:eastAsia="Arial" w:hAnsi="Arial" w:cs="Arial"/>
                <w:sz w:val="22"/>
                <w:szCs w:val="22"/>
              </w:rPr>
              <w:t>zadanych lektur oraz wywiązywanie się z zadanych prac</w:t>
            </w:r>
            <w:r w:rsidRPr="00633BE5"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  <w:r w:rsidR="00B73907" w:rsidRPr="00633BE5">
              <w:rPr>
                <w:rFonts w:ascii="Arial" w:eastAsia="Arial" w:hAnsi="Arial" w:cs="Arial"/>
                <w:sz w:val="22"/>
                <w:szCs w:val="22"/>
              </w:rPr>
              <w:t xml:space="preserve">W przypadku trzech i więcej nieobecności student zobowiązany jest zdać zaległy materiał podczas godzin konsultacyjnych prowadzącego. </w:t>
            </w:r>
          </w:p>
          <w:p w14:paraId="6E961E6A" w14:textId="77777777" w:rsidR="003E3A89" w:rsidRDefault="003E3A89" w:rsidP="00762935">
            <w:pPr>
              <w:pStyle w:val="Zawartotabeli"/>
              <w:spacing w:before="57" w:after="5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Warunkiem uzyskania zaliczenia jest w szczególności: </w:t>
            </w:r>
          </w:p>
          <w:p w14:paraId="36D4C8C1" w14:textId="519A479E" w:rsidR="003E3A89" w:rsidRDefault="003E3A89" w:rsidP="00762935">
            <w:pPr>
              <w:pStyle w:val="Zawartotabeli"/>
              <w:spacing w:before="57" w:after="5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- przygotowanie projektu grupowego</w:t>
            </w:r>
            <w:r w:rsidR="009B0756">
              <w:rPr>
                <w:rFonts w:ascii="Arial" w:eastAsia="Arial" w:hAnsi="Arial" w:cs="Arial"/>
                <w:sz w:val="22"/>
                <w:szCs w:val="22"/>
              </w:rPr>
              <w:t>, oraz</w:t>
            </w:r>
          </w:p>
          <w:p w14:paraId="3CEC968E" w14:textId="3E5DD4CC" w:rsidR="009B0756" w:rsidRDefault="003E3A89" w:rsidP="00762935">
            <w:pPr>
              <w:pStyle w:val="Zawartotabeli"/>
              <w:spacing w:before="57" w:after="5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- przygotowanie pracy pisemnej lub referatu</w:t>
            </w:r>
            <w:r w:rsidR="009B0756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  <w:p w14:paraId="60F8BD95" w14:textId="77777777" w:rsidR="009B0756" w:rsidRDefault="009B0756" w:rsidP="00762935">
            <w:pPr>
              <w:pStyle w:val="Zawartotabeli"/>
              <w:spacing w:before="57" w:after="5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Ocenie podlega całościowa aktywność studenta w ramach kursu. </w:t>
            </w:r>
          </w:p>
          <w:p w14:paraId="795A3B50" w14:textId="77777777" w:rsidR="00075343" w:rsidRDefault="00075343" w:rsidP="00762935">
            <w:pPr>
              <w:pStyle w:val="Zawartotabeli"/>
              <w:spacing w:before="57" w:after="57"/>
              <w:rPr>
                <w:rFonts w:ascii="Arial" w:eastAsia="Arial" w:hAnsi="Arial" w:cs="Arial"/>
                <w:sz w:val="22"/>
                <w:szCs w:val="22"/>
              </w:rPr>
            </w:pPr>
          </w:p>
          <w:p w14:paraId="69C373E5" w14:textId="151BB55B" w:rsidR="00075343" w:rsidRPr="00633BE5" w:rsidRDefault="00075343" w:rsidP="00FB690D">
            <w:pPr>
              <w:pStyle w:val="Zawartotabeli"/>
              <w:spacing w:before="57" w:after="57"/>
              <w:rPr>
                <w:rFonts w:ascii="Arial" w:eastAsia="Arial" w:hAnsi="Arial" w:cs="Arial"/>
                <w:sz w:val="22"/>
                <w:szCs w:val="22"/>
              </w:rPr>
            </w:pPr>
            <w:r w:rsidRPr="00CC7DCD">
              <w:rPr>
                <w:rFonts w:ascii="Arial" w:hAnsi="Arial" w:cs="Arial"/>
                <w:color w:val="FF0000"/>
                <w:sz w:val="22"/>
                <w:szCs w:val="22"/>
              </w:rPr>
              <w:t>Do czasu odwołania stanu epidemi</w:t>
            </w:r>
            <w:r>
              <w:rPr>
                <w:rFonts w:ascii="Arial" w:hAnsi="Arial" w:cs="Arial"/>
                <w:color w:val="FF0000"/>
                <w:sz w:val="22"/>
                <w:szCs w:val="22"/>
              </w:rPr>
              <w:t>i</w:t>
            </w:r>
            <w:r w:rsidRPr="00075343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>w</w:t>
            </w:r>
            <w:r w:rsidRPr="00075343">
              <w:rPr>
                <w:rFonts w:ascii="Arial" w:eastAsia="Arial" w:hAnsi="Arial" w:cs="Arial"/>
                <w:color w:val="FF0000"/>
                <w:sz w:val="22"/>
                <w:szCs w:val="22"/>
              </w:rPr>
              <w:t>arunkiem uzyskania zaliczenia jest regularny i aktywny udział w zajęciach</w:t>
            </w:r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 online, względnie na forum przedmiotu, </w:t>
            </w:r>
            <w:r w:rsidRPr="00075343"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przyswajanie zadanych lektur oraz wywiązywanie się z zadanych </w:t>
            </w:r>
            <w:proofErr w:type="spellStart"/>
            <w:r w:rsidRPr="00075343">
              <w:rPr>
                <w:rFonts w:ascii="Arial" w:eastAsia="Arial" w:hAnsi="Arial" w:cs="Arial"/>
                <w:color w:val="FF0000"/>
                <w:sz w:val="22"/>
                <w:szCs w:val="22"/>
              </w:rPr>
              <w:t>prac.Warunkiem</w:t>
            </w:r>
            <w:proofErr w:type="spellEnd"/>
            <w:r w:rsidRPr="00075343"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 uzyskania zaliczenia jest w szczególności</w:t>
            </w:r>
            <w:r w:rsidR="00FB690D"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 </w:t>
            </w:r>
            <w:r w:rsidRPr="00075343">
              <w:rPr>
                <w:rFonts w:ascii="Arial" w:eastAsia="Arial" w:hAnsi="Arial" w:cs="Arial"/>
                <w:color w:val="FF0000"/>
                <w:sz w:val="22"/>
                <w:szCs w:val="22"/>
              </w:rPr>
              <w:t>przygotowanie pracy pisemnej lub referatu</w:t>
            </w:r>
            <w:r w:rsidR="00FB690D"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 (</w:t>
            </w:r>
            <w:proofErr w:type="spellStart"/>
            <w:r w:rsidR="00FB690D">
              <w:rPr>
                <w:rFonts w:ascii="Arial" w:eastAsia="Arial" w:hAnsi="Arial" w:cs="Arial"/>
                <w:color w:val="FF0000"/>
                <w:sz w:val="22"/>
                <w:szCs w:val="22"/>
              </w:rPr>
              <w:t>przentacji</w:t>
            </w:r>
            <w:proofErr w:type="spellEnd"/>
            <w:r w:rsidR="00FB690D"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). </w:t>
            </w:r>
            <w:r w:rsidRPr="00075343">
              <w:rPr>
                <w:rFonts w:ascii="Arial" w:eastAsia="Arial" w:hAnsi="Arial" w:cs="Arial"/>
                <w:color w:val="FF0000"/>
                <w:sz w:val="22"/>
                <w:szCs w:val="22"/>
              </w:rPr>
              <w:t>Ocenie podlega całościowa aktywność studenta w ramach kursu.</w:t>
            </w:r>
            <w:r w:rsidR="00FB690D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</w:p>
        </w:tc>
      </w:tr>
    </w:tbl>
    <w:p w14:paraId="23613B5E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19"/>
      </w:tblGrid>
      <w:tr w:rsidR="00062D59" w:rsidRPr="00633BE5" w14:paraId="51C6655C" w14:textId="77777777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642F49DB" w14:textId="77777777" w:rsidR="00062D59" w:rsidRPr="00633BE5" w:rsidRDefault="00062D59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lastRenderedPageBreak/>
              <w:t>Uwagi</w:t>
            </w:r>
          </w:p>
        </w:tc>
        <w:tc>
          <w:tcPr>
            <w:tcW w:w="77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14:paraId="0531460E" w14:textId="77777777" w:rsidR="00062D59" w:rsidRPr="00633BE5" w:rsidRDefault="00062D59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4E59455A" w14:textId="77777777" w:rsidR="00062D59" w:rsidRPr="00633BE5" w:rsidRDefault="00062D5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32B6831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p w14:paraId="5D03BBED" w14:textId="77777777" w:rsidR="003E3A89" w:rsidRDefault="003E3A89" w:rsidP="00C10D70">
      <w:pPr>
        <w:rPr>
          <w:rFonts w:ascii="Arial" w:hAnsi="Arial" w:cs="Arial"/>
          <w:sz w:val="22"/>
          <w:szCs w:val="22"/>
        </w:rPr>
      </w:pPr>
    </w:p>
    <w:p w14:paraId="41EFAD2D" w14:textId="734D6CA1" w:rsidR="003E3A89" w:rsidRPr="00633BE5" w:rsidRDefault="00C10D70" w:rsidP="00C10D70">
      <w:pPr>
        <w:rPr>
          <w:rFonts w:ascii="Arial" w:hAnsi="Arial" w:cs="Arial"/>
          <w:sz w:val="22"/>
          <w:szCs w:val="22"/>
        </w:rPr>
      </w:pPr>
      <w:r w:rsidRPr="00633BE5">
        <w:rPr>
          <w:rFonts w:ascii="Arial" w:hAnsi="Arial" w:cs="Arial"/>
          <w:sz w:val="22"/>
          <w:szCs w:val="22"/>
        </w:rPr>
        <w:t>Treści merytoryczne (wykaz tematów)</w:t>
      </w:r>
    </w:p>
    <w:p w14:paraId="045E8EEC" w14:textId="77777777" w:rsidR="00C10D70" w:rsidRPr="00633BE5" w:rsidRDefault="00C10D70" w:rsidP="00C10D7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C10D70" w:rsidRPr="00633BE5" w14:paraId="5FB4A9F2" w14:textId="77777777" w:rsidTr="00B2541D">
        <w:trPr>
          <w:trHeight w:val="1136"/>
        </w:trPr>
        <w:tc>
          <w:tcPr>
            <w:tcW w:w="9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14:paraId="71596DCE" w14:textId="498BCF4F" w:rsidR="00C10D70" w:rsidRDefault="00F60999" w:rsidP="00F60999">
            <w:pPr>
              <w:pStyle w:val="Tekstdymka1"/>
              <w:snapToGrid w:val="0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1) Czym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właściwie </w:t>
            </w:r>
            <w:r w:rsidR="009B0756">
              <w:rPr>
                <w:rFonts w:ascii="Arial" w:hAnsi="Arial" w:cs="Arial"/>
                <w:sz w:val="22"/>
                <w:szCs w:val="22"/>
              </w:rPr>
              <w:t xml:space="preserve">jest </w:t>
            </w:r>
            <w:r w:rsidR="003E3A89">
              <w:rPr>
                <w:rFonts w:ascii="Arial" w:hAnsi="Arial" w:cs="Arial"/>
                <w:sz w:val="22"/>
                <w:szCs w:val="22"/>
              </w:rPr>
              <w:t>intermedialność</w:t>
            </w:r>
            <w:r>
              <w:rPr>
                <w:rFonts w:ascii="Arial" w:hAnsi="Arial" w:cs="Arial"/>
                <w:sz w:val="22"/>
                <w:szCs w:val="22"/>
              </w:rPr>
              <w:t xml:space="preserve">? </w:t>
            </w:r>
          </w:p>
          <w:p w14:paraId="2FD86F27" w14:textId="2E912625" w:rsidR="00F60999" w:rsidRDefault="003E3A89" w:rsidP="00F60999">
            <w:pPr>
              <w:pStyle w:val="Tekstdymka1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F60999">
              <w:rPr>
                <w:rFonts w:ascii="Arial" w:hAnsi="Arial" w:cs="Arial"/>
                <w:sz w:val="22"/>
                <w:szCs w:val="22"/>
              </w:rPr>
              <w:t xml:space="preserve">) Łączenie i przenikanie się mediów obejmujących słowo, obraz, dźwięk i inne elementy. </w:t>
            </w:r>
          </w:p>
          <w:p w14:paraId="3D06E340" w14:textId="3C8A3CB2" w:rsidR="00F60999" w:rsidRDefault="003E3A89" w:rsidP="00F60999">
            <w:pPr>
              <w:pStyle w:val="Tekstdymka1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F60999">
              <w:rPr>
                <w:rFonts w:ascii="Arial" w:hAnsi="Arial" w:cs="Arial"/>
                <w:sz w:val="22"/>
                <w:szCs w:val="22"/>
              </w:rPr>
              <w:t xml:space="preserve">) Estetyka, semiotyka i socjologia intermedialności. </w:t>
            </w:r>
          </w:p>
          <w:p w14:paraId="16935C8B" w14:textId="2E2CD374" w:rsidR="00F60999" w:rsidRDefault="003E3A89" w:rsidP="00F60999">
            <w:pPr>
              <w:pStyle w:val="Tekstdymka1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F60999">
              <w:rPr>
                <w:rFonts w:ascii="Arial" w:hAnsi="Arial" w:cs="Arial"/>
                <w:sz w:val="22"/>
                <w:szCs w:val="22"/>
              </w:rPr>
              <w:t>) Analiza wybranych przykładów intermedialności (w tym film/video, powieść graficzna i komiks, literatura i sztuka cyfrowa</w:t>
            </w:r>
            <w:r w:rsidR="004A147E">
              <w:rPr>
                <w:rFonts w:ascii="Arial" w:hAnsi="Arial" w:cs="Arial"/>
                <w:sz w:val="22"/>
                <w:szCs w:val="22"/>
              </w:rPr>
              <w:t>, fotografia</w:t>
            </w:r>
            <w:r w:rsidR="00F60999">
              <w:rPr>
                <w:rFonts w:ascii="Arial" w:hAnsi="Arial" w:cs="Arial"/>
                <w:sz w:val="22"/>
                <w:szCs w:val="22"/>
              </w:rPr>
              <w:t xml:space="preserve"> i in.). </w:t>
            </w:r>
          </w:p>
          <w:p w14:paraId="309859AA" w14:textId="361D214D" w:rsidR="00211645" w:rsidRPr="00633BE5" w:rsidRDefault="00211645" w:rsidP="00F60999">
            <w:pPr>
              <w:pStyle w:val="Tekstdymka1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0E884ED" w14:textId="77777777" w:rsidR="00C10D70" w:rsidRDefault="00C10D70" w:rsidP="00C10D70">
      <w:pPr>
        <w:rPr>
          <w:rFonts w:ascii="Arial" w:hAnsi="Arial" w:cs="Arial"/>
          <w:sz w:val="22"/>
          <w:szCs w:val="22"/>
        </w:rPr>
      </w:pPr>
    </w:p>
    <w:p w14:paraId="63405408" w14:textId="77777777" w:rsidR="00C10D70" w:rsidRDefault="00C10D70" w:rsidP="00C10D7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obowiązkowej</w:t>
      </w:r>
    </w:p>
    <w:p w14:paraId="35E4B23D" w14:textId="77777777" w:rsidR="00C10D70" w:rsidRPr="00633BE5" w:rsidRDefault="00C10D70" w:rsidP="00C10D7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C10D70" w:rsidRPr="00633BE5" w14:paraId="585CB26B" w14:textId="77777777" w:rsidTr="00B2541D">
        <w:trPr>
          <w:trHeight w:val="1112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8E952BF" w14:textId="77777777" w:rsidR="00211645" w:rsidRDefault="00211645" w:rsidP="00F60999">
            <w:pPr>
              <w:pStyle w:val="Zawartotabeli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345DF">
              <w:rPr>
                <w:rFonts w:ascii="Arial" w:hAnsi="Arial" w:cs="Arial"/>
                <w:sz w:val="22"/>
                <w:szCs w:val="22"/>
                <w:lang w:val="en-US"/>
              </w:rPr>
              <w:t xml:space="preserve">Gabriele </w:t>
            </w:r>
            <w:proofErr w:type="spellStart"/>
            <w:r w:rsidRPr="002345DF">
              <w:rPr>
                <w:rFonts w:ascii="Arial" w:hAnsi="Arial" w:cs="Arial"/>
                <w:sz w:val="22"/>
                <w:szCs w:val="22"/>
                <w:lang w:val="en-US"/>
              </w:rPr>
              <w:t>Rippl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  <w:r w:rsidRPr="002345DF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2345DF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Handbook of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I</w:t>
            </w:r>
            <w:r w:rsidRPr="002345DF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ntermediality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  <w:p w14:paraId="3000EF7D" w14:textId="77777777" w:rsidR="00211645" w:rsidRDefault="00211645" w:rsidP="00F60999">
            <w:pPr>
              <w:pStyle w:val="Zawartotabeli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2345DF">
              <w:rPr>
                <w:rFonts w:ascii="Arial" w:hAnsi="Arial" w:cs="Arial"/>
                <w:sz w:val="22"/>
                <w:szCs w:val="22"/>
                <w:lang w:val="en-US"/>
              </w:rPr>
              <w:t>Jørgen</w:t>
            </w:r>
            <w:proofErr w:type="spellEnd"/>
            <w:r w:rsidRPr="002345DF">
              <w:rPr>
                <w:rFonts w:ascii="Arial" w:hAnsi="Arial" w:cs="Arial"/>
                <w:sz w:val="22"/>
                <w:szCs w:val="22"/>
                <w:lang w:val="en-US"/>
              </w:rPr>
              <w:t xml:space="preserve"> Bruhn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2345DF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The </w:t>
            </w:r>
            <w:proofErr w:type="spellStart"/>
            <w:r w:rsidRPr="002345DF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Intermediality</w:t>
            </w:r>
            <w:proofErr w:type="spellEnd"/>
            <w:r w:rsidRPr="002345DF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of Narrative Literature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  <w:p w14:paraId="50B85D36" w14:textId="77777777" w:rsidR="00211645" w:rsidRDefault="00211645" w:rsidP="00211645">
            <w:pPr>
              <w:pStyle w:val="Zawartotabeli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345DF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Travels in Intermedia[</w:t>
            </w:r>
            <w:proofErr w:type="spellStart"/>
            <w:r w:rsidRPr="002345DF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Lity</w:t>
            </w:r>
            <w:proofErr w:type="spellEnd"/>
            <w:r w:rsidRPr="002345DF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]: </w:t>
            </w:r>
            <w:proofErr w:type="spellStart"/>
            <w:r w:rsidRPr="002345DF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Reblurring</w:t>
            </w:r>
            <w:proofErr w:type="spellEnd"/>
            <w:r w:rsidRPr="002345DF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the Boundaries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(ed. </w:t>
            </w:r>
            <w:r w:rsidRPr="002345DF">
              <w:rPr>
                <w:rFonts w:ascii="Arial" w:hAnsi="Arial" w:cs="Arial"/>
                <w:sz w:val="22"/>
                <w:szCs w:val="22"/>
                <w:lang w:val="en-US"/>
              </w:rPr>
              <w:t xml:space="preserve">Bernd </w:t>
            </w:r>
            <w:proofErr w:type="spellStart"/>
            <w:r w:rsidRPr="002345DF">
              <w:rPr>
                <w:rFonts w:ascii="Arial" w:hAnsi="Arial" w:cs="Arial"/>
                <w:sz w:val="22"/>
                <w:szCs w:val="22"/>
                <w:lang w:val="en-US"/>
              </w:rPr>
              <w:t>Herzogenrath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>)</w:t>
            </w:r>
          </w:p>
          <w:p w14:paraId="1992BF54" w14:textId="4BDCCD6A" w:rsidR="002345DF" w:rsidRDefault="00F60999" w:rsidP="002345DF">
            <w:pPr>
              <w:pStyle w:val="Zawartotabeli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Roland Barthes, </w:t>
            </w:r>
            <w:r w:rsidRPr="00F60999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Camera Lucida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(excerpts) </w:t>
            </w:r>
          </w:p>
          <w:p w14:paraId="6A519F64" w14:textId="087505DA" w:rsidR="00FD7B7C" w:rsidRPr="00211645" w:rsidRDefault="00FD7B7C" w:rsidP="002345DF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</w:p>
        </w:tc>
      </w:tr>
    </w:tbl>
    <w:p w14:paraId="77358CB5" w14:textId="77777777" w:rsidR="00C10D70" w:rsidRPr="00633BE5" w:rsidRDefault="00C10D70" w:rsidP="00C10D70">
      <w:pPr>
        <w:rPr>
          <w:rFonts w:ascii="Arial" w:hAnsi="Arial" w:cs="Arial"/>
          <w:sz w:val="22"/>
          <w:szCs w:val="22"/>
        </w:rPr>
      </w:pPr>
    </w:p>
    <w:p w14:paraId="5C63F3CA" w14:textId="77777777" w:rsidR="00C10D70" w:rsidRPr="00633BE5" w:rsidRDefault="00C10D70" w:rsidP="00C10D70">
      <w:pPr>
        <w:rPr>
          <w:rFonts w:ascii="Arial" w:hAnsi="Arial" w:cs="Arial"/>
          <w:sz w:val="22"/>
          <w:szCs w:val="22"/>
        </w:rPr>
      </w:pPr>
    </w:p>
    <w:p w14:paraId="018C65ED" w14:textId="77777777" w:rsidR="00C10D70" w:rsidRPr="00633BE5" w:rsidRDefault="00C10D70" w:rsidP="00C10D70">
      <w:pPr>
        <w:rPr>
          <w:rFonts w:ascii="Arial" w:hAnsi="Arial" w:cs="Arial"/>
          <w:sz w:val="22"/>
          <w:szCs w:val="22"/>
        </w:rPr>
      </w:pPr>
      <w:r w:rsidRPr="00633BE5">
        <w:rPr>
          <w:rFonts w:ascii="Arial" w:hAnsi="Arial" w:cs="Arial"/>
          <w:sz w:val="22"/>
          <w:szCs w:val="22"/>
        </w:rPr>
        <w:t>Wykaz literatury uzupełniającej</w:t>
      </w:r>
    </w:p>
    <w:p w14:paraId="022EEAE6" w14:textId="77777777" w:rsidR="00C10D70" w:rsidRPr="00633BE5" w:rsidRDefault="00C10D70" w:rsidP="00C10D7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C10D70" w:rsidRPr="00633BE5" w14:paraId="7918BC72" w14:textId="77777777" w:rsidTr="00B2541D">
        <w:trPr>
          <w:trHeight w:val="920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193405B" w14:textId="53488B11" w:rsidR="00C10D70" w:rsidRPr="00633BE5" w:rsidRDefault="00F60999" w:rsidP="00F60999">
            <w:pPr>
              <w:pStyle w:val="Zawartotabeli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Literatura uzupełniająca będzie przedstawiana na bieżąco. </w:t>
            </w:r>
          </w:p>
        </w:tc>
      </w:tr>
    </w:tbl>
    <w:p w14:paraId="602B02A0" w14:textId="77777777" w:rsidR="00C10D70" w:rsidRDefault="00C10D70">
      <w:pPr>
        <w:pStyle w:val="Tekstdymka1"/>
        <w:rPr>
          <w:rFonts w:ascii="Arial" w:hAnsi="Arial" w:cs="Arial"/>
          <w:sz w:val="22"/>
          <w:szCs w:val="22"/>
        </w:rPr>
      </w:pPr>
    </w:p>
    <w:p w14:paraId="6D108E7C" w14:textId="77777777" w:rsidR="00062D59" w:rsidRPr="00633BE5" w:rsidRDefault="00062D59">
      <w:pPr>
        <w:pStyle w:val="Tekstdymka1"/>
        <w:rPr>
          <w:rFonts w:ascii="Arial" w:hAnsi="Arial" w:cs="Arial"/>
          <w:sz w:val="22"/>
          <w:szCs w:val="22"/>
        </w:rPr>
      </w:pPr>
      <w:r w:rsidRPr="00633BE5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2F372D80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106"/>
      </w:tblGrid>
      <w:tr w:rsidR="00062D59" w:rsidRPr="00633BE5" w14:paraId="30EAEB39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2D9441D" w14:textId="77777777" w:rsidR="00062D59" w:rsidRPr="00633BE5" w:rsidRDefault="00062D59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proofErr w:type="gramEnd"/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14:paraId="14170AB8" w14:textId="77777777" w:rsidR="00062D59" w:rsidRPr="00633BE5" w:rsidRDefault="00062D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5302E3D3" w14:textId="77777777" w:rsidR="00062D59" w:rsidRPr="00633BE5" w:rsidRDefault="00062D59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2D59" w:rsidRPr="00633BE5" w14:paraId="1B6D9289" w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F4EADD1" w14:textId="77777777" w:rsidR="00062D59" w:rsidRPr="00633BE5" w:rsidRDefault="00062D59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14:paraId="486F0909" w14:textId="77777777" w:rsidR="00062D59" w:rsidRPr="00633BE5" w:rsidRDefault="00062D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66BA7D80" w14:textId="31B04F90" w:rsidR="00062D59" w:rsidRPr="00633BE5" w:rsidRDefault="00734E88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062D59" w:rsidRPr="00633BE5" w14:paraId="03FC8832" w14:textId="77777777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59B4EFC" w14:textId="77777777" w:rsidR="00062D59" w:rsidRPr="00633BE5" w:rsidRDefault="00062D59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14:paraId="423202BF" w14:textId="77777777" w:rsidR="00062D59" w:rsidRPr="00633BE5" w:rsidRDefault="00062D59">
            <w:pPr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13A03421" w14:textId="00BD1807" w:rsidR="00062D59" w:rsidRPr="00633BE5" w:rsidRDefault="00744F8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9866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062D59" w:rsidRPr="00633BE5" w14:paraId="1E811CA8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A018E1B" w14:textId="77777777" w:rsidR="00062D59" w:rsidRPr="00633BE5" w:rsidRDefault="00062D59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proofErr w:type="gramEnd"/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14:paraId="78B54E2A" w14:textId="77777777" w:rsidR="00062D59" w:rsidRPr="00633BE5" w:rsidRDefault="00062D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5E848F7A" w14:textId="2FA9FDDC" w:rsidR="00062D59" w:rsidRPr="00633BE5" w:rsidRDefault="00734E88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72676D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062D59" w:rsidRPr="00633BE5" w14:paraId="1FAE3513" w14:textId="77777777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A350AA2" w14:textId="77777777" w:rsidR="00062D59" w:rsidRPr="00633BE5" w:rsidRDefault="00062D59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14:paraId="3FE5CC22" w14:textId="77777777" w:rsidR="00062D59" w:rsidRPr="00633BE5" w:rsidRDefault="00062D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6DD501AD" w14:textId="39E7A854" w:rsidR="00062D59" w:rsidRPr="00633BE5" w:rsidRDefault="00986648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35</w:t>
            </w:r>
          </w:p>
        </w:tc>
      </w:tr>
      <w:tr w:rsidR="00062D59" w:rsidRPr="00633BE5" w14:paraId="60F07EEF" w14:textId="77777777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936CAAD" w14:textId="77777777" w:rsidR="00062D59" w:rsidRPr="00633BE5" w:rsidRDefault="00062D59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14:paraId="460A5891" w14:textId="77777777" w:rsidR="00062D59" w:rsidRPr="00633BE5" w:rsidRDefault="00062D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15F4871F" w14:textId="0EFD1714" w:rsidR="00062D59" w:rsidRPr="00633BE5" w:rsidRDefault="00986648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35</w:t>
            </w:r>
          </w:p>
        </w:tc>
      </w:tr>
      <w:tr w:rsidR="00062D59" w:rsidRPr="00633BE5" w14:paraId="70E829F1" w14:textId="77777777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5428C64" w14:textId="77777777" w:rsidR="00062D59" w:rsidRPr="00633BE5" w:rsidRDefault="00062D59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14:paraId="65108B94" w14:textId="77777777" w:rsidR="00062D59" w:rsidRPr="00633BE5" w:rsidRDefault="00062D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46C78FE5" w14:textId="076A31B8" w:rsidR="00062D59" w:rsidRPr="00633BE5" w:rsidRDefault="00062D59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D59" w:rsidRPr="00633BE5" w14:paraId="0F2CC1DF" w14:textId="77777777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59DF605" w14:textId="77777777" w:rsidR="00062D59" w:rsidRPr="00633BE5" w:rsidRDefault="00062D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67F3CDD8" w14:textId="45FCA2E9" w:rsidR="00062D59" w:rsidRPr="00633BE5" w:rsidRDefault="00744F8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734E88">
              <w:rPr>
                <w:rFonts w:ascii="Arial" w:eastAsia="Calibri" w:hAnsi="Arial" w:cs="Arial"/>
                <w:sz w:val="22"/>
                <w:szCs w:val="22"/>
                <w:lang w:eastAsia="en-US"/>
              </w:rPr>
              <w:t>50</w:t>
            </w:r>
          </w:p>
        </w:tc>
      </w:tr>
      <w:tr w:rsidR="00062D59" w:rsidRPr="00633BE5" w14:paraId="3D90A6F4" w14:textId="77777777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31638CA" w14:textId="77777777" w:rsidR="00062D59" w:rsidRPr="00633BE5" w:rsidRDefault="00062D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468D80BD" w14:textId="46AB56B2" w:rsidR="00062D59" w:rsidRPr="00633BE5" w:rsidRDefault="00986648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</w:tbl>
    <w:p w14:paraId="7161C5BD" w14:textId="77777777" w:rsidR="00062D59" w:rsidRPr="00633BE5" w:rsidRDefault="00062D59">
      <w:pPr>
        <w:pStyle w:val="Tekstdymka1"/>
        <w:rPr>
          <w:rFonts w:ascii="Arial" w:hAnsi="Arial" w:cs="Arial"/>
          <w:sz w:val="22"/>
          <w:szCs w:val="22"/>
        </w:rPr>
      </w:pPr>
    </w:p>
    <w:sectPr w:rsidR="00062D59" w:rsidRPr="00633BE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76" w:right="1134" w:bottom="1134" w:left="1134" w:header="454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B12C37" w14:textId="77777777" w:rsidR="00916666" w:rsidRDefault="00916666">
      <w:r>
        <w:separator/>
      </w:r>
    </w:p>
  </w:endnote>
  <w:endnote w:type="continuationSeparator" w:id="0">
    <w:p w14:paraId="130F2A96" w14:textId="77777777" w:rsidR="00916666" w:rsidRDefault="00916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6BF3EB" w14:textId="77777777" w:rsidR="00062D59" w:rsidRDefault="00062D59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545B68">
      <w:rPr>
        <w:noProof/>
      </w:rPr>
      <w:t>4</w:t>
    </w:r>
    <w:r>
      <w:fldChar w:fldCharType="end"/>
    </w:r>
  </w:p>
  <w:p w14:paraId="7F793511" w14:textId="77777777" w:rsidR="00062D59" w:rsidRDefault="00062D5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3EE69F" w14:textId="77777777" w:rsidR="00062D59" w:rsidRDefault="00062D5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67DFB5" w14:textId="77777777" w:rsidR="00916666" w:rsidRDefault="00916666">
      <w:r>
        <w:separator/>
      </w:r>
    </w:p>
  </w:footnote>
  <w:footnote w:type="continuationSeparator" w:id="0">
    <w:p w14:paraId="1ECA39A4" w14:textId="77777777" w:rsidR="00916666" w:rsidRDefault="009166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90552C" w14:textId="77777777" w:rsidR="00062D59" w:rsidRDefault="00062D59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4AEA0" w14:textId="77777777" w:rsidR="00062D59" w:rsidRDefault="00062D5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F7A"/>
    <w:rsid w:val="00027BB5"/>
    <w:rsid w:val="00062D59"/>
    <w:rsid w:val="00075343"/>
    <w:rsid w:val="001162F2"/>
    <w:rsid w:val="0013017B"/>
    <w:rsid w:val="00211645"/>
    <w:rsid w:val="002345DF"/>
    <w:rsid w:val="00390AB6"/>
    <w:rsid w:val="003E3A89"/>
    <w:rsid w:val="00425CB6"/>
    <w:rsid w:val="00436D53"/>
    <w:rsid w:val="004A147E"/>
    <w:rsid w:val="00542C6B"/>
    <w:rsid w:val="00545B68"/>
    <w:rsid w:val="0056549B"/>
    <w:rsid w:val="005C7FEC"/>
    <w:rsid w:val="005F3D2A"/>
    <w:rsid w:val="00633BE5"/>
    <w:rsid w:val="00694C53"/>
    <w:rsid w:val="006A0948"/>
    <w:rsid w:val="00701052"/>
    <w:rsid w:val="0072676D"/>
    <w:rsid w:val="00734E88"/>
    <w:rsid w:val="00744F86"/>
    <w:rsid w:val="00762935"/>
    <w:rsid w:val="00823050"/>
    <w:rsid w:val="00884540"/>
    <w:rsid w:val="00916666"/>
    <w:rsid w:val="00986648"/>
    <w:rsid w:val="009B0756"/>
    <w:rsid w:val="009C0C68"/>
    <w:rsid w:val="00A159AF"/>
    <w:rsid w:val="00A8123A"/>
    <w:rsid w:val="00B05C0C"/>
    <w:rsid w:val="00B2541D"/>
    <w:rsid w:val="00B4641F"/>
    <w:rsid w:val="00B73907"/>
    <w:rsid w:val="00BE3AE3"/>
    <w:rsid w:val="00C00B08"/>
    <w:rsid w:val="00C10D70"/>
    <w:rsid w:val="00C1577A"/>
    <w:rsid w:val="00C71584"/>
    <w:rsid w:val="00CC7DCD"/>
    <w:rsid w:val="00D10F7A"/>
    <w:rsid w:val="00E65AD6"/>
    <w:rsid w:val="00EC3861"/>
    <w:rsid w:val="00F2018A"/>
    <w:rsid w:val="00F41737"/>
    <w:rsid w:val="00F4433D"/>
    <w:rsid w:val="00F60999"/>
    <w:rsid w:val="00FB690D"/>
    <w:rsid w:val="00FD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B9A1A8E"/>
  <w15:docId w15:val="{D4D066B2-09F9-45C7-B8CD-977FD1816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styleId="Numerstrony">
    <w:name w:val="page number"/>
    <w:rPr>
      <w:sz w:val="14"/>
      <w:szCs w:val="1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Akapitzlist1">
    <w:name w:val="Akapit z listą1"/>
    <w:basedOn w:val="Normalny"/>
    <w:pPr>
      <w:ind w:left="720"/>
    </w:pPr>
  </w:style>
  <w:style w:type="character" w:styleId="Odwoanieprzypisudolnego">
    <w:name w:val="footnote reference"/>
    <w:uiPriority w:val="99"/>
    <w:semiHidden/>
    <w:unhideWhenUsed/>
    <w:rsid w:val="00762935"/>
    <w:rPr>
      <w:vertAlign w:val="superscript"/>
    </w:rPr>
  </w:style>
  <w:style w:type="character" w:styleId="Hipercze">
    <w:name w:val="Hyperlink"/>
    <w:uiPriority w:val="99"/>
    <w:unhideWhenUsed/>
    <w:rsid w:val="00C10D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825</Words>
  <Characters>4706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Hewlett-Packard</Company>
  <LinksUpToDate>false</LinksUpToDate>
  <CharactersWithSpaces>5520</CharactersWithSpaces>
  <SharedDoc>false</SharedDoc>
  <HLinks>
    <vt:vector size="6" baseType="variant">
      <vt:variant>
        <vt:i4>4784183</vt:i4>
      </vt:variant>
      <vt:variant>
        <vt:i4>0</vt:i4>
      </vt:variant>
      <vt:variant>
        <vt:i4>0</vt:i4>
      </vt:variant>
      <vt:variant>
        <vt:i4>5</vt:i4>
      </vt:variant>
      <vt:variant>
        <vt:lpwstr>http://routledgetextbooks.com/textbooks/_author/storey-9781408285275/weblinks.php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Anna Ścibior-Gajewska</cp:lastModifiedBy>
  <cp:revision>15</cp:revision>
  <cp:lastPrinted>2012-01-27T06:28:00Z</cp:lastPrinted>
  <dcterms:created xsi:type="dcterms:W3CDTF">2019-09-10T22:43:00Z</dcterms:created>
  <dcterms:modified xsi:type="dcterms:W3CDTF">2020-10-02T15:00:00Z</dcterms:modified>
</cp:coreProperties>
</file>