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06ECA" w14:textId="77777777" w:rsidR="00110F86" w:rsidRDefault="00110F86" w:rsidP="00110F86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14:paraId="7396E74A" w14:textId="77777777" w:rsidR="00110F86" w:rsidRDefault="00110F86" w:rsidP="00110F86">
      <w:pPr>
        <w:autoSpaceDE/>
        <w:autoSpaceDN w:val="0"/>
        <w:jc w:val="right"/>
        <w:rPr>
          <w:rFonts w:ascii="Arial" w:hAnsi="Arial" w:cs="Arial"/>
          <w:b/>
          <w:bCs/>
        </w:rPr>
      </w:pPr>
    </w:p>
    <w:p w14:paraId="7F33ECA7" w14:textId="77777777" w:rsidR="00110F86" w:rsidRDefault="00110F86" w:rsidP="00110F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60ABCBB" w14:textId="77777777" w:rsidR="00110F86" w:rsidRDefault="00110F86" w:rsidP="00110F86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64F7015C" w14:textId="77777777" w:rsidR="00110F86" w:rsidRDefault="00110F86" w:rsidP="00110F86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72FC25CC" w14:textId="77777777" w:rsidR="00110F86" w:rsidRDefault="00110F86" w:rsidP="00110F86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10F86" w14:paraId="44E26A5E" w14:textId="77777777" w:rsidTr="00110F8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E42FB38" w14:textId="77777777" w:rsidR="00110F86" w:rsidRDefault="00110F86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AC73C6" w14:textId="77777777" w:rsidR="00110F86" w:rsidRDefault="00110F8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Stylistyka w ujęciu kontrastywnym</w:t>
            </w:r>
          </w:p>
        </w:tc>
      </w:tr>
      <w:tr w:rsidR="00110F86" w14:paraId="703E3752" w14:textId="77777777" w:rsidTr="00110F8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17604E" w14:textId="77777777" w:rsidR="00110F86" w:rsidRDefault="00110F86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D6671A" w14:textId="045B10EC" w:rsidR="00110F86" w:rsidRDefault="007E4912" w:rsidP="007E49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Contrastive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stylistics</w:t>
            </w:r>
            <w:proofErr w:type="spellEnd"/>
          </w:p>
        </w:tc>
      </w:tr>
    </w:tbl>
    <w:p w14:paraId="1DDD2DB1" w14:textId="77777777" w:rsidR="00110F86" w:rsidRDefault="00110F86" w:rsidP="00110F8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10F86" w14:paraId="6A16304E" w14:textId="77777777" w:rsidTr="00110F8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2E9E2A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C769A4F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prof. UP Aleksandra Budrewicz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D0A9581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10F86" w14:paraId="0DE20CC9" w14:textId="77777777" w:rsidTr="00110F86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48143F" w14:textId="77777777" w:rsidR="00110F86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3DB504" w14:textId="77777777" w:rsidR="00110F86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256254F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prof. UP Aleksandra Budrewicz</w:t>
            </w:r>
          </w:p>
        </w:tc>
      </w:tr>
      <w:tr w:rsidR="00110F86" w14:paraId="2BA72D27" w14:textId="77777777" w:rsidTr="00110F8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341140A1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4E93084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F6EB21" w14:textId="77777777" w:rsidR="00110F86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F86" w14:paraId="7803A649" w14:textId="77777777" w:rsidTr="00110F8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7BF4AE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96683EF" w14:textId="5C40D608" w:rsidR="00110F86" w:rsidRDefault="007B08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E06806" w14:textId="77777777" w:rsidR="00110F86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0F4551" w14:textId="77777777" w:rsidR="00110F86" w:rsidRDefault="00110F86" w:rsidP="00110F86">
      <w:pPr>
        <w:jc w:val="center"/>
        <w:rPr>
          <w:rFonts w:ascii="Arial" w:hAnsi="Arial" w:cs="Arial"/>
          <w:sz w:val="20"/>
          <w:szCs w:val="20"/>
        </w:rPr>
      </w:pPr>
    </w:p>
    <w:p w14:paraId="47E30593" w14:textId="77777777" w:rsidR="00110F86" w:rsidRDefault="00110F86" w:rsidP="00110F86">
      <w:pPr>
        <w:jc w:val="center"/>
        <w:rPr>
          <w:rFonts w:ascii="Arial" w:hAnsi="Arial" w:cs="Arial"/>
          <w:sz w:val="20"/>
          <w:szCs w:val="20"/>
        </w:rPr>
      </w:pPr>
    </w:p>
    <w:p w14:paraId="6B59A760" w14:textId="77777777" w:rsidR="00110F86" w:rsidRDefault="00110F86" w:rsidP="00110F86">
      <w:pPr>
        <w:jc w:val="center"/>
        <w:rPr>
          <w:rFonts w:ascii="Arial" w:hAnsi="Arial" w:cs="Arial"/>
          <w:sz w:val="22"/>
          <w:szCs w:val="16"/>
        </w:rPr>
      </w:pPr>
    </w:p>
    <w:p w14:paraId="6976F8F2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14394B7C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75119947" w14:textId="59AE2E24" w:rsidR="00110F86" w:rsidRDefault="00110F86" w:rsidP="00110F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C607DE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14:paraId="3F3232B4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10F86" w14:paraId="5A80B124" w14:textId="77777777" w:rsidTr="00110F8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4EC4C52" w14:textId="77777777" w:rsidR="00E401D3" w:rsidRDefault="00E401D3">
            <w:pPr>
              <w:rPr>
                <w:rFonts w:ascii="Arial" w:hAnsi="Arial" w:cs="Arial"/>
                <w:sz w:val="22"/>
                <w:szCs w:val="16"/>
              </w:rPr>
            </w:pPr>
          </w:p>
          <w:p w14:paraId="1838A8ED" w14:textId="77777777" w:rsidR="00110F86" w:rsidRDefault="00110F8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zaprezentowanie wiedzy związanej ze stylistyką, przy czym mowa będzie o stylistyce praktycznej oraz kulturze języka, a także rozróżniania stylów charakterystycznych dla wypowiedzi ustnej i pisemnej w języku angielskim i języku polskim. Zagadnienia szczegółowe ukazywane będą z perspektywy komparatystycznej, tj. polskiej i angielskiej. Zajęcia prowadzone będą w języku angielskim oraz polskim.</w:t>
            </w:r>
          </w:p>
          <w:p w14:paraId="03CFEB40" w14:textId="77777777" w:rsidR="00E401D3" w:rsidRDefault="00E401D3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618A971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4B291517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021AE050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C1BFF14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9214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272"/>
      </w:tblGrid>
      <w:tr w:rsidR="00E401D3" w14:paraId="6CF4E3E3" w14:textId="77777777" w:rsidTr="00E401D3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158DF1" w14:textId="77777777" w:rsidR="00E401D3" w:rsidRDefault="00E401D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F321B5" w14:textId="77777777" w:rsidR="00E401D3" w:rsidRDefault="00E401D3"/>
          <w:p w14:paraId="2C60D759" w14:textId="77777777" w:rsidR="00E401D3" w:rsidRDefault="00E401D3">
            <w:r>
              <w:t>Znajomość języka angielskiego na poziomie zaawansowanym</w:t>
            </w:r>
          </w:p>
          <w:p w14:paraId="1A324CD2" w14:textId="77777777" w:rsidR="00E401D3" w:rsidRDefault="00E401D3"/>
        </w:tc>
      </w:tr>
      <w:tr w:rsidR="00E401D3" w14:paraId="6CD06900" w14:textId="77777777" w:rsidTr="00E401D3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D75C80" w14:textId="77777777" w:rsidR="00E401D3" w:rsidRDefault="00E401D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78BB89" w14:textId="77777777" w:rsidR="00E401D3" w:rsidRDefault="00E401D3"/>
          <w:p w14:paraId="47BF3243" w14:textId="31FF299D" w:rsidR="00E401D3" w:rsidRDefault="00E401D3">
            <w:r>
              <w:t>Znajomość języka angielskiego na poziomie wymaganym na I roku studiów magisterskich ze specjalności „Komunikacja językowa”.</w:t>
            </w:r>
          </w:p>
          <w:p w14:paraId="260456AB" w14:textId="77777777" w:rsidR="00E401D3" w:rsidRDefault="00E401D3"/>
        </w:tc>
      </w:tr>
      <w:tr w:rsidR="00E401D3" w14:paraId="67D93ADD" w14:textId="77777777" w:rsidTr="00E401D3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259249B" w14:textId="77777777" w:rsidR="00E401D3" w:rsidRDefault="00E401D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F816B9" w14:textId="77777777" w:rsidR="00E401D3" w:rsidRDefault="00E401D3"/>
          <w:p w14:paraId="00DE0EAD" w14:textId="77777777" w:rsidR="00E401D3" w:rsidRDefault="00E401D3" w:rsidP="00E401D3"/>
        </w:tc>
      </w:tr>
    </w:tbl>
    <w:p w14:paraId="13B4227B" w14:textId="77777777" w:rsidR="00110F86" w:rsidRDefault="00110F86" w:rsidP="00110F86">
      <w:pPr>
        <w:rPr>
          <w:rFonts w:ascii="Arial" w:hAnsi="Arial" w:cs="Arial"/>
          <w:sz w:val="22"/>
          <w:szCs w:val="14"/>
        </w:rPr>
      </w:pPr>
    </w:p>
    <w:p w14:paraId="009B7545" w14:textId="77777777" w:rsidR="00110F86" w:rsidRDefault="00110F86" w:rsidP="00110F86">
      <w:pPr>
        <w:rPr>
          <w:rFonts w:ascii="Arial" w:hAnsi="Arial" w:cs="Arial"/>
          <w:sz w:val="22"/>
          <w:szCs w:val="14"/>
        </w:rPr>
      </w:pPr>
    </w:p>
    <w:p w14:paraId="66EE8E76" w14:textId="77777777" w:rsidR="00110F86" w:rsidRDefault="00110F86" w:rsidP="00110F86">
      <w:pPr>
        <w:rPr>
          <w:rFonts w:ascii="Arial" w:hAnsi="Arial" w:cs="Arial"/>
          <w:sz w:val="22"/>
          <w:szCs w:val="14"/>
        </w:rPr>
      </w:pPr>
    </w:p>
    <w:p w14:paraId="68DC4020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6494E935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3FC39170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4CAF40D7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461BAE5C" w14:textId="7AF5FEF1" w:rsidR="00110F86" w:rsidRDefault="00110F86" w:rsidP="00110F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C607DE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2EFCCF12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5882"/>
        <w:gridCol w:w="1771"/>
      </w:tblGrid>
      <w:tr w:rsidR="00110F86" w:rsidRPr="00E401D3" w14:paraId="44993937" w14:textId="77777777" w:rsidTr="00E401D3">
        <w:trPr>
          <w:cantSplit/>
          <w:trHeight w:val="930"/>
        </w:trPr>
        <w:tc>
          <w:tcPr>
            <w:tcW w:w="1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A0C29A" w14:textId="77777777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8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56585A" w14:textId="7194C270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607DE" w:rsidRPr="00E401D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401D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7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883655" w14:textId="77777777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0F86" w:rsidRPr="00E401D3" w14:paraId="54859A70" w14:textId="77777777" w:rsidTr="00E401D3">
        <w:trPr>
          <w:cantSplit/>
          <w:trHeight w:val="1838"/>
        </w:trPr>
        <w:tc>
          <w:tcPr>
            <w:tcW w:w="163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34C0C2" w14:textId="77777777" w:rsidR="00110F86" w:rsidRPr="00E401D3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D39AC9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42"/>
            </w:tblGrid>
            <w:tr w:rsidR="00110F86" w:rsidRPr="00E401D3" w14:paraId="0650DB0F" w14:textId="77777777" w:rsidTr="00E401D3">
              <w:trPr>
                <w:trHeight w:val="95"/>
              </w:trPr>
              <w:tc>
                <w:tcPr>
                  <w:tcW w:w="0" w:type="auto"/>
                  <w:hideMark/>
                </w:tcPr>
                <w:p w14:paraId="37E5CF5C" w14:textId="19C51D02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E401D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 xml:space="preserve">1: zna terminologię nauk humanistycznych na poziomie rozszerzonym </w:t>
                  </w:r>
                </w:p>
              </w:tc>
            </w:tr>
            <w:tr w:rsidR="00110F86" w:rsidRPr="00E401D3" w14:paraId="3613B77C" w14:textId="77777777" w:rsidTr="00E401D3">
              <w:trPr>
                <w:trHeight w:val="464"/>
              </w:trPr>
              <w:tc>
                <w:tcPr>
                  <w:tcW w:w="0" w:type="auto"/>
                  <w:hideMark/>
                </w:tcPr>
                <w:p w14:paraId="66F091BC" w14:textId="39F682C2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E401D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 xml:space="preserve">2: zna i rozumie zaawansowane metody analizy, interpretacji, wartościowania i problematyzowania różnych wytworów kultury właściwe dla wybranych tradycji, teorii lub szkół badawczych w zakresie dziedzin nauki i dyscyplin naukowych, właściwych dla studiowanego kierunku studiów </w:t>
                  </w:r>
                </w:p>
              </w:tc>
            </w:tr>
            <w:tr w:rsidR="00110F86" w:rsidRPr="00E401D3" w14:paraId="711BA8FA" w14:textId="77777777" w:rsidTr="00E401D3">
              <w:trPr>
                <w:trHeight w:val="343"/>
              </w:trPr>
              <w:tc>
                <w:tcPr>
                  <w:tcW w:w="0" w:type="auto"/>
                </w:tcPr>
                <w:p w14:paraId="2D72CFE3" w14:textId="7D67982D" w:rsidR="00110F86" w:rsidRPr="00E401D3" w:rsidRDefault="00E401D3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W03</w:t>
                  </w:r>
                  <w:r w:rsidR="00110F86" w:rsidRPr="00E401D3">
                    <w:rPr>
                      <w:rFonts w:ascii="Arial" w:hAnsi="Arial" w:cs="Arial"/>
                      <w:sz w:val="20"/>
                      <w:szCs w:val="20"/>
                    </w:rPr>
                    <w:t xml:space="preserve">: ma pogłębioną wiedzę o specyfice przedmiotowej i metodologicznej nauk humanistycznych, którą jest w stanie rozwijać i twórczo stosować w działalności profesjonalnej </w:t>
                  </w:r>
                </w:p>
                <w:p w14:paraId="289E0804" w14:textId="77777777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51A63F0B" w14:textId="77777777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1CD6EAC" w14:textId="77777777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D2E7F9F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2D9E5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90B715" w14:textId="77777777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CDE595" w14:textId="62926184" w:rsidR="00110F8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60CB530D" w14:textId="77777777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D523B" w14:textId="2625E483" w:rsidR="00110F8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2D2850CB" w14:textId="7EB04519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57C99E" w14:textId="01DE7DDB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8EEAA9" w14:textId="38CD46C4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2090DD" w14:textId="1A6248F3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9563E0" w14:textId="77777777" w:rsidR="00FD4801" w:rsidRPr="00E401D3" w:rsidRDefault="00FD48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7877C1" w14:textId="16BC3522" w:rsidR="00110F8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W07</w:t>
            </w:r>
          </w:p>
          <w:p w14:paraId="1C96E42F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BC93F9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829281" w14:textId="77777777" w:rsidR="00110F86" w:rsidRDefault="00110F86" w:rsidP="00110F86">
      <w:pPr>
        <w:rPr>
          <w:rFonts w:ascii="Arial" w:hAnsi="Arial" w:cs="Arial"/>
          <w:sz w:val="20"/>
          <w:szCs w:val="20"/>
        </w:rPr>
      </w:pPr>
    </w:p>
    <w:p w14:paraId="01C3172C" w14:textId="77777777" w:rsidR="00E401D3" w:rsidRPr="00E401D3" w:rsidRDefault="00E401D3" w:rsidP="00110F86">
      <w:pPr>
        <w:rPr>
          <w:rFonts w:ascii="Arial" w:hAnsi="Arial" w:cs="Arial"/>
          <w:sz w:val="20"/>
          <w:szCs w:val="20"/>
        </w:rPr>
      </w:pPr>
    </w:p>
    <w:p w14:paraId="403B3435" w14:textId="77777777" w:rsidR="00110F86" w:rsidRPr="00E401D3" w:rsidRDefault="00110F86" w:rsidP="00110F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5863"/>
        <w:gridCol w:w="1861"/>
      </w:tblGrid>
      <w:tr w:rsidR="00110F86" w:rsidRPr="00E401D3" w14:paraId="274B8B83" w14:textId="77777777" w:rsidTr="00E401D3">
        <w:trPr>
          <w:cantSplit/>
          <w:trHeight w:val="939"/>
        </w:trPr>
        <w:tc>
          <w:tcPr>
            <w:tcW w:w="156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4EAAD3" w14:textId="77777777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8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6FC24C2" w14:textId="1FA8974C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607DE" w:rsidRPr="00E401D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401D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0" w:type="auto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21B2AF3" w14:textId="77777777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0F86" w:rsidRPr="00E401D3" w14:paraId="49347C38" w14:textId="77777777" w:rsidTr="00E401D3">
        <w:trPr>
          <w:cantSplit/>
          <w:trHeight w:val="2116"/>
        </w:trPr>
        <w:tc>
          <w:tcPr>
            <w:tcW w:w="156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833F543" w14:textId="77777777" w:rsidR="00110F86" w:rsidRPr="00E401D3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C54C88F" w14:textId="0A45E46C" w:rsidR="00110F86" w:rsidRDefault="00110F8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U</w:t>
            </w:r>
            <w:r w:rsidR="00E401D3">
              <w:rPr>
                <w:rFonts w:ascii="Arial" w:hAnsi="Arial" w:cs="Arial"/>
                <w:sz w:val="20"/>
                <w:szCs w:val="20"/>
              </w:rPr>
              <w:t>0</w:t>
            </w:r>
            <w:r w:rsidRPr="00E401D3">
              <w:rPr>
                <w:rFonts w:ascii="Arial" w:hAnsi="Arial" w:cs="Arial"/>
                <w:sz w:val="20"/>
                <w:szCs w:val="20"/>
              </w:rPr>
              <w:t xml:space="preserve">1: potrafi wyszukiwać, analizować, oceniać, selekcjonować i integrować informację z wykorzystaniem różnych źródeł oraz formułować na tej podstawie krytyczne sądy </w:t>
            </w:r>
          </w:p>
          <w:p w14:paraId="3EC1AC77" w14:textId="3658B044" w:rsidR="00E401D3" w:rsidRPr="00E401D3" w:rsidRDefault="00E401D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E401D3">
              <w:rPr>
                <w:rFonts w:ascii="Arial" w:hAnsi="Arial" w:cs="Arial"/>
                <w:sz w:val="20"/>
                <w:szCs w:val="20"/>
              </w:rPr>
              <w:t>2: posiada pogłębione umiejętności badawcze, obejmujące formułowanie i analizę problemów badawczych w zakresie językoznawstwa i literaturoznawstwa oraz kultury i historii krajów danego obszaru językowego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110F86" w:rsidRPr="00E401D3" w14:paraId="17EF71C3" w14:textId="77777777">
              <w:trPr>
                <w:trHeight w:val="343"/>
              </w:trPr>
              <w:tc>
                <w:tcPr>
                  <w:tcW w:w="0" w:type="auto"/>
                  <w:hideMark/>
                </w:tcPr>
                <w:p w14:paraId="7B9ED8C8" w14:textId="553A75AF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7EBF81E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40025A0" w14:textId="4D4F0E07" w:rsidR="007C389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3FC19F4D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E4109C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F70A12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B5180A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9A6C2C" w14:textId="6CD9F09E" w:rsidR="00110F8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</w:tr>
    </w:tbl>
    <w:p w14:paraId="7D8E5EEF" w14:textId="77777777" w:rsidR="00110F86" w:rsidRPr="00E401D3" w:rsidRDefault="00110F86" w:rsidP="00110F86">
      <w:pPr>
        <w:rPr>
          <w:rFonts w:ascii="Arial" w:hAnsi="Arial" w:cs="Arial"/>
          <w:sz w:val="20"/>
          <w:szCs w:val="20"/>
        </w:rPr>
      </w:pPr>
    </w:p>
    <w:p w14:paraId="59DCFAEC" w14:textId="77777777" w:rsidR="00110F86" w:rsidRDefault="00110F86" w:rsidP="00110F86">
      <w:pPr>
        <w:rPr>
          <w:rFonts w:ascii="Arial" w:hAnsi="Arial" w:cs="Arial"/>
          <w:sz w:val="20"/>
          <w:szCs w:val="20"/>
        </w:rPr>
      </w:pPr>
    </w:p>
    <w:p w14:paraId="345CA929" w14:textId="77777777" w:rsidR="00E401D3" w:rsidRPr="00E401D3" w:rsidRDefault="00E401D3" w:rsidP="00110F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5811"/>
        <w:gridCol w:w="1771"/>
      </w:tblGrid>
      <w:tr w:rsidR="00110F86" w:rsidRPr="00E401D3" w14:paraId="4D75DBCD" w14:textId="77777777" w:rsidTr="00E401D3">
        <w:trPr>
          <w:cantSplit/>
          <w:trHeight w:val="800"/>
        </w:trPr>
        <w:tc>
          <w:tcPr>
            <w:tcW w:w="170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931291" w14:textId="77777777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3C0E8E" w14:textId="0732CCB2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607DE" w:rsidRPr="00E401D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401D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7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073B2C" w14:textId="77777777" w:rsidR="00110F86" w:rsidRPr="00E401D3" w:rsidRDefault="00110F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1D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0F86" w:rsidRPr="00E401D3" w14:paraId="5DF4DFD9" w14:textId="77777777" w:rsidTr="00E401D3">
        <w:trPr>
          <w:cantSplit/>
          <w:trHeight w:val="1984"/>
        </w:trPr>
        <w:tc>
          <w:tcPr>
            <w:tcW w:w="170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7E38FD" w14:textId="77777777" w:rsidR="00110F86" w:rsidRPr="00E401D3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5D22DE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71"/>
            </w:tblGrid>
            <w:tr w:rsidR="00110F86" w:rsidRPr="00E401D3" w14:paraId="5ACD623C" w14:textId="77777777" w:rsidTr="00E401D3">
              <w:trPr>
                <w:trHeight w:val="217"/>
              </w:trPr>
              <w:tc>
                <w:tcPr>
                  <w:tcW w:w="0" w:type="auto"/>
                  <w:hideMark/>
                </w:tcPr>
                <w:p w14:paraId="460F7A23" w14:textId="036F00EA" w:rsidR="00110F86" w:rsidRPr="00E401D3" w:rsidRDefault="00110F8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="00E401D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 xml:space="preserve">1: rozumie potrzebę uczenia się przez całe życie, potrafi inspirować i organizować proces uczenia się innych osób </w:t>
                  </w:r>
                </w:p>
              </w:tc>
            </w:tr>
            <w:tr w:rsidR="00110F86" w:rsidRPr="00E401D3" w14:paraId="3E322281" w14:textId="77777777" w:rsidTr="00E401D3">
              <w:trPr>
                <w:trHeight w:val="337"/>
              </w:trPr>
              <w:tc>
                <w:tcPr>
                  <w:tcW w:w="0" w:type="auto"/>
                  <w:hideMark/>
                </w:tcPr>
                <w:p w14:paraId="143E899E" w14:textId="39060BB8" w:rsidR="00110F86" w:rsidRPr="00E401D3" w:rsidRDefault="00110F86" w:rsidP="00E401D3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="00E401D3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  <w:r w:rsidRPr="00E401D3">
                    <w:rPr>
                      <w:rFonts w:ascii="Arial" w:hAnsi="Arial" w:cs="Arial"/>
                      <w:sz w:val="20"/>
                      <w:szCs w:val="20"/>
                    </w:rPr>
                    <w:t xml:space="preserve">: systematycznie uczestniczy w życiu kulturalnym, interesuje się aktualnymi wydarzeniami kulturalnymi, nowatorskimi formami wyrazu artystycznego, nowymi zjawiskami w sztuce </w:t>
                  </w:r>
                </w:p>
              </w:tc>
            </w:tr>
          </w:tbl>
          <w:p w14:paraId="246279DE" w14:textId="77777777" w:rsidR="00110F86" w:rsidRPr="00E401D3" w:rsidRDefault="00110F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24A9E28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526243" w14:textId="7FF0C193" w:rsidR="007C389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K01</w:t>
            </w:r>
          </w:p>
          <w:p w14:paraId="242866A8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924490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A75F2" w14:textId="77777777" w:rsidR="007C3896" w:rsidRPr="00E401D3" w:rsidRDefault="007C389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EA0CAB" w14:textId="523F1F0F" w:rsidR="00110F86" w:rsidRPr="00E401D3" w:rsidRDefault="00E401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10F86" w:rsidRPr="00E401D3">
              <w:rPr>
                <w:rFonts w:ascii="Arial" w:hAnsi="Arial" w:cs="Arial"/>
                <w:sz w:val="20"/>
                <w:szCs w:val="20"/>
              </w:rPr>
              <w:t>K08</w:t>
            </w:r>
          </w:p>
        </w:tc>
      </w:tr>
    </w:tbl>
    <w:p w14:paraId="163C7F0C" w14:textId="77777777" w:rsidR="00110F86" w:rsidRPr="00E401D3" w:rsidRDefault="00110F86" w:rsidP="00110F86">
      <w:pPr>
        <w:rPr>
          <w:rFonts w:ascii="Arial" w:hAnsi="Arial" w:cs="Arial"/>
          <w:sz w:val="20"/>
          <w:szCs w:val="20"/>
        </w:rPr>
      </w:pPr>
    </w:p>
    <w:p w14:paraId="29E2A276" w14:textId="77777777" w:rsidR="00110F86" w:rsidRPr="00E401D3" w:rsidRDefault="00110F86" w:rsidP="00110F86">
      <w:pPr>
        <w:rPr>
          <w:rFonts w:ascii="Arial" w:hAnsi="Arial" w:cs="Arial"/>
          <w:sz w:val="20"/>
          <w:szCs w:val="20"/>
        </w:rPr>
      </w:pPr>
    </w:p>
    <w:p w14:paraId="767F5E0F" w14:textId="77777777" w:rsidR="00110F86" w:rsidRDefault="00110F86" w:rsidP="00110F86">
      <w:pPr>
        <w:rPr>
          <w:rFonts w:ascii="Arial" w:hAnsi="Arial" w:cs="Arial"/>
          <w:sz w:val="20"/>
          <w:szCs w:val="20"/>
        </w:rPr>
      </w:pPr>
    </w:p>
    <w:p w14:paraId="61D249E2" w14:textId="77777777" w:rsidR="00E401D3" w:rsidRDefault="00E401D3" w:rsidP="00110F86">
      <w:pPr>
        <w:rPr>
          <w:rFonts w:ascii="Arial" w:hAnsi="Arial" w:cs="Arial"/>
          <w:sz w:val="20"/>
          <w:szCs w:val="20"/>
        </w:rPr>
      </w:pPr>
    </w:p>
    <w:p w14:paraId="5B695896" w14:textId="77777777" w:rsidR="00E401D3" w:rsidRDefault="00E401D3" w:rsidP="00110F86">
      <w:pPr>
        <w:rPr>
          <w:rFonts w:ascii="Arial" w:hAnsi="Arial" w:cs="Arial"/>
          <w:sz w:val="20"/>
          <w:szCs w:val="20"/>
        </w:rPr>
      </w:pPr>
    </w:p>
    <w:p w14:paraId="73786B80" w14:textId="77777777" w:rsidR="00E401D3" w:rsidRPr="00E401D3" w:rsidRDefault="00E401D3" w:rsidP="00110F86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0F86" w14:paraId="64B608C4" w14:textId="77777777" w:rsidTr="00110F8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485372" w14:textId="77777777" w:rsidR="00110F86" w:rsidRDefault="00110F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10F86" w14:paraId="0B8D4006" w14:textId="77777777" w:rsidTr="00110F8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7B2491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368E97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1090E60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93258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10F86" w14:paraId="2737EE1D" w14:textId="77777777" w:rsidTr="00110F8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4DDE8F1" w14:textId="77777777" w:rsidR="00110F86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3E3953" w14:textId="77777777" w:rsidR="00110F86" w:rsidRDefault="00110F8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29DB7A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D5A53E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313821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432673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F26E92A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CBAC81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A585D6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0C4CB2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1E70D00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EA85A7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162A8A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6AC5EC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F86" w14:paraId="44B78A6B" w14:textId="77777777" w:rsidTr="00110F8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B6A049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2FCA84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78F40E" w14:textId="244B1D2E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7AF94" w14:textId="0A091509" w:rsidR="00110F86" w:rsidRDefault="00E401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578938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381BFD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966918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4A6953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F86" w14:paraId="32A640A2" w14:textId="77777777" w:rsidTr="00110F8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45FF9D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6C1496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5E7D35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F6355E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6A2C32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2E33DC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885384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F8CB91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A6137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p w14:paraId="3C405711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p w14:paraId="0B590A16" w14:textId="77777777" w:rsidR="00110F86" w:rsidRDefault="00110F86" w:rsidP="00110F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1E49879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10F86" w14:paraId="2D13495D" w14:textId="77777777" w:rsidTr="00C607DE">
        <w:trPr>
          <w:trHeight w:val="86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A4499D5" w14:textId="77777777" w:rsidR="00110F86" w:rsidRDefault="00110F8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Praca w grupach, praca indywidualna, analizy tekstów</w:t>
            </w:r>
            <w:r w:rsidR="00C607DE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4E42072B" w14:textId="77777777" w:rsidR="00C607DE" w:rsidRDefault="00C607D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14:paraId="69BA59C8" w14:textId="5619CB12" w:rsidR="00C607DE" w:rsidRDefault="00C607D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</w:t>
            </w:r>
            <w:proofErr w:type="spellStart"/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 xml:space="preserve">. Materiały przekazywane są studentom za pośrednictwem platformy MS </w:t>
            </w:r>
            <w:proofErr w:type="spellStart"/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</w:tbl>
    <w:p w14:paraId="57F24A5A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p w14:paraId="051B492C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p w14:paraId="02D2D4BC" w14:textId="2C24027E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C607DE">
        <w:rPr>
          <w:rFonts w:ascii="Arial" w:hAnsi="Arial" w:cs="Arial"/>
          <w:sz w:val="22"/>
          <w:szCs w:val="16"/>
        </w:rPr>
        <w:t>uczenia się</w:t>
      </w:r>
    </w:p>
    <w:p w14:paraId="6D37E92A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110F86" w14:paraId="424100BD" w14:textId="77777777" w:rsidTr="00E401D3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F8EB4C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C67708B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755453D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D4DE63D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868B06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904F5A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41185E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50C4E8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89EF4AA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1CE550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09619D0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68FBAF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B8C281D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EBC712" w14:textId="77777777" w:rsidR="00110F86" w:rsidRDefault="00110F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401D3" w14:paraId="50346198" w14:textId="77777777" w:rsidTr="00E401D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C62E99" w14:textId="77777777" w:rsidR="00E401D3" w:rsidRDefault="00E401D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F6788E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7B924F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8DFC7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9DB187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B078E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A6538" w14:textId="39751A9A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A9FD7F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6EB70C" w14:textId="77777777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710CE4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08763F" w14:textId="6C0B2612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D2C9F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5B284" w14:textId="4B017850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EE5B61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</w:tr>
      <w:tr w:rsidR="00E401D3" w14:paraId="2FEDAF48" w14:textId="77777777" w:rsidTr="00E401D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90D765" w14:textId="77777777" w:rsidR="00E401D3" w:rsidRDefault="00E4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3E2A2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3A296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267D9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6C21C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3155B9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B2561C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9E65B2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B0470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A126C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58FD87" w14:textId="79746491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02F319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4AB65" w14:textId="12716098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4A02D11" w14:textId="77777777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401D3" w14:paraId="300590B0" w14:textId="77777777" w:rsidTr="00E401D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6A2948" w14:textId="2A8632BD" w:rsidR="00E401D3" w:rsidRDefault="00E4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BE9DFA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F4C18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D7317A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1D96E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4F2F11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DA4C6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714AD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720F509" w14:textId="77777777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6518FD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C56A8" w14:textId="4483A67D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156671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07B6D3" w14:textId="22935E4B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D71DA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</w:tr>
      <w:tr w:rsidR="00E401D3" w14:paraId="0499DCF3" w14:textId="77777777" w:rsidTr="00E401D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8C7744" w14:textId="77777777" w:rsidR="00E401D3" w:rsidRDefault="00E4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C868E9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6D7A21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F30268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B00F05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3D1858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DBC688" w14:textId="71D30053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5C0BB8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3A9A84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6796B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ACD1F1" w14:textId="1468A068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FEDCC0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676F30" w14:textId="0A952A22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21828B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</w:tr>
      <w:tr w:rsidR="00E401D3" w14:paraId="4F725340" w14:textId="77777777" w:rsidTr="00E401D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BE1093" w14:textId="77777777" w:rsidR="00E401D3" w:rsidRDefault="00E4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8E9705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445676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B5B6D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337AD7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FC812A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41A27" w14:textId="5A4FBE56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9C013D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6E86E67" w14:textId="77777777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E05F2C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B0218F" w14:textId="338E9599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4271E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D7E45" w14:textId="177E0763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C1E4C5" w14:textId="77777777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401D3" w14:paraId="18611967" w14:textId="77777777" w:rsidTr="00E401D3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FF0977D" w14:textId="77777777" w:rsidR="00E401D3" w:rsidRDefault="00E4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F07D0F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FAA2F5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4A6A3E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DAB32D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189958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BF903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0BB617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95567B8" w14:textId="77777777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8F61A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8631D1" w14:textId="23D9C229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31E7C1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94C63C" w14:textId="58EE1ACF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85AD95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</w:tr>
      <w:tr w:rsidR="00E401D3" w14:paraId="67F64D89" w14:textId="77777777" w:rsidTr="00E401D3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184A06" w14:textId="4066EABC" w:rsidR="00E401D3" w:rsidRDefault="00E4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DCBE92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879A38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40C25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2AAF3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251F5E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132FD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DE595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DD5E84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FE28B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22BA40" w14:textId="072375F4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4FF53B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7F92F3" w14:textId="418759BB" w:rsidR="00E401D3" w:rsidRDefault="00E401D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356F29" w14:textId="77777777" w:rsidR="00E401D3" w:rsidRDefault="00E401D3">
            <w:pPr>
              <w:rPr>
                <w:rFonts w:ascii="Arial" w:hAnsi="Arial" w:cs="Arial"/>
                <w:sz w:val="22"/>
              </w:rPr>
            </w:pPr>
          </w:p>
        </w:tc>
      </w:tr>
    </w:tbl>
    <w:p w14:paraId="6F097235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p w14:paraId="431A28FE" w14:textId="77777777" w:rsidR="00110F86" w:rsidRDefault="00110F86" w:rsidP="00110F8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0F86" w14:paraId="73B47986" w14:textId="77777777" w:rsidTr="00110F8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A37063" w14:textId="77777777" w:rsidR="00110F86" w:rsidRDefault="00110F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6546539A" w14:textId="3B0D4742" w:rsidR="00A30E9F" w:rsidRDefault="007C389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 xml:space="preserve">Studenci zobowiązani są do aktywnego uczestnictwa w zajęciach online. Studenci oddają zadania domowe i końcowy esej za pośrednictwem platformy MS </w:t>
            </w:r>
            <w:proofErr w:type="spellStart"/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A30E9F">
              <w:rPr>
                <w:rFonts w:ascii="Arial" w:hAnsi="Arial" w:cs="Arial"/>
                <w:color w:val="FF0000"/>
                <w:sz w:val="22"/>
                <w:szCs w:val="22"/>
              </w:rPr>
              <w:t xml:space="preserve">. </w:t>
            </w:r>
          </w:p>
          <w:p w14:paraId="52B80B28" w14:textId="2399FB31" w:rsidR="00110F86" w:rsidRPr="007C3896" w:rsidRDefault="00110F8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C3896">
              <w:rPr>
                <w:rFonts w:ascii="Arial" w:hAnsi="Arial" w:cs="Arial"/>
                <w:sz w:val="22"/>
                <w:szCs w:val="22"/>
              </w:rPr>
              <w:t>Warunkiem uzyskania pozytywnej oceny jest regularne i aktywne uczestnictwo w zajęciach</w:t>
            </w:r>
            <w:r w:rsidR="007C3896" w:rsidRPr="007C3896">
              <w:rPr>
                <w:rFonts w:ascii="Arial" w:hAnsi="Arial" w:cs="Arial"/>
                <w:sz w:val="22"/>
                <w:szCs w:val="22"/>
              </w:rPr>
              <w:t xml:space="preserve"> online</w:t>
            </w:r>
            <w:r w:rsidRPr="007C3896">
              <w:rPr>
                <w:rFonts w:ascii="Arial" w:hAnsi="Arial" w:cs="Arial"/>
                <w:sz w:val="22"/>
                <w:szCs w:val="22"/>
              </w:rPr>
              <w:t xml:space="preserve">, udział w dyskusji w czasie zajęć oraz uzyskanie pozytywnej oceny z </w:t>
            </w:r>
            <w:r w:rsidR="007C3896" w:rsidRPr="007C3896">
              <w:rPr>
                <w:rFonts w:ascii="Arial" w:hAnsi="Arial" w:cs="Arial"/>
                <w:sz w:val="22"/>
                <w:szCs w:val="22"/>
              </w:rPr>
              <w:t>pracy pisemnej</w:t>
            </w:r>
            <w:r w:rsidRPr="007C389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FFE302" w14:textId="16F3F852" w:rsidR="00110F86" w:rsidRPr="00E401D3" w:rsidRDefault="00110F86" w:rsidP="00E401D3">
            <w:pPr>
              <w:tabs>
                <w:tab w:val="left" w:pos="1762"/>
              </w:tabs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C3896">
              <w:rPr>
                <w:rFonts w:ascii="Arial" w:hAnsi="Arial" w:cs="Arial"/>
                <w:sz w:val="22"/>
                <w:szCs w:val="22"/>
              </w:rPr>
              <w:t>Standardowa skala ocen</w:t>
            </w:r>
          </w:p>
        </w:tc>
      </w:tr>
    </w:tbl>
    <w:p w14:paraId="6DA6F38D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38DA66ED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0F86" w14:paraId="6582E782" w14:textId="77777777" w:rsidTr="00E401D3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AB71EF" w14:textId="77777777" w:rsidR="00110F86" w:rsidRDefault="00110F86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53E9D84" w14:textId="77777777" w:rsidR="00110F86" w:rsidRDefault="00110F8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6E2D9390" w14:textId="77777777" w:rsidR="00110F86" w:rsidRDefault="00110F8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9F84B27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75680AB4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288A2022" w14:textId="77777777" w:rsidR="00E401D3" w:rsidRDefault="00E401D3" w:rsidP="00110F86">
      <w:pPr>
        <w:rPr>
          <w:rFonts w:ascii="Arial" w:hAnsi="Arial" w:cs="Arial"/>
          <w:sz w:val="22"/>
          <w:szCs w:val="22"/>
        </w:rPr>
      </w:pPr>
    </w:p>
    <w:p w14:paraId="336F9F0A" w14:textId="77777777" w:rsidR="00110F86" w:rsidRDefault="00110F86" w:rsidP="00110F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5C352204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10F86" w14:paraId="1A46FB00" w14:textId="77777777" w:rsidTr="00110F8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5FF709F" w14:textId="77777777" w:rsidR="00E401D3" w:rsidRDefault="00E401D3" w:rsidP="00E401D3">
            <w:pPr>
              <w:pStyle w:val="Tekstdymka1"/>
              <w:ind w:left="720"/>
              <w:rPr>
                <w:rFonts w:ascii="Arial" w:hAnsi="Arial" w:cs="Arial"/>
                <w:sz w:val="22"/>
              </w:rPr>
            </w:pPr>
          </w:p>
          <w:p w14:paraId="7D66D60E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Definicja i omówienie pojęć: styl, język, kultura języka</w:t>
            </w:r>
          </w:p>
          <w:p w14:paraId="6D2ED8C9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„Dobry styl” – podstawowe cechy</w:t>
            </w:r>
          </w:p>
          <w:p w14:paraId="393F810B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Odmiany współczesnej polszczyzny.</w:t>
            </w:r>
          </w:p>
          <w:p w14:paraId="54465DBC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Poprawność w języku i stylu polskim i angielskim</w:t>
            </w:r>
          </w:p>
          <w:p w14:paraId="2A86CDDD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Szyk wyrazów w języku polskim i angielskim: najważniejsze różnice</w:t>
            </w:r>
          </w:p>
          <w:p w14:paraId="10946597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Styl i norma stylistyczna (wzorcowa i użytkowa); style funkcjonalne współczesnej polszczyzny: styl potoczny, artystyczny, naukowy, urzędowo-kancelaryjny, informacyjno-publicystyczny. </w:t>
            </w:r>
          </w:p>
          <w:p w14:paraId="2809FE37" w14:textId="77777777" w:rsidR="001D6DC0" w:rsidRDefault="001D6DC0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Analiza stylistyczna tekstu (wybrane przykłady)</w:t>
            </w:r>
          </w:p>
          <w:p w14:paraId="226A4BD7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Stylistyczne przekształcanie tekstów (styl naukowy – styl potoczny)</w:t>
            </w:r>
          </w:p>
          <w:p w14:paraId="43906D69" w14:textId="77777777" w:rsidR="00110F86" w:rsidRDefault="00110F86" w:rsidP="00F058C3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Styl religijny</w:t>
            </w:r>
          </w:p>
          <w:p w14:paraId="62EC31FF" w14:textId="77777777" w:rsidR="00E401D3" w:rsidRDefault="00E401D3" w:rsidP="00E401D3">
            <w:pPr>
              <w:pStyle w:val="Tekstdymka1"/>
              <w:ind w:left="720"/>
              <w:rPr>
                <w:rFonts w:ascii="Arial" w:hAnsi="Arial" w:cs="Arial"/>
                <w:sz w:val="22"/>
              </w:rPr>
            </w:pPr>
          </w:p>
        </w:tc>
      </w:tr>
    </w:tbl>
    <w:p w14:paraId="3017F00A" w14:textId="77777777" w:rsidR="00110F86" w:rsidRDefault="00110F86" w:rsidP="00110F86">
      <w:pPr>
        <w:rPr>
          <w:rFonts w:ascii="Arial" w:hAnsi="Arial" w:cs="Arial"/>
          <w:sz w:val="22"/>
          <w:szCs w:val="22"/>
        </w:rPr>
      </w:pPr>
    </w:p>
    <w:p w14:paraId="7FEAF99D" w14:textId="77777777" w:rsidR="00E401D3" w:rsidRDefault="00E401D3" w:rsidP="00110F86">
      <w:pPr>
        <w:rPr>
          <w:rFonts w:ascii="Arial" w:hAnsi="Arial" w:cs="Arial"/>
          <w:sz w:val="22"/>
          <w:szCs w:val="22"/>
        </w:rPr>
      </w:pPr>
    </w:p>
    <w:p w14:paraId="2BEB9017" w14:textId="77777777" w:rsidR="00110F86" w:rsidRDefault="00110F86" w:rsidP="00110F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7038605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10F86" w14:paraId="059D226F" w14:textId="77777777" w:rsidTr="00110F8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39221E" w14:textId="77777777" w:rsidR="00110F86" w:rsidRDefault="00110F86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3DEAA80" w14:textId="77777777" w:rsidR="00F4385C" w:rsidRPr="00E401D3" w:rsidRDefault="00F4385C" w:rsidP="00F4385C">
            <w:pPr>
              <w:pStyle w:val="NormalnyWeb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Zdunkiewicz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 Jedynak, </w:t>
            </w:r>
            <w:r w:rsidRPr="00E401D3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Wykłady ze stylistyki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Warszawa: PWN, 2019</w:t>
            </w:r>
          </w:p>
          <w:p w14:paraId="103F9C90" w14:textId="4B534DA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H. Kurkowska, S. Skorupka,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Stylistyka polska. Zarys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Warszawa 2001.</w:t>
            </w:r>
          </w:p>
          <w:p w14:paraId="631D2597" w14:textId="47B13451" w:rsidR="00C52FDD" w:rsidRPr="00E401D3" w:rsidRDefault="00C52FDD" w:rsidP="00C52FDD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Michael Burke, </w:t>
            </w:r>
            <w:r w:rsidRPr="00E401D3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GB"/>
              </w:rPr>
              <w:t xml:space="preserve">The Routledge Handbook of Stylistics, 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London: Routledge 2017</w:t>
            </w:r>
          </w:p>
          <w:p w14:paraId="7365EC4B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E.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Willim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  <w:lang w:val="en-GB"/>
              </w:rPr>
              <w:t>A Contrastive approach to problems with English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. Warszawa,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Kraków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1997.</w:t>
            </w:r>
          </w:p>
          <w:p w14:paraId="7811BB8E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Polszczyzna na co dzień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pod red. M. Bańko, Warszawa 2006.</w:t>
            </w:r>
          </w:p>
          <w:p w14:paraId="5B553A02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M.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Matasek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Synonimy, antonimy i kolokacje w języku angielskim -przykłady zastosowania oraz praktyczne ćwiczenia. </w:t>
            </w:r>
            <w:proofErr w:type="spellStart"/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Handybooks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2002.</w:t>
            </w:r>
          </w:p>
          <w:p w14:paraId="6F9F4FA4" w14:textId="31DEC08D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P. Simpson,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  <w:lang w:val="en-GB"/>
              </w:rPr>
              <w:t>Stylist</w:t>
            </w:r>
            <w:r w:rsidR="00C52FDD" w:rsidRPr="00E401D3">
              <w:rPr>
                <w:rFonts w:ascii="Arial" w:hAnsi="Arial" w:cs="Arial"/>
                <w:i/>
                <w:color w:val="000000"/>
                <w:sz w:val="22"/>
                <w:szCs w:val="22"/>
                <w:lang w:val="en-GB"/>
              </w:rPr>
              <w:t>i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  <w:lang w:val="en-GB"/>
              </w:rPr>
              <w:t>cs.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London: Routledge, 2004.</w:t>
            </w:r>
          </w:p>
          <w:p w14:paraId="4DBF3C84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H.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Jadacka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Kultura języka polskiego. Fleksja, słowotwórstwo, składnia, Warszawa 2007.</w:t>
            </w:r>
          </w:p>
          <w:p w14:paraId="3C816A32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A. Markowski,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Kultura języka polskiego. Teoria. Zagadnienia leksykalne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Warszawa 2005.</w:t>
            </w:r>
          </w:p>
          <w:p w14:paraId="4BD3DCA0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Kultura języka polskiego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. Red. S. Frycie, M. Jurkowski, K. Sicińska. WSP. Warszawa 2005.</w:t>
            </w:r>
          </w:p>
          <w:p w14:paraId="19C3C583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W.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Willim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  <w:lang w:val="en-GB"/>
              </w:rPr>
              <w:t>A Contrastive approach to problems with English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. 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Warszawa, Kraków 1997.</w:t>
            </w:r>
          </w:p>
          <w:p w14:paraId="067CEED6" w14:textId="77777777" w:rsidR="00110F86" w:rsidRPr="00E401D3" w:rsidRDefault="00110F86" w:rsidP="00F058C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T. Karpowicz,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Kultura języka polskiego. Wymowa, ortografia, interpunkcja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Warszawa 2008</w:t>
            </w:r>
          </w:p>
          <w:p w14:paraId="01E33CB8" w14:textId="77777777" w:rsidR="00110F86" w:rsidRDefault="00110F86">
            <w:pPr>
              <w:pStyle w:val="NormalnyWeb"/>
              <w:spacing w:before="0" w:beforeAutospacing="0" w:after="90" w:afterAutospacing="0"/>
              <w:ind w:left="36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783EA9A8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7477012E" w14:textId="77777777" w:rsidR="00E401D3" w:rsidRDefault="00E401D3" w:rsidP="00110F86">
      <w:pPr>
        <w:rPr>
          <w:rFonts w:ascii="Arial" w:hAnsi="Arial" w:cs="Arial"/>
          <w:sz w:val="22"/>
          <w:szCs w:val="16"/>
        </w:rPr>
      </w:pPr>
    </w:p>
    <w:p w14:paraId="16FF7EBF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2AE1F28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10F86" w14:paraId="20892814" w14:textId="77777777" w:rsidTr="00110F8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F37A65" w14:textId="77777777" w:rsidR="00E401D3" w:rsidRPr="00E401D3" w:rsidRDefault="00E401D3" w:rsidP="00E401D3">
            <w:pPr>
              <w:pStyle w:val="NormalnyWeb"/>
              <w:spacing w:before="0" w:beforeAutospacing="0" w:after="0" w:afterAutospacing="0"/>
              <w:ind w:left="10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EE1D18" w14:textId="77777777" w:rsidR="00110F86" w:rsidRPr="00E401D3" w:rsidRDefault="00110F86" w:rsidP="00F058C3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sz w:val="22"/>
                <w:szCs w:val="22"/>
              </w:rPr>
              <w:t xml:space="preserve">U. Żydek-Bednarczuk, </w:t>
            </w:r>
            <w:r w:rsidRPr="00E401D3">
              <w:rPr>
                <w:rFonts w:ascii="Arial" w:hAnsi="Arial" w:cs="Arial"/>
                <w:i/>
                <w:sz w:val="22"/>
                <w:szCs w:val="22"/>
              </w:rPr>
              <w:t xml:space="preserve">Struktura tekstu rozmowy potocznej, </w:t>
            </w:r>
            <w:r w:rsidRPr="00E401D3">
              <w:rPr>
                <w:rFonts w:ascii="Arial" w:hAnsi="Arial" w:cs="Arial"/>
                <w:sz w:val="22"/>
                <w:szCs w:val="22"/>
              </w:rPr>
              <w:t>Katowice 1994.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5DEFA35" w14:textId="77777777" w:rsidR="00110F86" w:rsidRPr="00E401D3" w:rsidRDefault="00110F86" w:rsidP="00F058C3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A. Wilkoń,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Typologia odmian współczesnego języka polskiego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Katowice 2002</w:t>
            </w:r>
          </w:p>
          <w:p w14:paraId="5C9FF227" w14:textId="77777777" w:rsidR="00C52FDD" w:rsidRPr="00E401D3" w:rsidRDefault="00110F86" w:rsidP="00C52FDD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Formy i normy, czyli poprawna polszczyzna w praktyce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, red. K.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Mosiołek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-Kłosińska, Warszawa: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Felberg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 SJA 2001. </w:t>
            </w:r>
          </w:p>
          <w:p w14:paraId="0F4E5659" w14:textId="77777777" w:rsidR="00C52FDD" w:rsidRPr="00E401D3" w:rsidRDefault="00110F86" w:rsidP="00C52FDD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J. Fisiak,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Kilka uwag o kontrastywnej (konfrontatywnej) analizie języków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„ Biuletyn Polskiego Towarzystwa Językoznawczego”, z. 38, 1981, s. 71-77.</w:t>
            </w:r>
            <w:r w:rsidR="00C52FDD"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E68DED9" w14:textId="3B2B8306" w:rsidR="00C52FDD" w:rsidRPr="00E401D3" w:rsidRDefault="00C52FDD" w:rsidP="00C52FDD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B. Witosz, 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Stylistyka a pragmatyka, 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Katowice 2001.</w:t>
            </w:r>
          </w:p>
          <w:p w14:paraId="578F39BE" w14:textId="77777777" w:rsidR="00110F86" w:rsidRPr="00E401D3" w:rsidRDefault="00110F86" w:rsidP="00F058C3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R. Ociepa R., A. Szcześniak</w:t>
            </w:r>
            <w:r w:rsidRPr="00E401D3">
              <w:rPr>
                <w:rFonts w:ascii="Arial" w:hAnsi="Arial" w:cs="Arial"/>
                <w:i/>
                <w:color w:val="000000"/>
                <w:sz w:val="22"/>
                <w:szCs w:val="22"/>
              </w:rPr>
              <w:t>, Angielskie wyrazy kłopotliwe</w:t>
            </w:r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Egis</w:t>
            </w:r>
            <w:proofErr w:type="spellEnd"/>
            <w:r w:rsidRPr="00E401D3">
              <w:rPr>
                <w:rFonts w:ascii="Arial" w:hAnsi="Arial" w:cs="Arial"/>
                <w:color w:val="000000"/>
                <w:sz w:val="22"/>
                <w:szCs w:val="22"/>
              </w:rPr>
              <w:t>, 2005.</w:t>
            </w:r>
          </w:p>
          <w:p w14:paraId="2CA712CE" w14:textId="77777777" w:rsidR="00110F86" w:rsidRDefault="00110F86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D3466E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p w14:paraId="1D4CB105" w14:textId="77777777" w:rsidR="00110F86" w:rsidRDefault="00110F86" w:rsidP="00110F86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14:paraId="222FD340" w14:textId="77777777" w:rsidR="00110F86" w:rsidRDefault="00110F86" w:rsidP="00110F8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110F86" w14:paraId="0383514A" w14:textId="77777777" w:rsidTr="00110F8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C80E33" w14:textId="77777777" w:rsidR="00110F86" w:rsidRDefault="00110F8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D58D19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92D85E" w14:textId="355358A4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10F86" w14:paraId="3B341672" w14:textId="77777777" w:rsidTr="00110F8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D22DC4" w14:textId="77777777" w:rsidR="00110F86" w:rsidRDefault="00110F8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32A6A6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2FFE1B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10F86" w14:paraId="776DA5CB" w14:textId="77777777" w:rsidTr="00110F8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4DD593" w14:textId="77777777" w:rsidR="00110F86" w:rsidRDefault="00110F8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075127" w14:textId="77777777" w:rsidR="00110F86" w:rsidRDefault="00110F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C11C75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10F86" w14:paraId="74F8A8ED" w14:textId="77777777" w:rsidTr="00110F8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7E4F29" w14:textId="77777777" w:rsidR="00110F86" w:rsidRDefault="00110F8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CAFBFD2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5EB2A8" w14:textId="46E50C6D" w:rsidR="00110F86" w:rsidRDefault="00110F86">
            <w:pPr>
              <w:widowControl/>
              <w:autoSpaceDE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7B080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A60B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10F86" w14:paraId="634D57B8" w14:textId="77777777" w:rsidTr="00110F8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757A65" w14:textId="77777777" w:rsidR="00110F86" w:rsidRDefault="00110F8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E5368D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6AB277" w14:textId="01B4ACBF" w:rsidR="00110F86" w:rsidRDefault="007B08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A60B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10F86" w14:paraId="35411FE7" w14:textId="77777777" w:rsidTr="00110F8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2B1B8A" w14:textId="77777777" w:rsidR="00110F86" w:rsidRDefault="00110F8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CC53F9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BE654D" w14:textId="5BA30F8E" w:rsidR="00110F86" w:rsidRDefault="007B080F" w:rsidP="007B080F">
            <w:pPr>
              <w:widowControl/>
              <w:autoSpaceDE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20</w:t>
            </w:r>
          </w:p>
        </w:tc>
      </w:tr>
      <w:tr w:rsidR="00110F86" w14:paraId="20D27F20" w14:textId="77777777" w:rsidTr="00110F86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71AE19" w14:textId="77777777" w:rsidR="00110F86" w:rsidRDefault="00110F8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30AC02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4381AD" w14:textId="7A5D6895" w:rsidR="00110F86" w:rsidRDefault="007B08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10F86" w14:paraId="6AC30B16" w14:textId="77777777" w:rsidTr="00110F8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63A7B8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26276A" w14:textId="24DE652B" w:rsidR="00110F86" w:rsidRDefault="007B08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110F86" w14:paraId="3045B90F" w14:textId="77777777" w:rsidTr="00110F8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8D3550" w14:textId="77777777" w:rsidR="00110F86" w:rsidRDefault="00110F8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433499" w14:textId="7D1CC59B" w:rsidR="00110F86" w:rsidRDefault="007B08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7DD9485E" w14:textId="77777777" w:rsidR="00110F86" w:rsidRDefault="00110F86" w:rsidP="00110F86">
      <w:pPr>
        <w:pStyle w:val="Tekstdymka1"/>
        <w:rPr>
          <w:rFonts w:ascii="Arial" w:hAnsi="Arial" w:cs="Arial"/>
          <w:sz w:val="22"/>
        </w:rPr>
      </w:pPr>
    </w:p>
    <w:p w14:paraId="13BA28C6" w14:textId="77777777" w:rsidR="00110F86" w:rsidRDefault="00110F86"/>
    <w:sectPr w:rsidR="00110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E624A"/>
    <w:multiLevelType w:val="hybridMultilevel"/>
    <w:tmpl w:val="927AC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63D"/>
    <w:multiLevelType w:val="hybridMultilevel"/>
    <w:tmpl w:val="F90C0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6450C"/>
    <w:multiLevelType w:val="hybridMultilevel"/>
    <w:tmpl w:val="9B664730"/>
    <w:lvl w:ilvl="0" w:tplc="20908E46">
      <w:start w:val="1"/>
      <w:numFmt w:val="decimal"/>
      <w:lvlText w:val="%1."/>
      <w:lvlJc w:val="left"/>
      <w:pPr>
        <w:ind w:left="108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86"/>
    <w:rsid w:val="00110F86"/>
    <w:rsid w:val="001D6DC0"/>
    <w:rsid w:val="007B080F"/>
    <w:rsid w:val="007C3896"/>
    <w:rsid w:val="007E4912"/>
    <w:rsid w:val="00A30E9F"/>
    <w:rsid w:val="00BA2866"/>
    <w:rsid w:val="00BA3035"/>
    <w:rsid w:val="00BA60B5"/>
    <w:rsid w:val="00C52FDD"/>
    <w:rsid w:val="00C607DE"/>
    <w:rsid w:val="00CC1A1E"/>
    <w:rsid w:val="00E401D3"/>
    <w:rsid w:val="00F4385C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B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F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0F8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0F86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0F8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110F86"/>
    <w:pPr>
      <w:suppressLineNumbers/>
    </w:pPr>
  </w:style>
  <w:style w:type="paragraph" w:customStyle="1" w:styleId="Tekstdymka1">
    <w:name w:val="Tekst dymka1"/>
    <w:basedOn w:val="Normalny"/>
    <w:uiPriority w:val="99"/>
    <w:rsid w:val="00110F8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110F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F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0F8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0F86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10F8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110F86"/>
    <w:pPr>
      <w:suppressLineNumbers/>
    </w:pPr>
  </w:style>
  <w:style w:type="paragraph" w:customStyle="1" w:styleId="Tekstdymka1">
    <w:name w:val="Tekst dymka1"/>
    <w:basedOn w:val="Normalny"/>
    <w:uiPriority w:val="99"/>
    <w:rsid w:val="00110F8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110F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Budrewicz</dc:creator>
  <cp:lastModifiedBy>Kowalski Ryszard</cp:lastModifiedBy>
  <cp:revision>2</cp:revision>
  <dcterms:created xsi:type="dcterms:W3CDTF">2020-09-29T12:35:00Z</dcterms:created>
  <dcterms:modified xsi:type="dcterms:W3CDTF">2020-09-29T12:35:00Z</dcterms:modified>
</cp:coreProperties>
</file>