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AA909" w14:textId="77777777" w:rsidR="00C91080" w:rsidRPr="00402668" w:rsidRDefault="001877FB">
      <w:pPr>
        <w:jc w:val="right"/>
        <w:rPr>
          <w:rFonts w:ascii="Arial" w:eastAsia="Arial" w:hAnsi="Arial" w:cs="Arial"/>
          <w:i/>
          <w:sz w:val="20"/>
          <w:szCs w:val="20"/>
        </w:rPr>
      </w:pPr>
      <w:r w:rsidRPr="00402668">
        <w:rPr>
          <w:rFonts w:ascii="Arial" w:eastAsia="Arial" w:hAnsi="Arial" w:cs="Arial"/>
          <w:i/>
          <w:sz w:val="20"/>
          <w:szCs w:val="20"/>
        </w:rPr>
        <w:t>Załącznik nr 4 do Zarządzenia Nr…………..</w:t>
      </w:r>
    </w:p>
    <w:p w14:paraId="1783956A" w14:textId="77777777" w:rsidR="00C91080" w:rsidRPr="00402668" w:rsidRDefault="00C91080">
      <w:pPr>
        <w:jc w:val="right"/>
        <w:rPr>
          <w:rFonts w:ascii="Arial" w:eastAsia="Arial" w:hAnsi="Arial" w:cs="Arial"/>
          <w:i/>
          <w:sz w:val="20"/>
          <w:szCs w:val="20"/>
        </w:rPr>
      </w:pPr>
    </w:p>
    <w:p w14:paraId="2E07C080" w14:textId="77777777" w:rsidR="00C91080" w:rsidRPr="00402668" w:rsidRDefault="00C91080">
      <w:pPr>
        <w:jc w:val="right"/>
        <w:rPr>
          <w:rFonts w:ascii="Arial" w:eastAsia="Arial" w:hAnsi="Arial" w:cs="Arial"/>
          <w:b/>
          <w:sz w:val="20"/>
          <w:szCs w:val="20"/>
        </w:rPr>
      </w:pPr>
    </w:p>
    <w:p w14:paraId="7A70C2CB" w14:textId="77777777" w:rsidR="00C91080" w:rsidRPr="00402668" w:rsidRDefault="001877FB">
      <w:pPr>
        <w:pStyle w:val="Nagwek1"/>
        <w:rPr>
          <w:rFonts w:ascii="Arial" w:eastAsia="Arial" w:hAnsi="Arial" w:cs="Arial"/>
          <w:sz w:val="24"/>
          <w:szCs w:val="24"/>
        </w:rPr>
      </w:pPr>
      <w:r w:rsidRPr="00402668">
        <w:rPr>
          <w:rFonts w:ascii="Arial" w:eastAsia="Arial" w:hAnsi="Arial" w:cs="Arial"/>
          <w:b/>
          <w:sz w:val="24"/>
          <w:szCs w:val="24"/>
        </w:rPr>
        <w:t>KARTA KURSU</w:t>
      </w:r>
    </w:p>
    <w:p w14:paraId="52EDCCD9" w14:textId="77777777" w:rsidR="00C91080" w:rsidRPr="00402668" w:rsidRDefault="00C91080">
      <w:pPr>
        <w:jc w:val="center"/>
        <w:rPr>
          <w:rFonts w:ascii="Arial" w:eastAsia="Arial" w:hAnsi="Arial" w:cs="Arial"/>
          <w:sz w:val="20"/>
          <w:szCs w:val="20"/>
        </w:rPr>
      </w:pPr>
    </w:p>
    <w:tbl>
      <w:tblPr>
        <w:tblStyle w:val="a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C91080" w:rsidRPr="00402668" w14:paraId="6AE49D6B" w14:textId="77777777">
        <w:trPr>
          <w:trHeight w:val="380"/>
        </w:trPr>
        <w:tc>
          <w:tcPr>
            <w:tcW w:w="1985" w:type="dxa"/>
            <w:shd w:val="clear" w:color="auto" w:fill="DBE5F1"/>
            <w:vAlign w:val="center"/>
          </w:tcPr>
          <w:p w14:paraId="07D87847" w14:textId="77777777" w:rsidR="00C91080" w:rsidRPr="00402668" w:rsidRDefault="001877FB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EDE48FE" w14:textId="63EB6889" w:rsidR="00BF1782" w:rsidRPr="00402668" w:rsidRDefault="00345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SEMINARIUM MAGISTERSKIE</w:t>
            </w:r>
            <w:r w:rsidR="00CA6421"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BF1782"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(metodyka)</w:t>
            </w:r>
            <w:r w:rsidR="00CA6421"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68AEE4C" w14:textId="4F8B10E1" w:rsidR="00C91080" w:rsidRPr="00402668" w:rsidRDefault="00BF1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hAnsi="Arial" w:cs="Arial"/>
                <w:sz w:val="20"/>
                <w:szCs w:val="20"/>
              </w:rPr>
              <w:t xml:space="preserve">studia stacjonarne </w:t>
            </w:r>
            <w:proofErr w:type="spellStart"/>
            <w:r w:rsidRPr="00402668">
              <w:rPr>
                <w:rFonts w:ascii="Arial" w:hAnsi="Arial" w:cs="Arial"/>
                <w:sz w:val="20"/>
                <w:szCs w:val="20"/>
              </w:rPr>
              <w:t>IIgo</w:t>
            </w:r>
            <w:proofErr w:type="spellEnd"/>
            <w:r w:rsidRPr="00402668">
              <w:rPr>
                <w:rFonts w:ascii="Arial" w:hAnsi="Arial" w:cs="Arial"/>
                <w:sz w:val="20"/>
                <w:szCs w:val="20"/>
              </w:rPr>
              <w:t xml:space="preserve"> stopnia, semestr </w:t>
            </w:r>
            <w:r w:rsidR="00402668" w:rsidRPr="0040266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C91080" w:rsidRPr="00402668" w14:paraId="1AFB793C" w14:textId="77777777">
        <w:trPr>
          <w:trHeight w:val="360"/>
        </w:trPr>
        <w:tc>
          <w:tcPr>
            <w:tcW w:w="1985" w:type="dxa"/>
            <w:shd w:val="clear" w:color="auto" w:fill="DBE5F1"/>
            <w:vAlign w:val="center"/>
          </w:tcPr>
          <w:p w14:paraId="5F77FA78" w14:textId="77777777" w:rsidR="00C91080" w:rsidRPr="00402668" w:rsidRDefault="001877FB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8D0BD51" w14:textId="124783A0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MA </w:t>
            </w:r>
            <w:proofErr w:type="spellStart"/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seminar</w:t>
            </w:r>
            <w:proofErr w:type="spellEnd"/>
            <w:r w:rsidR="00BF1782"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BF1782"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semester</w:t>
            </w:r>
            <w:proofErr w:type="spellEnd"/>
            <w:r w:rsidR="00BF1782"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402668"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</w:tr>
    </w:tbl>
    <w:p w14:paraId="3C66BE1A" w14:textId="77777777" w:rsidR="00C91080" w:rsidRPr="00402668" w:rsidRDefault="00C91080">
      <w:pPr>
        <w:jc w:val="center"/>
        <w:rPr>
          <w:rFonts w:ascii="Arial" w:eastAsia="Arial" w:hAnsi="Arial" w:cs="Arial"/>
          <w:sz w:val="20"/>
          <w:szCs w:val="20"/>
        </w:rPr>
      </w:pPr>
    </w:p>
    <w:tbl>
      <w:tblPr>
        <w:tblStyle w:val="a0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C91080" w:rsidRPr="00402668" w14:paraId="632027CC" w14:textId="77777777">
        <w:trPr>
          <w:trHeight w:val="400"/>
        </w:trPr>
        <w:tc>
          <w:tcPr>
            <w:tcW w:w="1985" w:type="dxa"/>
            <w:shd w:val="clear" w:color="auto" w:fill="DBE5F1"/>
            <w:vAlign w:val="center"/>
          </w:tcPr>
          <w:p w14:paraId="4C97B3FA" w14:textId="77777777" w:rsidR="00C91080" w:rsidRPr="00402668" w:rsidRDefault="001877FB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72E05110" w14:textId="77777777" w:rsidR="00C91080" w:rsidRPr="00402668" w:rsidRDefault="00C91080">
            <w:pPr>
              <w:spacing w:before="57" w:after="57"/>
              <w:ind w:left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2292CB73" w14:textId="77777777" w:rsidR="00C91080" w:rsidRPr="00402668" w:rsidRDefault="001877FB">
            <w:pPr>
              <w:ind w:left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7493BF55" w14:textId="77777777" w:rsidR="00C91080" w:rsidRPr="00402668" w:rsidRDefault="00CA64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</w:tr>
    </w:tbl>
    <w:p w14:paraId="63A3AA21" w14:textId="77777777" w:rsidR="00C91080" w:rsidRPr="00402668" w:rsidRDefault="00C91080">
      <w:pPr>
        <w:jc w:val="center"/>
        <w:rPr>
          <w:rFonts w:ascii="Arial" w:eastAsia="Arial" w:hAnsi="Arial" w:cs="Arial"/>
          <w:sz w:val="20"/>
          <w:szCs w:val="20"/>
        </w:rPr>
      </w:pPr>
    </w:p>
    <w:tbl>
      <w:tblPr>
        <w:tblStyle w:val="a1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C91080" w:rsidRPr="00402668" w14:paraId="0E6614DF" w14:textId="77777777">
        <w:tc>
          <w:tcPr>
            <w:tcW w:w="1985" w:type="dxa"/>
            <w:shd w:val="clear" w:color="auto" w:fill="DBE5F1"/>
            <w:vAlign w:val="center"/>
          </w:tcPr>
          <w:p w14:paraId="18C298D8" w14:textId="77777777" w:rsidR="00C91080" w:rsidRPr="00402668" w:rsidRDefault="001877FB">
            <w:pPr>
              <w:spacing w:before="57" w:after="57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7C6E5CAC" w14:textId="4FE10D9B" w:rsidR="00C91080" w:rsidRPr="00402668" w:rsidRDefault="00BF1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dr Agata Wolanin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37B89DAE" w14:textId="60DCBF23" w:rsidR="00BF1782" w:rsidRPr="00402668" w:rsidRDefault="001877FB" w:rsidP="00BF1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Zespół dydaktyczny</w:t>
            </w:r>
          </w:p>
          <w:p w14:paraId="0B0884D6" w14:textId="7470927A" w:rsidR="00BF1782" w:rsidRPr="00402668" w:rsidRDefault="00BF1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dr hab. prof. UP Joanna Rokita-</w:t>
            </w:r>
            <w:proofErr w:type="spellStart"/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Jaśkow</w:t>
            </w:r>
            <w:proofErr w:type="spellEnd"/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DB047A9" w14:textId="3C084037" w:rsidR="00402668" w:rsidRPr="00402668" w:rsidRDefault="00402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dr </w:t>
            </w:r>
            <w:proofErr w:type="spellStart"/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Yuliya</w:t>
            </w:r>
            <w:proofErr w:type="spellEnd"/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Asotska</w:t>
            </w:r>
            <w:proofErr w:type="spellEnd"/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-Wierzba</w:t>
            </w:r>
          </w:p>
          <w:p w14:paraId="239453DA" w14:textId="3CD40F26" w:rsidR="00402668" w:rsidRPr="00402668" w:rsidRDefault="00402668" w:rsidP="00402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dr Werona Król-Gierat</w:t>
            </w:r>
          </w:p>
          <w:p w14:paraId="24FDAB61" w14:textId="6AFAA8F9" w:rsidR="00BF1782" w:rsidRPr="00402668" w:rsidRDefault="00BF1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 xml:space="preserve">dr Katarzyna </w:t>
            </w:r>
            <w:proofErr w:type="spellStart"/>
            <w:r w:rsidRPr="00402668">
              <w:rPr>
                <w:rFonts w:ascii="Arial" w:eastAsia="Arial" w:hAnsi="Arial" w:cs="Arial"/>
                <w:sz w:val="20"/>
                <w:szCs w:val="20"/>
              </w:rPr>
              <w:t>Nosidlak</w:t>
            </w:r>
            <w:proofErr w:type="spellEnd"/>
          </w:p>
          <w:p w14:paraId="2D3151EB" w14:textId="2E55F26F" w:rsidR="00402668" w:rsidRPr="00402668" w:rsidRDefault="00402668" w:rsidP="00402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dr Sabina Nowak</w:t>
            </w:r>
          </w:p>
          <w:p w14:paraId="63AD6770" w14:textId="324246B2" w:rsidR="00BF1782" w:rsidRPr="00402668" w:rsidRDefault="00BF1782" w:rsidP="00402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dr Agnieszka Strzałka</w:t>
            </w:r>
          </w:p>
        </w:tc>
      </w:tr>
    </w:tbl>
    <w:p w14:paraId="7D3B790A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6D9F6027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1638AB30" w14:textId="77777777" w:rsidR="00C91080" w:rsidRPr="00402668" w:rsidRDefault="001877FB">
      <w:pPr>
        <w:rPr>
          <w:rFonts w:ascii="Arial" w:eastAsia="Arial" w:hAnsi="Arial" w:cs="Arial"/>
          <w:sz w:val="20"/>
          <w:szCs w:val="20"/>
        </w:rPr>
      </w:pPr>
      <w:r w:rsidRPr="00402668">
        <w:rPr>
          <w:rFonts w:ascii="Arial" w:eastAsia="Arial" w:hAnsi="Arial" w:cs="Arial"/>
          <w:sz w:val="20"/>
          <w:szCs w:val="20"/>
        </w:rPr>
        <w:t xml:space="preserve">Opis kursu (cele </w:t>
      </w:r>
      <w:r w:rsidR="00DE3B77" w:rsidRPr="00402668">
        <w:rPr>
          <w:rFonts w:ascii="Arial" w:eastAsia="Arial" w:hAnsi="Arial" w:cs="Arial"/>
          <w:sz w:val="20"/>
          <w:szCs w:val="20"/>
        </w:rPr>
        <w:t>uczenia się</w:t>
      </w:r>
      <w:r w:rsidRPr="00402668">
        <w:rPr>
          <w:rFonts w:ascii="Arial" w:eastAsia="Arial" w:hAnsi="Arial" w:cs="Arial"/>
          <w:sz w:val="20"/>
          <w:szCs w:val="20"/>
        </w:rPr>
        <w:t>)</w:t>
      </w:r>
    </w:p>
    <w:p w14:paraId="170BFD06" w14:textId="77777777" w:rsidR="00C91080" w:rsidRPr="00402668" w:rsidRDefault="00C91080" w:rsidP="00296F5E">
      <w:pPr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2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C91080" w:rsidRPr="00402668" w14:paraId="14A7613F" w14:textId="77777777">
        <w:trPr>
          <w:trHeight w:val="1360"/>
        </w:trPr>
        <w:tc>
          <w:tcPr>
            <w:tcW w:w="9640" w:type="dxa"/>
          </w:tcPr>
          <w:p w14:paraId="41F68594" w14:textId="4C99DDD3" w:rsidR="00C91080" w:rsidRDefault="001877FB" w:rsidP="00296F5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 xml:space="preserve">Celem kursu jest </w:t>
            </w:r>
            <w:r w:rsidR="006F3434">
              <w:rPr>
                <w:rFonts w:ascii="Arial" w:eastAsia="Arial" w:hAnsi="Arial" w:cs="Arial"/>
                <w:sz w:val="20"/>
                <w:szCs w:val="20"/>
              </w:rPr>
              <w:t>odpowiednie wprowadzenie oraz przygotowanie studentów do napisania pracy magisterskiej z zakresu metodyki nauczania języka angielskiego, napisanej w języku angielskim, w zgodzie ze standardami pracy naukowej, pod opieką promotora.</w:t>
            </w:r>
          </w:p>
          <w:p w14:paraId="472940CA" w14:textId="1DC2C787" w:rsidR="00C91080" w:rsidRPr="00402668" w:rsidRDefault="006F3434" w:rsidP="00296F5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Student potrafi wybrać odpowiedni zakres tematyczny, dobrać odpowiednią literaturę, zebrać, przeanalizować oraz opisać dane wykorzystane w autorskim projekcie badawczym.</w:t>
            </w:r>
          </w:p>
        </w:tc>
      </w:tr>
    </w:tbl>
    <w:p w14:paraId="744A7BE2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687F90AC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00DE1531" w14:textId="77777777" w:rsidR="00C91080" w:rsidRPr="00402668" w:rsidRDefault="001877FB">
      <w:pPr>
        <w:rPr>
          <w:rFonts w:ascii="Arial" w:eastAsia="Arial" w:hAnsi="Arial" w:cs="Arial"/>
          <w:sz w:val="20"/>
          <w:szCs w:val="20"/>
        </w:rPr>
      </w:pPr>
      <w:r w:rsidRPr="00402668">
        <w:rPr>
          <w:rFonts w:ascii="Arial" w:eastAsia="Arial" w:hAnsi="Arial" w:cs="Arial"/>
          <w:sz w:val="20"/>
          <w:szCs w:val="20"/>
        </w:rPr>
        <w:t>Warunki wstępne</w:t>
      </w:r>
    </w:p>
    <w:p w14:paraId="62DFB232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3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C91080" w:rsidRPr="00402668" w14:paraId="1F584516" w14:textId="77777777">
        <w:trPr>
          <w:trHeight w:val="540"/>
        </w:trPr>
        <w:tc>
          <w:tcPr>
            <w:tcW w:w="1941" w:type="dxa"/>
            <w:shd w:val="clear" w:color="auto" w:fill="DBE5F1"/>
            <w:vAlign w:val="center"/>
          </w:tcPr>
          <w:p w14:paraId="3AC40740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D56F473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 xml:space="preserve">Pogłębiona wiedza związana z dydaktyką języka angielskiego, ze szczególnym wskazaniem na planowaną tematykę pracy magisterskiej. </w:t>
            </w:r>
          </w:p>
          <w:p w14:paraId="5BEC9D38" w14:textId="77777777" w:rsidR="00C91080" w:rsidRPr="00402668" w:rsidRDefault="00C91080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91080" w:rsidRPr="00402668" w14:paraId="67D2C6BC" w14:textId="77777777">
        <w:trPr>
          <w:trHeight w:val="560"/>
        </w:trPr>
        <w:tc>
          <w:tcPr>
            <w:tcW w:w="1941" w:type="dxa"/>
            <w:shd w:val="clear" w:color="auto" w:fill="DBE5F1"/>
            <w:vAlign w:val="center"/>
          </w:tcPr>
          <w:p w14:paraId="185F2B5F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60F8ED7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Umiejętność pisania pracy o charakterze naukowym: umiejętność doboru i wykorzystania źródeł naukowych, umiejętność zapisu bibliograficznego, umiejętność logicznego opisu problematyki naukowej.</w:t>
            </w:r>
          </w:p>
          <w:p w14:paraId="6DE791D7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Umiejętność krytycznej analizy materiałów naukowych związanych z planowaną tematyką pracy.</w:t>
            </w:r>
          </w:p>
        </w:tc>
      </w:tr>
      <w:tr w:rsidR="00C91080" w:rsidRPr="00402668" w14:paraId="6A195EEB" w14:textId="77777777">
        <w:tc>
          <w:tcPr>
            <w:tcW w:w="1941" w:type="dxa"/>
            <w:shd w:val="clear" w:color="auto" w:fill="DBE5F1"/>
            <w:vAlign w:val="center"/>
          </w:tcPr>
          <w:p w14:paraId="1C1F0E37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0135054F" w14:textId="369734B2" w:rsidR="00C91080" w:rsidRPr="008E2A95" w:rsidRDefault="008E2A95">
            <w:pPr>
              <w:rPr>
                <w:rFonts w:ascii="Arial" w:hAnsi="Arial" w:cs="Arial"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Dydaktyka nauczania języków obcych na poziomie licencjackim</w:t>
            </w:r>
          </w:p>
        </w:tc>
      </w:tr>
    </w:tbl>
    <w:p w14:paraId="6A5B588D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4D611634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209DA1D5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454C548E" w14:textId="77777777" w:rsidR="003454C0" w:rsidRDefault="003454C0">
      <w:pPr>
        <w:rPr>
          <w:rFonts w:ascii="Arial" w:eastAsia="Arial" w:hAnsi="Arial" w:cs="Arial"/>
          <w:sz w:val="20"/>
          <w:szCs w:val="20"/>
        </w:rPr>
      </w:pPr>
    </w:p>
    <w:p w14:paraId="76E23230" w14:textId="77777777" w:rsidR="003454C0" w:rsidRDefault="003454C0">
      <w:pPr>
        <w:rPr>
          <w:rFonts w:ascii="Arial" w:eastAsia="Arial" w:hAnsi="Arial" w:cs="Arial"/>
          <w:sz w:val="20"/>
          <w:szCs w:val="20"/>
        </w:rPr>
      </w:pPr>
    </w:p>
    <w:p w14:paraId="14EB5843" w14:textId="77777777" w:rsidR="003454C0" w:rsidRDefault="003454C0">
      <w:pPr>
        <w:rPr>
          <w:rFonts w:ascii="Arial" w:eastAsia="Arial" w:hAnsi="Arial" w:cs="Arial"/>
          <w:sz w:val="20"/>
          <w:szCs w:val="20"/>
        </w:rPr>
      </w:pPr>
    </w:p>
    <w:p w14:paraId="29116F85" w14:textId="77777777" w:rsidR="003454C0" w:rsidRDefault="003454C0">
      <w:pPr>
        <w:rPr>
          <w:rFonts w:ascii="Arial" w:eastAsia="Arial" w:hAnsi="Arial" w:cs="Arial"/>
          <w:sz w:val="20"/>
          <w:szCs w:val="20"/>
        </w:rPr>
      </w:pPr>
    </w:p>
    <w:p w14:paraId="3F4F21BC" w14:textId="77777777" w:rsidR="003454C0" w:rsidRDefault="003454C0">
      <w:pPr>
        <w:rPr>
          <w:rFonts w:ascii="Arial" w:eastAsia="Arial" w:hAnsi="Arial" w:cs="Arial"/>
          <w:sz w:val="20"/>
          <w:szCs w:val="20"/>
        </w:rPr>
      </w:pPr>
    </w:p>
    <w:p w14:paraId="4D755D3E" w14:textId="77777777" w:rsidR="003454C0" w:rsidRDefault="003454C0">
      <w:pPr>
        <w:rPr>
          <w:rFonts w:ascii="Arial" w:eastAsia="Arial" w:hAnsi="Arial" w:cs="Arial"/>
          <w:sz w:val="20"/>
          <w:szCs w:val="20"/>
        </w:rPr>
      </w:pPr>
    </w:p>
    <w:p w14:paraId="161EB105" w14:textId="77777777" w:rsidR="003454C0" w:rsidRDefault="003454C0">
      <w:pPr>
        <w:rPr>
          <w:rFonts w:ascii="Arial" w:eastAsia="Arial" w:hAnsi="Arial" w:cs="Arial"/>
          <w:sz w:val="20"/>
          <w:szCs w:val="20"/>
        </w:rPr>
      </w:pPr>
    </w:p>
    <w:p w14:paraId="04AA6539" w14:textId="77777777" w:rsidR="003454C0" w:rsidRDefault="003454C0">
      <w:pPr>
        <w:rPr>
          <w:rFonts w:ascii="Arial" w:eastAsia="Arial" w:hAnsi="Arial" w:cs="Arial"/>
          <w:sz w:val="20"/>
          <w:szCs w:val="20"/>
        </w:rPr>
      </w:pPr>
    </w:p>
    <w:p w14:paraId="1C4B78C7" w14:textId="77777777" w:rsidR="008E2A95" w:rsidRDefault="008E2A95">
      <w:pPr>
        <w:rPr>
          <w:rFonts w:ascii="Arial" w:eastAsia="Arial" w:hAnsi="Arial" w:cs="Arial"/>
          <w:sz w:val="20"/>
          <w:szCs w:val="20"/>
        </w:rPr>
      </w:pPr>
    </w:p>
    <w:p w14:paraId="5A563328" w14:textId="61CD4E8E" w:rsidR="00C91080" w:rsidRPr="00402668" w:rsidRDefault="001877FB">
      <w:pPr>
        <w:rPr>
          <w:rFonts w:ascii="Arial" w:eastAsia="Arial" w:hAnsi="Arial" w:cs="Arial"/>
          <w:sz w:val="20"/>
          <w:szCs w:val="20"/>
        </w:rPr>
      </w:pPr>
      <w:r w:rsidRPr="00402668">
        <w:rPr>
          <w:rFonts w:ascii="Arial" w:eastAsia="Arial" w:hAnsi="Arial" w:cs="Arial"/>
          <w:sz w:val="20"/>
          <w:szCs w:val="20"/>
        </w:rPr>
        <w:lastRenderedPageBreak/>
        <w:t xml:space="preserve">Efekty </w:t>
      </w:r>
      <w:r w:rsidR="00DE3B77" w:rsidRPr="00402668">
        <w:rPr>
          <w:rFonts w:ascii="Arial" w:eastAsia="Arial" w:hAnsi="Arial" w:cs="Arial"/>
          <w:sz w:val="20"/>
          <w:szCs w:val="20"/>
        </w:rPr>
        <w:t>uczenia się</w:t>
      </w:r>
    </w:p>
    <w:p w14:paraId="37F56A03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4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91080" w:rsidRPr="00402668" w14:paraId="399DDAA8" w14:textId="77777777">
        <w:trPr>
          <w:trHeight w:val="920"/>
        </w:trPr>
        <w:tc>
          <w:tcPr>
            <w:tcW w:w="1979" w:type="dxa"/>
            <w:shd w:val="clear" w:color="auto" w:fill="DBE5F1"/>
            <w:vAlign w:val="center"/>
          </w:tcPr>
          <w:p w14:paraId="5CF0BED1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AD54DF1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 xml:space="preserve">Efekt </w:t>
            </w:r>
            <w:r w:rsidR="00DE3B77" w:rsidRPr="00402668">
              <w:rPr>
                <w:rFonts w:ascii="Arial" w:eastAsia="Arial" w:hAnsi="Arial" w:cs="Arial"/>
                <w:sz w:val="20"/>
                <w:szCs w:val="20"/>
              </w:rPr>
              <w:t xml:space="preserve">uczenia się 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41BCD41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91080" w:rsidRPr="00402668" w14:paraId="54653E55" w14:textId="77777777" w:rsidTr="0092362E">
        <w:trPr>
          <w:trHeight w:val="993"/>
        </w:trPr>
        <w:tc>
          <w:tcPr>
            <w:tcW w:w="1979" w:type="dxa"/>
          </w:tcPr>
          <w:p w14:paraId="77DA20AA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W01</w:t>
            </w:r>
          </w:p>
        </w:tc>
        <w:tc>
          <w:tcPr>
            <w:tcW w:w="5296" w:type="dxa"/>
          </w:tcPr>
          <w:p w14:paraId="06241E76" w14:textId="53CE82B3" w:rsidR="00C91080" w:rsidRPr="00402668" w:rsidRDefault="0092362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 w:rsidR="001877FB" w:rsidRPr="00402668">
              <w:rPr>
                <w:rFonts w:ascii="Arial" w:eastAsia="Arial" w:hAnsi="Arial" w:cs="Arial"/>
                <w:sz w:val="20"/>
                <w:szCs w:val="20"/>
              </w:rPr>
              <w:t>osiada pogłębioną i rozszerzoną wiedzę o specyfice przedmiotowej i metodologicznej w zakresie nauczania języka obcego, którą jest w stanie rozwijać i twórczo stosować w działalności profesjonalnej</w:t>
            </w:r>
          </w:p>
        </w:tc>
        <w:tc>
          <w:tcPr>
            <w:tcW w:w="2365" w:type="dxa"/>
          </w:tcPr>
          <w:p w14:paraId="32B13C5B" w14:textId="29A508B9" w:rsidR="00C91080" w:rsidRPr="00402668" w:rsidRDefault="00AB0A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K2</w:t>
            </w:r>
            <w:r w:rsidR="0092362E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W01</w:t>
            </w:r>
          </w:p>
        </w:tc>
      </w:tr>
      <w:tr w:rsidR="00C91080" w:rsidRPr="00402668" w14:paraId="4082BD71" w14:textId="77777777">
        <w:trPr>
          <w:trHeight w:val="540"/>
        </w:trPr>
        <w:tc>
          <w:tcPr>
            <w:tcW w:w="1979" w:type="dxa"/>
          </w:tcPr>
          <w:p w14:paraId="4B152376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W02</w:t>
            </w:r>
          </w:p>
        </w:tc>
        <w:tc>
          <w:tcPr>
            <w:tcW w:w="5296" w:type="dxa"/>
          </w:tcPr>
          <w:p w14:paraId="04FE44E1" w14:textId="3478E73E" w:rsidR="00C91080" w:rsidRPr="00402668" w:rsidRDefault="0092362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</w:t>
            </w:r>
            <w:r w:rsidR="001877FB" w:rsidRPr="00402668">
              <w:rPr>
                <w:rFonts w:ascii="Arial" w:eastAsia="Arial" w:hAnsi="Arial" w:cs="Arial"/>
                <w:sz w:val="20"/>
                <w:szCs w:val="20"/>
              </w:rPr>
              <w:t>na na poziomie rozszerzonym terminologię i teorię z zakresu teorii przyswajania języków obcych</w:t>
            </w:r>
          </w:p>
        </w:tc>
        <w:tc>
          <w:tcPr>
            <w:tcW w:w="2365" w:type="dxa"/>
          </w:tcPr>
          <w:p w14:paraId="29A52B81" w14:textId="7E3A9CF9" w:rsidR="00C91080" w:rsidRPr="00402668" w:rsidRDefault="00AB0A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K2</w:t>
            </w:r>
            <w:r w:rsidR="0092362E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W02</w:t>
            </w:r>
          </w:p>
        </w:tc>
      </w:tr>
      <w:tr w:rsidR="00C91080" w:rsidRPr="00402668" w14:paraId="3E0B1B94" w14:textId="77777777">
        <w:trPr>
          <w:trHeight w:val="1100"/>
        </w:trPr>
        <w:tc>
          <w:tcPr>
            <w:tcW w:w="1979" w:type="dxa"/>
          </w:tcPr>
          <w:p w14:paraId="72AA8020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W03</w:t>
            </w:r>
          </w:p>
        </w:tc>
        <w:tc>
          <w:tcPr>
            <w:tcW w:w="5296" w:type="dxa"/>
          </w:tcPr>
          <w:p w14:paraId="120230EE" w14:textId="1D4C03AD" w:rsidR="00C91080" w:rsidRPr="00402668" w:rsidRDefault="0092362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 w:rsidR="001877FB" w:rsidRPr="00402668">
              <w:rPr>
                <w:rFonts w:ascii="Arial" w:eastAsia="Arial" w:hAnsi="Arial" w:cs="Arial"/>
                <w:sz w:val="20"/>
                <w:szCs w:val="20"/>
              </w:rPr>
              <w:t>osiada pogłębioną wiedzę i zrozumienie metod analizy, interpretacji, wartościowania i problematyzowania projektów badawczych w zakresie przyswajania języków obcych</w:t>
            </w:r>
          </w:p>
        </w:tc>
        <w:tc>
          <w:tcPr>
            <w:tcW w:w="2365" w:type="dxa"/>
          </w:tcPr>
          <w:p w14:paraId="791BE41D" w14:textId="5D40138B" w:rsidR="00C91080" w:rsidRPr="00402668" w:rsidRDefault="00AB0A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K2</w:t>
            </w:r>
            <w:r w:rsidR="0092362E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W05</w:t>
            </w:r>
          </w:p>
        </w:tc>
      </w:tr>
      <w:tr w:rsidR="0092362E" w:rsidRPr="00402668" w14:paraId="6CAB1D85" w14:textId="77777777" w:rsidTr="0092362E">
        <w:trPr>
          <w:trHeight w:val="307"/>
        </w:trPr>
        <w:tc>
          <w:tcPr>
            <w:tcW w:w="1979" w:type="dxa"/>
          </w:tcPr>
          <w:p w14:paraId="75D02582" w14:textId="60DC81F5" w:rsidR="0092362E" w:rsidRPr="00402668" w:rsidRDefault="0092362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W04</w:t>
            </w:r>
          </w:p>
        </w:tc>
        <w:tc>
          <w:tcPr>
            <w:tcW w:w="5296" w:type="dxa"/>
          </w:tcPr>
          <w:p w14:paraId="4D3BF45F" w14:textId="6625D0F7" w:rsidR="0092362E" w:rsidRPr="00402668" w:rsidRDefault="0092362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 czym jest plagiat i jak go uniknąć</w:t>
            </w:r>
          </w:p>
        </w:tc>
        <w:tc>
          <w:tcPr>
            <w:tcW w:w="2365" w:type="dxa"/>
          </w:tcPr>
          <w:p w14:paraId="101ABC01" w14:textId="7F72414D" w:rsidR="0092362E" w:rsidRPr="00402668" w:rsidRDefault="0092362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K2_W06</w:t>
            </w:r>
          </w:p>
        </w:tc>
      </w:tr>
    </w:tbl>
    <w:p w14:paraId="4B2DDE19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39AE3D0C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6C68D8A3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5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91080" w:rsidRPr="00402668" w14:paraId="584CFCD4" w14:textId="77777777">
        <w:trPr>
          <w:trHeight w:val="920"/>
        </w:trPr>
        <w:tc>
          <w:tcPr>
            <w:tcW w:w="1985" w:type="dxa"/>
            <w:shd w:val="clear" w:color="auto" w:fill="DBE5F1"/>
            <w:vAlign w:val="center"/>
          </w:tcPr>
          <w:p w14:paraId="0D4BD8E8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1CD0124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 xml:space="preserve">Efekt </w:t>
            </w:r>
            <w:r w:rsidR="00DE3B77" w:rsidRPr="00402668">
              <w:rPr>
                <w:rFonts w:ascii="Arial" w:eastAsia="Arial" w:hAnsi="Arial" w:cs="Arial"/>
                <w:sz w:val="20"/>
                <w:szCs w:val="20"/>
              </w:rPr>
              <w:t xml:space="preserve">uczenia się 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0B19926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91080" w:rsidRPr="00402668" w14:paraId="3E3C3606" w14:textId="77777777">
        <w:trPr>
          <w:trHeight w:val="980"/>
        </w:trPr>
        <w:tc>
          <w:tcPr>
            <w:tcW w:w="1985" w:type="dxa"/>
          </w:tcPr>
          <w:p w14:paraId="1C8C296F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U01</w:t>
            </w:r>
          </w:p>
        </w:tc>
        <w:tc>
          <w:tcPr>
            <w:tcW w:w="5245" w:type="dxa"/>
          </w:tcPr>
          <w:p w14:paraId="481E47B0" w14:textId="00CD5EB8" w:rsidR="00C91080" w:rsidRPr="00402668" w:rsidRDefault="00E87B3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potrafi rozpoznać rzetelne źródło informacji, oraz wykorzystać tę informację na potrzeby swojej pracy naukowej </w:t>
            </w:r>
          </w:p>
        </w:tc>
        <w:tc>
          <w:tcPr>
            <w:tcW w:w="2410" w:type="dxa"/>
          </w:tcPr>
          <w:p w14:paraId="4CB105E6" w14:textId="5301FC59" w:rsidR="00C91080" w:rsidRPr="00402668" w:rsidRDefault="00AB0A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K2</w:t>
            </w:r>
            <w:r w:rsidR="0092362E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U01</w:t>
            </w:r>
          </w:p>
        </w:tc>
      </w:tr>
      <w:tr w:rsidR="00C91080" w:rsidRPr="00402668" w14:paraId="60FF70D4" w14:textId="77777777">
        <w:trPr>
          <w:trHeight w:val="700"/>
        </w:trPr>
        <w:tc>
          <w:tcPr>
            <w:tcW w:w="1985" w:type="dxa"/>
          </w:tcPr>
          <w:p w14:paraId="26F16C7B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U02</w:t>
            </w:r>
          </w:p>
        </w:tc>
        <w:tc>
          <w:tcPr>
            <w:tcW w:w="5245" w:type="dxa"/>
          </w:tcPr>
          <w:p w14:paraId="16DB7E88" w14:textId="77777777" w:rsidR="00C91080" w:rsidRPr="00402668" w:rsidRDefault="001877FB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formułuje i analizuje problemy badawcze w zakresie językoznawstwa stosowanego w sposób pogłębiony</w:t>
            </w:r>
          </w:p>
        </w:tc>
        <w:tc>
          <w:tcPr>
            <w:tcW w:w="2410" w:type="dxa"/>
          </w:tcPr>
          <w:p w14:paraId="7D91E4B2" w14:textId="0E3AB4D5" w:rsidR="00C91080" w:rsidRPr="00402668" w:rsidRDefault="00AB0A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K2</w:t>
            </w:r>
            <w:r w:rsidR="0092362E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U02</w:t>
            </w:r>
          </w:p>
        </w:tc>
      </w:tr>
      <w:tr w:rsidR="00C91080" w:rsidRPr="00402668" w14:paraId="715E1D40" w14:textId="77777777">
        <w:trPr>
          <w:trHeight w:val="1100"/>
        </w:trPr>
        <w:tc>
          <w:tcPr>
            <w:tcW w:w="1985" w:type="dxa"/>
          </w:tcPr>
          <w:p w14:paraId="42987212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U03</w:t>
            </w:r>
          </w:p>
        </w:tc>
        <w:tc>
          <w:tcPr>
            <w:tcW w:w="5245" w:type="dxa"/>
          </w:tcPr>
          <w:p w14:paraId="6D5CFC72" w14:textId="4C269FC2" w:rsidR="00C91080" w:rsidRPr="00402668" w:rsidRDefault="00E87B3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potrafi samodzielnie zaprojektować oraz przeprowadzić autorski projekt badawczy, w oparciu o literaturę i wiedzę zdobytą podczas seminarium</w:t>
            </w:r>
          </w:p>
        </w:tc>
        <w:tc>
          <w:tcPr>
            <w:tcW w:w="2410" w:type="dxa"/>
          </w:tcPr>
          <w:p w14:paraId="234D8E70" w14:textId="7D380254" w:rsidR="00C91080" w:rsidRPr="00402668" w:rsidRDefault="00AB0A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K2</w:t>
            </w:r>
            <w:r w:rsidR="0092362E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U03</w:t>
            </w:r>
          </w:p>
        </w:tc>
      </w:tr>
      <w:tr w:rsidR="00C91080" w:rsidRPr="00402668" w14:paraId="03395F89" w14:textId="77777777">
        <w:trPr>
          <w:trHeight w:val="840"/>
        </w:trPr>
        <w:tc>
          <w:tcPr>
            <w:tcW w:w="1985" w:type="dxa"/>
          </w:tcPr>
          <w:p w14:paraId="429513CA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U04</w:t>
            </w:r>
          </w:p>
        </w:tc>
        <w:tc>
          <w:tcPr>
            <w:tcW w:w="5245" w:type="dxa"/>
          </w:tcPr>
          <w:p w14:paraId="6C2509D1" w14:textId="16D0910E" w:rsidR="00C91080" w:rsidRPr="00402668" w:rsidRDefault="00E87B3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formułować przejrzyste i szczegółowe wypowiedzi dotyczące skomplikowanych zagadnień, w oparciu o poglądy własne lub innych autorytetów, rozwijając w nich poszczególne kwestie i kończąc je odpowiednią konkluzją</w:t>
            </w:r>
          </w:p>
        </w:tc>
        <w:tc>
          <w:tcPr>
            <w:tcW w:w="2410" w:type="dxa"/>
          </w:tcPr>
          <w:p w14:paraId="63F6842B" w14:textId="68BE3E22" w:rsidR="00C91080" w:rsidRPr="00402668" w:rsidRDefault="00AB0A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K2</w:t>
            </w:r>
            <w:r w:rsidR="0092362E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U06</w:t>
            </w:r>
          </w:p>
        </w:tc>
      </w:tr>
      <w:tr w:rsidR="00C91080" w:rsidRPr="00402668" w14:paraId="31284BCA" w14:textId="77777777">
        <w:trPr>
          <w:trHeight w:val="840"/>
        </w:trPr>
        <w:tc>
          <w:tcPr>
            <w:tcW w:w="1985" w:type="dxa"/>
          </w:tcPr>
          <w:p w14:paraId="459335C9" w14:textId="3731889F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</w:t>
            </w:r>
            <w:r w:rsidR="00E87B35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5245" w:type="dxa"/>
          </w:tcPr>
          <w:p w14:paraId="3B834ADE" w14:textId="77777777" w:rsidR="00C91080" w:rsidRPr="00402668" w:rsidRDefault="001877FB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przygotowuje i redaguje prace pisemne w języku obcym podstawowym dla swojej specjalności z wykorzystaniem szczegółowych ujęć teoretycznych</w:t>
            </w:r>
          </w:p>
        </w:tc>
        <w:tc>
          <w:tcPr>
            <w:tcW w:w="2410" w:type="dxa"/>
          </w:tcPr>
          <w:p w14:paraId="36DC013D" w14:textId="11EE1055" w:rsidR="00C91080" w:rsidRPr="00402668" w:rsidRDefault="00AB0A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K2</w:t>
            </w:r>
            <w:r w:rsidR="0092362E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U09</w:t>
            </w:r>
          </w:p>
        </w:tc>
      </w:tr>
    </w:tbl>
    <w:p w14:paraId="71F05AEC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2CDD0812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368B6997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1D5E9189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6"/>
        <w:tblW w:w="9603" w:type="dxa"/>
        <w:tblInd w:w="-11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2090"/>
        <w:gridCol w:w="5103"/>
        <w:gridCol w:w="2410"/>
      </w:tblGrid>
      <w:tr w:rsidR="00E87B35" w:rsidRPr="00402668" w14:paraId="47564C5A" w14:textId="58F2CAEA" w:rsidTr="008F6BE0">
        <w:trPr>
          <w:trHeight w:val="800"/>
        </w:trPr>
        <w:tc>
          <w:tcPr>
            <w:tcW w:w="2090" w:type="dxa"/>
            <w:shd w:val="clear" w:color="auto" w:fill="DBE5F1"/>
            <w:vAlign w:val="center"/>
          </w:tcPr>
          <w:p w14:paraId="76D82C4B" w14:textId="77777777" w:rsidR="00E87B35" w:rsidRPr="00402668" w:rsidRDefault="00E87B35" w:rsidP="00E87B3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103" w:type="dxa"/>
            <w:shd w:val="clear" w:color="auto" w:fill="DBE5F1"/>
            <w:vAlign w:val="center"/>
          </w:tcPr>
          <w:p w14:paraId="5E2833C1" w14:textId="77777777" w:rsidR="00E87B35" w:rsidRPr="00402668" w:rsidRDefault="00E87B35" w:rsidP="00E87B3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55F4D25" w14:textId="32103F71" w:rsidR="00E87B35" w:rsidRPr="00402668" w:rsidRDefault="00E87B35" w:rsidP="00E87B3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87B35" w:rsidRPr="00402668" w14:paraId="69B4DABE" w14:textId="641F71FC" w:rsidTr="00E87B35">
        <w:trPr>
          <w:trHeight w:val="242"/>
        </w:trPr>
        <w:tc>
          <w:tcPr>
            <w:tcW w:w="2090" w:type="dxa"/>
            <w:tcMar>
              <w:left w:w="108" w:type="dxa"/>
              <w:right w:w="108" w:type="dxa"/>
            </w:tcMar>
          </w:tcPr>
          <w:p w14:paraId="54BBFF59" w14:textId="77777777" w:rsidR="00E87B35" w:rsidRPr="00402668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K01</w:t>
            </w:r>
          </w:p>
        </w:tc>
        <w:tc>
          <w:tcPr>
            <w:tcW w:w="5103" w:type="dxa"/>
            <w:tcMar>
              <w:left w:w="108" w:type="dxa"/>
              <w:right w:w="108" w:type="dxa"/>
            </w:tcMar>
          </w:tcPr>
          <w:p w14:paraId="4B3FCD54" w14:textId="651BD093" w:rsidR="00E87B35" w:rsidRPr="00402668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 w:rsidRPr="00E87B35">
              <w:rPr>
                <w:rFonts w:ascii="Arial" w:eastAsia="Arial" w:hAnsi="Arial" w:cs="Arial"/>
                <w:sz w:val="20"/>
                <w:szCs w:val="20"/>
              </w:rPr>
              <w:t>rawidłowo identyfikuje i rozstrzyga problemy związane z wykonywaniem zawodu</w:t>
            </w:r>
          </w:p>
        </w:tc>
        <w:tc>
          <w:tcPr>
            <w:tcW w:w="2410" w:type="dxa"/>
          </w:tcPr>
          <w:p w14:paraId="2564BFF8" w14:textId="5C4EDEDC" w:rsidR="00E87B35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K2_K02</w:t>
            </w:r>
          </w:p>
        </w:tc>
      </w:tr>
      <w:tr w:rsidR="00E87B35" w:rsidRPr="00402668" w14:paraId="53E4CAD6" w14:textId="25254465" w:rsidTr="00E87B35">
        <w:trPr>
          <w:trHeight w:val="60"/>
        </w:trPr>
        <w:tc>
          <w:tcPr>
            <w:tcW w:w="2090" w:type="dxa"/>
            <w:tcMar>
              <w:left w:w="108" w:type="dxa"/>
              <w:right w:w="108" w:type="dxa"/>
            </w:tcMar>
          </w:tcPr>
          <w:p w14:paraId="5A3892F3" w14:textId="77777777" w:rsidR="00E87B35" w:rsidRPr="00402668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K02</w:t>
            </w:r>
          </w:p>
        </w:tc>
        <w:tc>
          <w:tcPr>
            <w:tcW w:w="5103" w:type="dxa"/>
            <w:tcMar>
              <w:left w:w="108" w:type="dxa"/>
              <w:right w:w="108" w:type="dxa"/>
            </w:tcMar>
          </w:tcPr>
          <w:p w14:paraId="476A4BA5" w14:textId="771D7D60" w:rsidR="00E87B35" w:rsidRPr="00402668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 w:rsidRPr="00E87B35">
              <w:rPr>
                <w:rFonts w:ascii="Arial" w:eastAsia="Arial" w:hAnsi="Arial" w:cs="Arial"/>
                <w:sz w:val="20"/>
                <w:szCs w:val="20"/>
              </w:rPr>
              <w:t>spółdziała w grupie i prowadzi dialog z członkami grupy</w:t>
            </w:r>
          </w:p>
        </w:tc>
        <w:tc>
          <w:tcPr>
            <w:tcW w:w="2410" w:type="dxa"/>
          </w:tcPr>
          <w:p w14:paraId="21BD8C1E" w14:textId="36FAEC76" w:rsidR="00E87B35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K2_K03</w:t>
            </w:r>
          </w:p>
        </w:tc>
      </w:tr>
      <w:tr w:rsidR="00E87B35" w:rsidRPr="00402668" w14:paraId="7B906403" w14:textId="7FB521ED" w:rsidTr="00E87B35">
        <w:trPr>
          <w:trHeight w:val="60"/>
        </w:trPr>
        <w:tc>
          <w:tcPr>
            <w:tcW w:w="2090" w:type="dxa"/>
            <w:tcMar>
              <w:left w:w="108" w:type="dxa"/>
              <w:right w:w="108" w:type="dxa"/>
            </w:tcMar>
          </w:tcPr>
          <w:p w14:paraId="0B46620A" w14:textId="77777777" w:rsidR="00E87B35" w:rsidRPr="00402668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K03</w:t>
            </w:r>
          </w:p>
        </w:tc>
        <w:tc>
          <w:tcPr>
            <w:tcW w:w="5103" w:type="dxa"/>
            <w:tcMar>
              <w:left w:w="108" w:type="dxa"/>
              <w:right w:w="108" w:type="dxa"/>
            </w:tcMar>
          </w:tcPr>
          <w:p w14:paraId="262BDB7F" w14:textId="53F47AE7" w:rsidR="00E87B35" w:rsidRPr="00402668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E87B35">
              <w:rPr>
                <w:rFonts w:ascii="Arial" w:eastAsia="Arial" w:hAnsi="Arial" w:cs="Arial"/>
                <w:sz w:val="20"/>
                <w:szCs w:val="20"/>
              </w:rPr>
              <w:t>ozumie istotę podmiotowości w kontekście akademickim</w:t>
            </w:r>
          </w:p>
        </w:tc>
        <w:tc>
          <w:tcPr>
            <w:tcW w:w="2410" w:type="dxa"/>
          </w:tcPr>
          <w:p w14:paraId="62E388CA" w14:textId="1D437D1A" w:rsidR="00E87B35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K2_K04</w:t>
            </w:r>
          </w:p>
        </w:tc>
      </w:tr>
    </w:tbl>
    <w:p w14:paraId="6D59AEDD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5CD279B0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11932D95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7"/>
        <w:tblW w:w="9639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91080" w:rsidRPr="00402668" w14:paraId="30FF93DF" w14:textId="77777777">
        <w:trPr>
          <w:trHeight w:val="420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485C08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Organizacja</w:t>
            </w:r>
          </w:p>
        </w:tc>
      </w:tr>
      <w:tr w:rsidR="00C91080" w:rsidRPr="00402668" w14:paraId="47F79DF6" w14:textId="77777777">
        <w:trPr>
          <w:trHeight w:val="640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7D89A3E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BA21A43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Wykład</w:t>
            </w:r>
          </w:p>
          <w:p w14:paraId="04D638BC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4B4736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C91080" w:rsidRPr="00402668" w14:paraId="22BAB9A0" w14:textId="77777777">
        <w:trPr>
          <w:trHeight w:val="460"/>
        </w:trPr>
        <w:tc>
          <w:tcPr>
            <w:tcW w:w="1611" w:type="dxa"/>
            <w:vMerge/>
            <w:shd w:val="clear" w:color="auto" w:fill="DBE5F1"/>
            <w:vAlign w:val="center"/>
          </w:tcPr>
          <w:p w14:paraId="0173BAD1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FD28C3D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5ACF5C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45D1E180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1FC4C69D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5B044A14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4E9AC153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21F761C0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A6DB900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E5EFBF5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CF4C05E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4484B23C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1B68AB4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42F3EC3D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C91080" w:rsidRPr="00402668" w14:paraId="4C703F4D" w14:textId="77777777">
        <w:trPr>
          <w:trHeight w:val="480"/>
        </w:trPr>
        <w:tc>
          <w:tcPr>
            <w:tcW w:w="1611" w:type="dxa"/>
            <w:shd w:val="clear" w:color="auto" w:fill="DBE5F1"/>
            <w:vAlign w:val="center"/>
          </w:tcPr>
          <w:p w14:paraId="70700451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462856C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A54C97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77F3DA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6D2D879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1C7717A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 w:rsidR="00CA6421" w:rsidRPr="00402668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14:paraId="5B590ECA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2994171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C91080" w:rsidRPr="00402668" w14:paraId="2DEB7B90" w14:textId="77777777">
        <w:trPr>
          <w:trHeight w:val="460"/>
        </w:trPr>
        <w:tc>
          <w:tcPr>
            <w:tcW w:w="1611" w:type="dxa"/>
            <w:vAlign w:val="center"/>
          </w:tcPr>
          <w:p w14:paraId="0939501C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76C2F233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D278ED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75F33D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0014E84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2DF23F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B341FE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5F75E59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DF00746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3C53D89A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77A9736B" w14:textId="77777777" w:rsidR="00C91080" w:rsidRPr="00402668" w:rsidRDefault="001877FB">
      <w:pPr>
        <w:rPr>
          <w:rFonts w:ascii="Arial" w:eastAsia="Arial" w:hAnsi="Arial" w:cs="Arial"/>
          <w:sz w:val="20"/>
          <w:szCs w:val="20"/>
        </w:rPr>
      </w:pPr>
      <w:r w:rsidRPr="00402668">
        <w:rPr>
          <w:rFonts w:ascii="Arial" w:eastAsia="Arial" w:hAnsi="Arial" w:cs="Arial"/>
          <w:sz w:val="20"/>
          <w:szCs w:val="20"/>
        </w:rPr>
        <w:t>Opis metod prowadzenia zajęć</w:t>
      </w:r>
    </w:p>
    <w:p w14:paraId="3ABDCA28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8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C91080" w:rsidRPr="00402668" w14:paraId="258D63F4" w14:textId="77777777">
        <w:trPr>
          <w:trHeight w:val="780"/>
        </w:trPr>
        <w:tc>
          <w:tcPr>
            <w:tcW w:w="9622" w:type="dxa"/>
          </w:tcPr>
          <w:p w14:paraId="4348F1D5" w14:textId="6B387C01" w:rsidR="00E87B35" w:rsidRPr="00E3718F" w:rsidRDefault="00E87B35" w:rsidP="00E87B35">
            <w:pPr>
              <w:rPr>
                <w:rFonts w:ascii="Arial" w:hAnsi="Arial" w:cs="Arial"/>
                <w:sz w:val="20"/>
                <w:szCs w:val="20"/>
              </w:rPr>
            </w:pPr>
            <w:r w:rsidRPr="00E3718F">
              <w:rPr>
                <w:rFonts w:ascii="Arial" w:hAnsi="Arial" w:cs="Arial"/>
                <w:sz w:val="20"/>
                <w:szCs w:val="20"/>
              </w:rPr>
              <w:t>metody podające: mini-wykład, objaśnienie, prezentacja multimedialna</w:t>
            </w:r>
          </w:p>
          <w:p w14:paraId="607262C7" w14:textId="77777777" w:rsidR="00E87B35" w:rsidRPr="00E3718F" w:rsidRDefault="00E87B35" w:rsidP="00E87B35">
            <w:pPr>
              <w:rPr>
                <w:rFonts w:ascii="Arial" w:hAnsi="Arial" w:cs="Arial"/>
                <w:sz w:val="20"/>
                <w:szCs w:val="20"/>
              </w:rPr>
            </w:pPr>
            <w:r w:rsidRPr="00E3718F">
              <w:rPr>
                <w:rFonts w:ascii="Arial" w:hAnsi="Arial" w:cs="Arial"/>
                <w:sz w:val="20"/>
                <w:szCs w:val="20"/>
              </w:rPr>
              <w:t>metody problemowe: analiza przypadku, analiza tekstu</w:t>
            </w:r>
          </w:p>
          <w:p w14:paraId="1F444370" w14:textId="45E93F16" w:rsidR="00E87B35" w:rsidRPr="00E3718F" w:rsidRDefault="00E87B35" w:rsidP="00E87B35">
            <w:pPr>
              <w:rPr>
                <w:rFonts w:ascii="Arial" w:hAnsi="Arial" w:cs="Arial"/>
                <w:sz w:val="20"/>
                <w:szCs w:val="20"/>
              </w:rPr>
            </w:pPr>
            <w:r w:rsidRPr="00E3718F">
              <w:rPr>
                <w:rFonts w:ascii="Arial" w:hAnsi="Arial" w:cs="Arial"/>
                <w:sz w:val="20"/>
                <w:szCs w:val="20"/>
              </w:rPr>
              <w:t xml:space="preserve">metody aktywizujące: dyskusja, </w:t>
            </w:r>
          </w:p>
          <w:p w14:paraId="18DBDCAF" w14:textId="4F253DFE" w:rsidR="00E87B35" w:rsidRPr="00E3718F" w:rsidRDefault="00E87B35" w:rsidP="00E87B35">
            <w:pPr>
              <w:rPr>
                <w:rFonts w:ascii="Arial" w:hAnsi="Arial" w:cs="Arial"/>
                <w:sz w:val="20"/>
                <w:szCs w:val="20"/>
              </w:rPr>
            </w:pPr>
            <w:r w:rsidRPr="00E3718F">
              <w:rPr>
                <w:rFonts w:ascii="Arial" w:hAnsi="Arial" w:cs="Arial"/>
                <w:sz w:val="20"/>
                <w:szCs w:val="20"/>
              </w:rPr>
              <w:t>metody projektów: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718F">
              <w:rPr>
                <w:rFonts w:ascii="Arial" w:hAnsi="Arial" w:cs="Arial"/>
                <w:sz w:val="20"/>
                <w:szCs w:val="20"/>
              </w:rPr>
              <w:t>prezentacja</w:t>
            </w:r>
          </w:p>
          <w:p w14:paraId="2CED456E" w14:textId="2687D025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C405D0F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0C3EE4FD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63E37DE6" w14:textId="77777777" w:rsidR="00C91080" w:rsidRPr="00402668" w:rsidRDefault="001877F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r w:rsidRPr="00402668">
        <w:rPr>
          <w:rFonts w:ascii="Arial" w:eastAsia="Arial" w:hAnsi="Arial" w:cs="Arial"/>
          <w:color w:val="000000"/>
          <w:sz w:val="20"/>
          <w:szCs w:val="20"/>
        </w:rPr>
        <w:t xml:space="preserve">Formy sprawdzania efektów </w:t>
      </w:r>
      <w:r w:rsidR="00DE3B77" w:rsidRPr="00402668">
        <w:rPr>
          <w:rFonts w:ascii="Arial" w:eastAsia="Arial" w:hAnsi="Arial" w:cs="Arial"/>
          <w:color w:val="000000"/>
          <w:sz w:val="20"/>
          <w:szCs w:val="20"/>
        </w:rPr>
        <w:t>uczenia się</w:t>
      </w:r>
    </w:p>
    <w:p w14:paraId="2961BF0A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9"/>
        <w:tblW w:w="9621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F20FC7" w:rsidRPr="00402668" w14:paraId="78CB4B98" w14:textId="77777777" w:rsidTr="007A053F">
        <w:trPr>
          <w:trHeight w:val="1600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5EABE59" w14:textId="77777777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9951C65" w14:textId="76B63F35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86F3425" w14:textId="48A3DD55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304708" w14:textId="516ED0E2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021E4B5" w14:textId="23504120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F4FD5B0" w14:textId="58DF25FD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4C583EC" w14:textId="03C1520D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862DD68" w14:textId="2A7568DB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D4D58A" w14:textId="754472DF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7110B83" w14:textId="5DF7C2A1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3F38E82" w14:textId="04F290CE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1AEFD0D" w14:textId="68A9DB0B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12E9DD0" w14:textId="57451547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468EFFA" w14:textId="104E2E4C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20FC7" w:rsidRPr="00402668" w14:paraId="30F4ACED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2A2002AD" w14:textId="77777777" w:rsidR="00F20FC7" w:rsidRPr="00402668" w:rsidRDefault="00F20FC7" w:rsidP="00F20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9137573" w14:textId="7960D601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A8D8502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347B76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71409F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C8FD0A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A023F9" w14:textId="3CF2A2AC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910245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10B974" w14:textId="43578723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EA76D4E" w14:textId="0FE81DB6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8194530" w14:textId="56C89A58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C804C61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FF0E8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DC995F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4515A777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359ACAA7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E5D383F" w14:textId="12FEEA0A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943789E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7713E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442C5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66A748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2C312D" w14:textId="68D609E4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06751C8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6B9359B" w14:textId="76466D8E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A4A4DE0" w14:textId="06E5D8DA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F9A9106" w14:textId="3ABCC4D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7BA5664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291118C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5AEBD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49D94BCE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6AC65858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5638192F" w14:textId="586536E8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12B0B99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68B929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9425CB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7ADD06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7E07D2" w14:textId="76D834EF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6FED88F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C6B48D" w14:textId="5F73A3F1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7094D75" w14:textId="72653CC6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AED38E0" w14:textId="30D96B2C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9ABCC21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C2F744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94A70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734E2BE6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5483CE2D" w14:textId="5AAE5040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5F896C03" w14:textId="6C499CA9" w:rsidR="00F20FC7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6019CDC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EB81BB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DCCCA8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A42E4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8F8307" w14:textId="5F0BF16F" w:rsidR="00F20FC7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5A27059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3BCC0C6" w14:textId="1824C369" w:rsidR="00F20FC7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B3C5FD8" w14:textId="683A1AD8" w:rsidR="00F20FC7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635BB3C" w14:textId="55695F0C" w:rsidR="00F20FC7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65CB780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F88702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604BF0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6AB68811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303DEC8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52A72CCA" w14:textId="3DF841BE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6E1AFF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0E8BC5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14C409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B13AFA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305B05" w14:textId="1FF1388D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208C42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B197B7" w14:textId="04132A3B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C163C38" w14:textId="6E47C4F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C110A2E" w14:textId="525C2606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4C07EC0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CB3EC7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342686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19EE5743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778EE68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02E36D6" w14:textId="77FED93B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7FA8456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B3B3DA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079F84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7F6564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619062" w14:textId="4D69F883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7ECDE88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220CED" w14:textId="756F9B4B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656D450" w14:textId="5DEDFB38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1C1BD057" w14:textId="342B9C68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1453D2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E0A4AA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19CD86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2E309098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6796670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FFC4307" w14:textId="06E0AA04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BA42D32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466C635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5CEC070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B952B7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A72200" w14:textId="34D43E62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5D04CF0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24859B" w14:textId="55A5870D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B264CCC" w14:textId="0DCB7594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275CFE82" w14:textId="081C0EA9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59C973F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631371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EDC1C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1EC09A4D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1827D6C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4B66AB84" w14:textId="73E71F69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CCEB507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103B1B8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C5DA6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5967BA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AED4C7E" w14:textId="2D83D021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C9C7CC7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6BB3A4" w14:textId="4A3AF2D6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0D749C8" w14:textId="516A6743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E366821" w14:textId="376B2ACF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8459819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0E8D651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72B618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06296FCC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5DEC3EE2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14:paraId="4B3545CF" w14:textId="04ACF5AF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5C3EAA4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0D8A9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8B9E9A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502D31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E2BA4C" w14:textId="50FA4DB4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C11B512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5C6DF9" w14:textId="5282D1E9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AF3BBCE" w14:textId="7A084D8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3789938" w14:textId="255610A2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49AA27B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5817CE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9632D7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7004E99A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66907302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E98EF70" w14:textId="691F2299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C26821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C5A77F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B9FC80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18A14E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F0E8E7" w14:textId="32E331CD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723CF45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D34C61" w14:textId="7FBBAD22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C25F58F" w14:textId="2B932C3B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74A645E" w14:textId="46702946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BF90F8A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D5ED1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F62C0E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6C1D3D23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0782B4F5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3C64BFCB" w14:textId="6A7F2A1C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01EAFB5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4767E1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268F44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6F882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C81E61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426F24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AE9450" w14:textId="57EC3B12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37CB1E7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1C1D9E2" w14:textId="40A59109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D0B3AE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89E85C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A3FC91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046A9EBE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38BF4839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D428AC0" w14:textId="2B7F6EE8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CD1ABA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2B2556C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83D577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2A13024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C09CF0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515E15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931CA0" w14:textId="1CA2F6CF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6BE0D88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419C0FF" w14:textId="34D7E660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0DBF05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65E820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86EE2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9589354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2618A8C0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1B0EA02C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a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C91080" w:rsidRPr="00296F5E" w14:paraId="3F56757A" w14:textId="77777777">
        <w:tc>
          <w:tcPr>
            <w:tcW w:w="1941" w:type="dxa"/>
            <w:shd w:val="clear" w:color="auto" w:fill="DBE5F1"/>
            <w:vAlign w:val="center"/>
          </w:tcPr>
          <w:p w14:paraId="1B238A55" w14:textId="77777777" w:rsidR="00C91080" w:rsidRPr="00296F5E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96F5E">
              <w:rPr>
                <w:rFonts w:ascii="Arial" w:eastAsia="Arial" w:hAnsi="Arial" w:cs="Arial"/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53E5F322" w14:textId="77777777" w:rsidR="00F20FC7" w:rsidRPr="00296F5E" w:rsidRDefault="001877FB" w:rsidP="00F20FC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F5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F20FC7" w:rsidRPr="00296F5E">
              <w:rPr>
                <w:rFonts w:ascii="Arial" w:eastAsia="Arial" w:hAnsi="Arial" w:cs="Arial"/>
                <w:sz w:val="20"/>
                <w:szCs w:val="20"/>
              </w:rPr>
              <w:t>Warunkiem uzyskania pozytywnej oceny z kursu jest:</w:t>
            </w:r>
          </w:p>
          <w:p w14:paraId="51A5B981" w14:textId="77777777" w:rsidR="00F20FC7" w:rsidRPr="00296F5E" w:rsidRDefault="00F20FC7" w:rsidP="00F20FC7">
            <w:pPr>
              <w:pStyle w:val="Zawartotabeli"/>
              <w:numPr>
                <w:ilvl w:val="0"/>
                <w:numId w:val="2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F5E">
              <w:rPr>
                <w:rFonts w:ascii="Arial" w:eastAsia="Arial" w:hAnsi="Arial" w:cs="Arial"/>
                <w:sz w:val="20"/>
                <w:szCs w:val="20"/>
              </w:rPr>
              <w:t>regularne i aktywne uczestnictwo w zajęciach;</w:t>
            </w:r>
          </w:p>
          <w:p w14:paraId="4A71AE59" w14:textId="03C911B5" w:rsidR="00C91080" w:rsidRPr="00296F5E" w:rsidRDefault="00F20FC7" w:rsidP="00F20FC7">
            <w:pPr>
              <w:pStyle w:val="Zawartotabeli"/>
              <w:numPr>
                <w:ilvl w:val="0"/>
                <w:numId w:val="2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F5E">
              <w:rPr>
                <w:rFonts w:ascii="Arial" w:eastAsia="Arial" w:hAnsi="Arial" w:cs="Arial"/>
                <w:sz w:val="20"/>
                <w:szCs w:val="20"/>
              </w:rPr>
              <w:t>udział w dyskusjach w trakcie spotkań oraz na platformie e-learningowej</w:t>
            </w:r>
            <w:r w:rsidR="00296F5E" w:rsidRPr="00296F5E">
              <w:rPr>
                <w:rFonts w:ascii="Arial" w:eastAsia="Arial" w:hAnsi="Arial" w:cs="Arial"/>
                <w:sz w:val="20"/>
                <w:szCs w:val="20"/>
              </w:rPr>
              <w:t>;</w:t>
            </w:r>
          </w:p>
          <w:p w14:paraId="62EF335A" w14:textId="77777777" w:rsidR="00F20FC7" w:rsidRPr="00296F5E" w:rsidRDefault="00F20FC7" w:rsidP="00F20FC7">
            <w:pPr>
              <w:pStyle w:val="Zawartotabeli"/>
              <w:numPr>
                <w:ilvl w:val="0"/>
                <w:numId w:val="2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F5E">
              <w:rPr>
                <w:rFonts w:ascii="Arial" w:eastAsia="Arial" w:hAnsi="Arial" w:cs="Arial"/>
                <w:sz w:val="20"/>
                <w:szCs w:val="20"/>
              </w:rPr>
              <w:t>wykonanie wszystkich 4 etapów w wyznaczonym terminie</w:t>
            </w:r>
            <w:r w:rsidR="00296F5E" w:rsidRPr="00296F5E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329E8808" w14:textId="77777777" w:rsidR="00296F5E" w:rsidRPr="00296F5E" w:rsidRDefault="00296F5E" w:rsidP="00296F5E">
            <w:pPr>
              <w:pStyle w:val="Zawartotabeli"/>
              <w:numPr>
                <w:ilvl w:val="0"/>
                <w:numId w:val="4"/>
              </w:numPr>
              <w:spacing w:before="57" w:after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F5E">
              <w:rPr>
                <w:rFonts w:ascii="Arial" w:hAnsi="Arial" w:cs="Arial"/>
                <w:sz w:val="18"/>
                <w:szCs w:val="18"/>
              </w:rPr>
              <w:t>wybór tematu</w:t>
            </w:r>
          </w:p>
          <w:p w14:paraId="7C94A562" w14:textId="77777777" w:rsidR="00296F5E" w:rsidRPr="00296F5E" w:rsidRDefault="00296F5E" w:rsidP="00296F5E">
            <w:pPr>
              <w:pStyle w:val="Zawartotabeli"/>
              <w:numPr>
                <w:ilvl w:val="0"/>
                <w:numId w:val="4"/>
              </w:numPr>
              <w:spacing w:before="57" w:after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F5E">
              <w:rPr>
                <w:rFonts w:ascii="Arial" w:hAnsi="Arial" w:cs="Arial"/>
                <w:sz w:val="18"/>
                <w:szCs w:val="18"/>
              </w:rPr>
              <w:t>opisana lista lektur ze streszczeniami</w:t>
            </w:r>
          </w:p>
          <w:p w14:paraId="06687DD8" w14:textId="77777777" w:rsidR="00296F5E" w:rsidRPr="00296F5E" w:rsidRDefault="00296F5E" w:rsidP="00296F5E">
            <w:pPr>
              <w:pStyle w:val="Zawartotabeli"/>
              <w:numPr>
                <w:ilvl w:val="0"/>
                <w:numId w:val="4"/>
              </w:numPr>
              <w:spacing w:before="57" w:after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F5E">
              <w:rPr>
                <w:rFonts w:ascii="Arial" w:hAnsi="Arial" w:cs="Arial"/>
                <w:sz w:val="18"/>
                <w:szCs w:val="18"/>
              </w:rPr>
              <w:t>lista podstawowych terminów i modeli</w:t>
            </w:r>
          </w:p>
          <w:p w14:paraId="3D7EAA42" w14:textId="4DFFE8FD" w:rsidR="00296F5E" w:rsidRPr="00296F5E" w:rsidRDefault="00296F5E" w:rsidP="00296F5E">
            <w:pPr>
              <w:pStyle w:val="Zawartotabeli"/>
              <w:numPr>
                <w:ilvl w:val="0"/>
                <w:numId w:val="4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F5E">
              <w:rPr>
                <w:rFonts w:ascii="Arial" w:hAnsi="Arial" w:cs="Arial"/>
                <w:sz w:val="18"/>
                <w:szCs w:val="18"/>
              </w:rPr>
              <w:t>plan pracy badawczej</w:t>
            </w:r>
            <w:r>
              <w:rPr>
                <w:rFonts w:ascii="Arial" w:hAnsi="Arial" w:cs="Arial"/>
                <w:sz w:val="18"/>
                <w:szCs w:val="18"/>
              </w:rPr>
              <w:t xml:space="preserve"> – projekt badań</w:t>
            </w:r>
          </w:p>
        </w:tc>
      </w:tr>
    </w:tbl>
    <w:p w14:paraId="72E59871" w14:textId="77777777" w:rsidR="00C91080" w:rsidRPr="00296F5E" w:rsidRDefault="00C91080">
      <w:pPr>
        <w:rPr>
          <w:rFonts w:ascii="Arial" w:eastAsia="Arial" w:hAnsi="Arial" w:cs="Arial"/>
          <w:sz w:val="20"/>
          <w:szCs w:val="20"/>
        </w:rPr>
      </w:pPr>
    </w:p>
    <w:p w14:paraId="6D16200F" w14:textId="77777777" w:rsidR="00C91080" w:rsidRPr="00296F5E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b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C91080" w:rsidRPr="00402668" w14:paraId="2F17786F" w14:textId="77777777">
        <w:trPr>
          <w:trHeight w:val="1080"/>
        </w:trPr>
        <w:tc>
          <w:tcPr>
            <w:tcW w:w="1941" w:type="dxa"/>
            <w:shd w:val="clear" w:color="auto" w:fill="DBE5F1"/>
            <w:vAlign w:val="center"/>
          </w:tcPr>
          <w:p w14:paraId="04D8C6C7" w14:textId="77777777" w:rsidR="00C91080" w:rsidRPr="00402668" w:rsidRDefault="001877FB">
            <w:pPr>
              <w:spacing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14:paraId="6297106D" w14:textId="77777777" w:rsidR="00963A17" w:rsidRDefault="00963A17" w:rsidP="00963A1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Dozwolone jest opuszczenie jednych zajęć w ciągu semestru bez usprawiedliwienia.</w:t>
            </w:r>
          </w:p>
          <w:p w14:paraId="585E18B0" w14:textId="77777777" w:rsidR="00963A17" w:rsidRDefault="00963A17" w:rsidP="00963A1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100% frekwencja może podnieść ocenę na egzaminie o 5 punktów procentowych.</w:t>
            </w:r>
          </w:p>
          <w:p w14:paraId="2CE5F1C7" w14:textId="77777777" w:rsidR="00963A17" w:rsidRDefault="00963A17" w:rsidP="00963A1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Splagiatowana praca otrzymuje automatycznie ocenę negatywną z możliwością poprawy w sesji poprawkowej.</w:t>
            </w:r>
          </w:p>
          <w:p w14:paraId="0C7930F8" w14:textId="77777777" w:rsidR="00963A17" w:rsidRDefault="00963A17" w:rsidP="00963A1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razie braku zaliczenia kursu w terminie, student zobowiązany jest do kontaktu z wykładowcą w celu ustalenia formy i terminu poprawy.</w:t>
            </w:r>
          </w:p>
          <w:p w14:paraId="20584D1F" w14:textId="77777777" w:rsidR="00963A17" w:rsidRDefault="00963A17" w:rsidP="00963A1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76936C7C" w14:textId="77777777" w:rsidR="00963A17" w:rsidRDefault="00963A17" w:rsidP="00963A17">
            <w:pPr>
              <w:pStyle w:val="Zawartotabeli"/>
              <w:spacing w:before="57" w:after="57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W okresie zdalnego nauczania w czasie epidemii:</w:t>
            </w:r>
          </w:p>
          <w:p w14:paraId="10B5C32A" w14:textId="77777777" w:rsidR="00963A17" w:rsidRDefault="00963A17" w:rsidP="00963A17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W przypadku choroby, student może opuścić zajęcia bez okazania zwolnienia lekarskiego tylko po uprzednim pisemnym oświadczeniu o złym samopoczuciu.</w:t>
            </w:r>
          </w:p>
          <w:p w14:paraId="280CEE50" w14:textId="77777777" w:rsidR="00963A17" w:rsidRDefault="00963A17" w:rsidP="00963A17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Nieobecność na zajęciach należy odrobić w wyznaczonym przez prowadzącego terminie.</w:t>
            </w:r>
          </w:p>
          <w:p w14:paraId="131F348E" w14:textId="77777777" w:rsidR="00963A17" w:rsidRDefault="00963A17" w:rsidP="00963A17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Jeżeli ilość opuszczonych zajęć wynosi 50% lub więcej, student może ubiegać się o zaliczenie dopiero w sesji poprawkowej.</w:t>
            </w:r>
          </w:p>
          <w:p w14:paraId="2F2FD59F" w14:textId="77777777" w:rsidR="00963A17" w:rsidRDefault="00963A17" w:rsidP="00963A17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Wszystkie efekty uczenia się są możliwe do zrealizowania w formie zdalnej lub hybrydowej.</w:t>
            </w:r>
          </w:p>
          <w:p w14:paraId="5E84FE2A" w14:textId="59230AC7" w:rsidR="00C91080" w:rsidRPr="00402668" w:rsidRDefault="00963A17" w:rsidP="00963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Podczas pracy zdalnej wykorzystywane są następujące narzędzia: platforma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, Google Drive, MS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</w:tr>
    </w:tbl>
    <w:p w14:paraId="327418BC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2AE5B90B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49F89F2E" w14:textId="77777777" w:rsidR="00C91080" w:rsidRPr="00402668" w:rsidRDefault="001877FB">
      <w:pPr>
        <w:rPr>
          <w:rFonts w:ascii="Arial" w:eastAsia="Arial" w:hAnsi="Arial" w:cs="Arial"/>
          <w:sz w:val="20"/>
          <w:szCs w:val="20"/>
        </w:rPr>
      </w:pPr>
      <w:r w:rsidRPr="00402668">
        <w:rPr>
          <w:rFonts w:ascii="Arial" w:eastAsia="Arial" w:hAnsi="Arial" w:cs="Arial"/>
          <w:sz w:val="20"/>
          <w:szCs w:val="20"/>
        </w:rPr>
        <w:t>Treści merytoryczne (wykaz tematów)</w:t>
      </w:r>
    </w:p>
    <w:p w14:paraId="61FF8CCA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c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C91080" w:rsidRPr="00402668" w14:paraId="016AFF50" w14:textId="77777777">
        <w:trPr>
          <w:trHeight w:val="1120"/>
        </w:trPr>
        <w:tc>
          <w:tcPr>
            <w:tcW w:w="9622" w:type="dxa"/>
          </w:tcPr>
          <w:p w14:paraId="0C41BB3F" w14:textId="1CEA7057" w:rsidR="00C91080" w:rsidRDefault="00F20FC7" w:rsidP="00F20FC7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cechy dobrego tematu/projektu badawczego</w:t>
            </w:r>
          </w:p>
          <w:p w14:paraId="78AF1F04" w14:textId="1FA97FC0" w:rsidR="00F20FC7" w:rsidRDefault="00F20FC7" w:rsidP="00F20FC7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przegląd literatury: umiejętność szybkiego czytania i robienia notatek</w:t>
            </w:r>
          </w:p>
          <w:p w14:paraId="25332C36" w14:textId="5F11C387" w:rsidR="00F20FC7" w:rsidRDefault="003454C0" w:rsidP="00F20FC7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strategie pisania pracy naukowej (struktura, język, styl akademicki)</w:t>
            </w:r>
          </w:p>
          <w:p w14:paraId="2F4EE9C5" w14:textId="2D27A190" w:rsidR="003454C0" w:rsidRPr="00F20FC7" w:rsidRDefault="003454C0" w:rsidP="00F20FC7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projektowanie badań naukowych (metodologia badań)</w:t>
            </w:r>
          </w:p>
        </w:tc>
      </w:tr>
    </w:tbl>
    <w:p w14:paraId="00D16440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7BFFA9F6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1A284F58" w14:textId="77777777" w:rsidR="00C91080" w:rsidRPr="00402668" w:rsidRDefault="001877FB">
      <w:pPr>
        <w:rPr>
          <w:rFonts w:ascii="Arial" w:eastAsia="Arial" w:hAnsi="Arial" w:cs="Arial"/>
          <w:sz w:val="20"/>
          <w:szCs w:val="20"/>
        </w:rPr>
      </w:pPr>
      <w:r w:rsidRPr="00402668">
        <w:rPr>
          <w:rFonts w:ascii="Arial" w:eastAsia="Arial" w:hAnsi="Arial" w:cs="Arial"/>
          <w:sz w:val="20"/>
          <w:szCs w:val="20"/>
        </w:rPr>
        <w:t>Wykaz literatury podstawowej</w:t>
      </w:r>
    </w:p>
    <w:p w14:paraId="1778AFC6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d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C91080" w:rsidRPr="003454C0" w14:paraId="5C9AA56D" w14:textId="77777777">
        <w:trPr>
          <w:trHeight w:val="500"/>
        </w:trPr>
        <w:tc>
          <w:tcPr>
            <w:tcW w:w="9622" w:type="dxa"/>
          </w:tcPr>
          <w:p w14:paraId="7D244E2E" w14:textId="73B14E44" w:rsidR="003454C0" w:rsidRPr="003454C0" w:rsidRDefault="003454C0" w:rsidP="003454C0">
            <w:pPr>
              <w:spacing w:after="24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>Dörnyei</w:t>
            </w:r>
            <w:proofErr w:type="spellEnd"/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, Z. 2003. </w:t>
            </w:r>
            <w:r w:rsidRPr="003454C0">
              <w:rPr>
                <w:rFonts w:ascii="Arial" w:eastAsia="Arial" w:hAnsi="Arial" w:cs="Arial"/>
                <w:i/>
                <w:iCs/>
                <w:sz w:val="20"/>
                <w:szCs w:val="20"/>
                <w:lang w:val="en-US"/>
              </w:rPr>
              <w:t>Questionnaires in second language research: Construction, administration, and processing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. Mahwah, New Jersey London: </w:t>
            </w:r>
            <w:proofErr w:type="spellStart"/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>Laurece</w:t>
            </w:r>
            <w:proofErr w:type="spellEnd"/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Erlbaum Associates, Publishers.</w:t>
            </w:r>
          </w:p>
          <w:p w14:paraId="414E2761" w14:textId="266D9C6C" w:rsidR="003454C0" w:rsidRDefault="003454C0" w:rsidP="003454C0">
            <w:pPr>
              <w:spacing w:after="24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>Dörnyei</w:t>
            </w:r>
            <w:proofErr w:type="spellEnd"/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, Z. 2007. </w:t>
            </w:r>
            <w:r w:rsidRPr="003454C0">
              <w:rPr>
                <w:rFonts w:ascii="Arial" w:eastAsia="Arial" w:hAnsi="Arial" w:cs="Arial"/>
                <w:i/>
                <w:iCs/>
                <w:sz w:val="20"/>
                <w:szCs w:val="20"/>
                <w:lang w:val="en-US"/>
              </w:rPr>
              <w:t>Research methods in applied linguistics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>. Oxford: Oxford University Press.</w:t>
            </w:r>
          </w:p>
          <w:p w14:paraId="3C679707" w14:textId="034E018A" w:rsidR="003454C0" w:rsidRDefault="003454C0" w:rsidP="003454C0">
            <w:pPr>
              <w:spacing w:after="24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>Heigham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, J. 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>&amp; Croker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, R.A.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E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>ds.)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. 2009.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</w:t>
            </w:r>
            <w:r w:rsidRPr="003454C0">
              <w:rPr>
                <w:rFonts w:ascii="Arial" w:eastAsia="Arial" w:hAnsi="Arial" w:cs="Arial"/>
                <w:i/>
                <w:iCs/>
                <w:sz w:val="20"/>
                <w:szCs w:val="20"/>
                <w:lang w:val="en-US"/>
              </w:rPr>
              <w:t>Qualitative research in applied linguistics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.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London: Palgrave Macmillan.</w:t>
            </w:r>
          </w:p>
          <w:p w14:paraId="0BFBF961" w14:textId="5962FDAE" w:rsidR="003454C0" w:rsidRPr="003454C0" w:rsidRDefault="003454C0" w:rsidP="003454C0">
            <w:pPr>
              <w:spacing w:after="24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Houghton, 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S. 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A. 2013. </w:t>
            </w:r>
            <w:r w:rsidRPr="003454C0">
              <w:rPr>
                <w:rFonts w:ascii="Arial" w:eastAsia="Arial" w:hAnsi="Arial" w:cs="Arial"/>
                <w:i/>
                <w:iCs/>
                <w:sz w:val="20"/>
                <w:szCs w:val="20"/>
                <w:lang w:val="en-US"/>
              </w:rPr>
              <w:t>How Interculturally Competent am I? An Introductory Thesis Writing Course for International Students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. 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>Newcastle upon Tyne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: Cambridge Scholars Publishing. </w:t>
            </w:r>
          </w:p>
        </w:tc>
      </w:tr>
    </w:tbl>
    <w:p w14:paraId="277A4C2D" w14:textId="77777777" w:rsidR="00F20FC7" w:rsidRPr="003454C0" w:rsidRDefault="00F20FC7" w:rsidP="00F20FC7">
      <w:pPr>
        <w:rPr>
          <w:rFonts w:ascii="Arial" w:hAnsi="Arial" w:cs="Arial"/>
          <w:sz w:val="20"/>
          <w:szCs w:val="20"/>
          <w:lang w:val="en-US"/>
        </w:rPr>
      </w:pPr>
    </w:p>
    <w:p w14:paraId="0A429B09" w14:textId="41C1161E" w:rsidR="00F20FC7" w:rsidRDefault="00F20FC7" w:rsidP="00F20FC7">
      <w:r>
        <w:rPr>
          <w:rFonts w:ascii="Arial" w:hAnsi="Arial" w:cs="Arial"/>
          <w:sz w:val="20"/>
          <w:szCs w:val="20"/>
        </w:rPr>
        <w:t>Wykaz literatury uzupełniającej</w:t>
      </w:r>
    </w:p>
    <w:p w14:paraId="33C9205D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e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C91080" w:rsidRPr="00402668" w14:paraId="70FB4AEB" w14:textId="77777777" w:rsidTr="003454C0">
        <w:trPr>
          <w:trHeight w:val="443"/>
        </w:trPr>
        <w:tc>
          <w:tcPr>
            <w:tcW w:w="9622" w:type="dxa"/>
          </w:tcPr>
          <w:p w14:paraId="45EB5A7D" w14:textId="17F808CF" w:rsidR="00C91080" w:rsidRPr="00402668" w:rsidRDefault="003454C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spis lektur dla wybranego tematu pracy – indywidualna lista studenta</w:t>
            </w:r>
          </w:p>
        </w:tc>
      </w:tr>
    </w:tbl>
    <w:p w14:paraId="73760D95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  <w:bookmarkStart w:id="0" w:name="_gjdgxs" w:colFirst="0" w:colLast="0"/>
      <w:bookmarkEnd w:id="0"/>
    </w:p>
    <w:p w14:paraId="12F402D8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361DD9BB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3236BCCB" w14:textId="77777777" w:rsidR="00C91080" w:rsidRPr="00402668" w:rsidRDefault="001877F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r w:rsidRPr="00402668">
        <w:rPr>
          <w:rFonts w:ascii="Arial" w:eastAsia="Arial" w:hAnsi="Arial" w:cs="Arial"/>
          <w:color w:val="000000"/>
          <w:sz w:val="20"/>
          <w:szCs w:val="20"/>
        </w:rPr>
        <w:t>Bilans godzinowy zgodny z CNPS (Całkowity Nakład Pracy Studenta)</w:t>
      </w:r>
    </w:p>
    <w:p w14:paraId="78F573C3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f"/>
        <w:tblW w:w="9582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2766"/>
        <w:gridCol w:w="5750"/>
        <w:gridCol w:w="1066"/>
      </w:tblGrid>
      <w:tr w:rsidR="00C91080" w:rsidRPr="00402668" w14:paraId="6E178F2B" w14:textId="77777777">
        <w:trPr>
          <w:trHeight w:val="32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B66ECA2" w14:textId="77777777" w:rsidR="00C91080" w:rsidRPr="00402668" w:rsidRDefault="001877FB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3690F92A" w14:textId="77777777" w:rsidR="00C91080" w:rsidRPr="00402668" w:rsidRDefault="001877FB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72B392E7" w14:textId="1252FBFB" w:rsidR="00C91080" w:rsidRPr="00402668" w:rsidRDefault="003454C0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C91080" w:rsidRPr="00402668" w14:paraId="574FED6D" w14:textId="77777777">
        <w:trPr>
          <w:trHeight w:val="320"/>
        </w:trPr>
        <w:tc>
          <w:tcPr>
            <w:tcW w:w="2766" w:type="dxa"/>
            <w:vMerge/>
            <w:shd w:val="clear" w:color="auto" w:fill="DBE5F1"/>
            <w:vAlign w:val="center"/>
          </w:tcPr>
          <w:p w14:paraId="18DC4A27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6157270" w14:textId="75D548B3" w:rsidR="00C91080" w:rsidRPr="00402668" w:rsidRDefault="003454C0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Seminarium</w:t>
            </w:r>
            <w:r w:rsidR="001877FB" w:rsidRPr="00402668">
              <w:rPr>
                <w:rFonts w:ascii="Arial" w:eastAsia="Arial" w:hAnsi="Arial" w:cs="Arial"/>
                <w:sz w:val="20"/>
                <w:szCs w:val="20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14:paraId="0FD41C57" w14:textId="77777777" w:rsidR="00C91080" w:rsidRPr="00402668" w:rsidRDefault="00CA6421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</w:tr>
      <w:tr w:rsidR="00C91080" w:rsidRPr="00402668" w14:paraId="34E9D73F" w14:textId="77777777">
        <w:trPr>
          <w:trHeight w:val="660"/>
        </w:trPr>
        <w:tc>
          <w:tcPr>
            <w:tcW w:w="2766" w:type="dxa"/>
            <w:vMerge/>
            <w:shd w:val="clear" w:color="auto" w:fill="DBE5F1"/>
            <w:vAlign w:val="center"/>
          </w:tcPr>
          <w:p w14:paraId="305454CD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E460D06" w14:textId="77777777" w:rsidR="00C91080" w:rsidRPr="00402668" w:rsidRDefault="001877FB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06E5CC5" w14:textId="77777777" w:rsidR="00C91080" w:rsidRPr="00402668" w:rsidRDefault="00CA6421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</w:tr>
      <w:tr w:rsidR="00C91080" w:rsidRPr="00402668" w14:paraId="5C4F22E7" w14:textId="77777777">
        <w:trPr>
          <w:trHeight w:val="34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9F35206" w14:textId="77777777" w:rsidR="00C91080" w:rsidRPr="00402668" w:rsidRDefault="001877FB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lastRenderedPageBreak/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569E6441" w14:textId="77777777" w:rsidR="00C91080" w:rsidRPr="00402668" w:rsidRDefault="001877FB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578F4AC" w14:textId="6AF4C7AB" w:rsidR="00C91080" w:rsidRPr="00402668" w:rsidRDefault="003454C0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</w:tr>
      <w:tr w:rsidR="00C91080" w:rsidRPr="00402668" w14:paraId="513144E3" w14:textId="77777777">
        <w:trPr>
          <w:trHeight w:val="700"/>
        </w:trPr>
        <w:tc>
          <w:tcPr>
            <w:tcW w:w="2766" w:type="dxa"/>
            <w:vMerge/>
            <w:shd w:val="clear" w:color="auto" w:fill="DBE5F1"/>
            <w:vAlign w:val="center"/>
          </w:tcPr>
          <w:p w14:paraId="62FAEF80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4FC2FDCE" w14:textId="77777777" w:rsidR="00C91080" w:rsidRPr="00402668" w:rsidRDefault="001877FB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Przygotowanie pracy pisemnej dyplomowej</w:t>
            </w:r>
          </w:p>
        </w:tc>
        <w:tc>
          <w:tcPr>
            <w:tcW w:w="1066" w:type="dxa"/>
            <w:vAlign w:val="center"/>
          </w:tcPr>
          <w:p w14:paraId="068FAECB" w14:textId="5992F66C" w:rsidR="00C91080" w:rsidRPr="00402668" w:rsidRDefault="003454C0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</w:tr>
      <w:tr w:rsidR="00C91080" w:rsidRPr="00402668" w14:paraId="398D6ACB" w14:textId="77777777">
        <w:trPr>
          <w:trHeight w:val="720"/>
        </w:trPr>
        <w:tc>
          <w:tcPr>
            <w:tcW w:w="2766" w:type="dxa"/>
            <w:vMerge/>
            <w:shd w:val="clear" w:color="auto" w:fill="DBE5F1"/>
            <w:vAlign w:val="center"/>
          </w:tcPr>
          <w:p w14:paraId="6A2C9992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4C0C5F76" w14:textId="77777777" w:rsidR="00C91080" w:rsidRPr="00402668" w:rsidRDefault="001877FB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1B72183" w14:textId="37E0E70B" w:rsidR="00C91080" w:rsidRPr="00402668" w:rsidRDefault="003454C0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</w:tr>
      <w:tr w:rsidR="00C91080" w:rsidRPr="00402668" w14:paraId="66AED0D8" w14:textId="77777777">
        <w:trPr>
          <w:trHeight w:val="360"/>
        </w:trPr>
        <w:tc>
          <w:tcPr>
            <w:tcW w:w="2766" w:type="dxa"/>
            <w:vMerge/>
            <w:shd w:val="clear" w:color="auto" w:fill="DBE5F1"/>
            <w:vAlign w:val="center"/>
          </w:tcPr>
          <w:p w14:paraId="0146BD2D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1D40925" w14:textId="77777777" w:rsidR="00C91080" w:rsidRPr="00402668" w:rsidRDefault="001877FB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E6F80DA" w14:textId="4D045369" w:rsidR="00C91080" w:rsidRPr="00402668" w:rsidRDefault="003454C0" w:rsidP="003454C0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C91080" w:rsidRPr="00402668" w14:paraId="6CD0B79D" w14:textId="77777777">
        <w:trPr>
          <w:trHeight w:val="360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B8EE604" w14:textId="77777777" w:rsidR="00C91080" w:rsidRPr="00402668" w:rsidRDefault="001877FB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41B0D0F" w14:textId="0784E703" w:rsidR="00C91080" w:rsidRPr="00402668" w:rsidRDefault="003454C0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90</w:t>
            </w:r>
          </w:p>
        </w:tc>
      </w:tr>
      <w:tr w:rsidR="00C91080" w:rsidRPr="00402668" w14:paraId="4F6F5E9A" w14:textId="77777777">
        <w:trPr>
          <w:trHeight w:val="380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E20E099" w14:textId="77777777" w:rsidR="00C91080" w:rsidRPr="00402668" w:rsidRDefault="001877FB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E550A0C" w14:textId="77777777" w:rsidR="00C91080" w:rsidRPr="00402668" w:rsidRDefault="00CA6421" w:rsidP="00CA6421">
            <w:pPr>
              <w:widowControl/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 xml:space="preserve">       3</w:t>
            </w:r>
          </w:p>
        </w:tc>
      </w:tr>
    </w:tbl>
    <w:p w14:paraId="05D250F8" w14:textId="77777777" w:rsidR="00C91080" w:rsidRPr="00402668" w:rsidRDefault="00C91080">
      <w:pPr>
        <w:rPr>
          <w:sz w:val="20"/>
          <w:szCs w:val="20"/>
        </w:rPr>
      </w:pPr>
    </w:p>
    <w:sectPr w:rsidR="00C91080" w:rsidRPr="004026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0F98B5" w14:textId="77777777" w:rsidR="00911214" w:rsidRDefault="00911214">
      <w:r>
        <w:separator/>
      </w:r>
    </w:p>
  </w:endnote>
  <w:endnote w:type="continuationSeparator" w:id="0">
    <w:p w14:paraId="2EDAE37E" w14:textId="77777777" w:rsidR="00911214" w:rsidRDefault="00911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BE46A0" w14:textId="77777777" w:rsidR="00C91080" w:rsidRDefault="00C910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D90465" w14:textId="77777777" w:rsidR="00C91080" w:rsidRDefault="001877F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E3B77">
      <w:rPr>
        <w:noProof/>
        <w:color w:val="000000"/>
      </w:rPr>
      <w:t>4</w:t>
    </w:r>
    <w:r>
      <w:rPr>
        <w:color w:val="000000"/>
      </w:rPr>
      <w:fldChar w:fldCharType="end"/>
    </w:r>
  </w:p>
  <w:p w14:paraId="338A7421" w14:textId="77777777" w:rsidR="00C91080" w:rsidRDefault="00C910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C94771" w14:textId="77777777" w:rsidR="00C91080" w:rsidRDefault="00C910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CFC056" w14:textId="77777777" w:rsidR="00911214" w:rsidRDefault="00911214">
      <w:r>
        <w:separator/>
      </w:r>
    </w:p>
  </w:footnote>
  <w:footnote w:type="continuationSeparator" w:id="0">
    <w:p w14:paraId="119BA1AA" w14:textId="77777777" w:rsidR="00911214" w:rsidRDefault="00911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57D66A" w14:textId="77777777" w:rsidR="00C91080" w:rsidRDefault="00C91080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eastAsia="Arial" w:hAnsi="Arial" w:cs="Arial"/>
        <w:color w:val="000000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01B86" w14:textId="77777777" w:rsidR="00C91080" w:rsidRDefault="00C91080">
    <w:pPr>
      <w:keepNext/>
      <w:pBdr>
        <w:top w:val="nil"/>
        <w:left w:val="nil"/>
        <w:bottom w:val="nil"/>
        <w:right w:val="nil"/>
        <w:between w:val="nil"/>
      </w:pBdr>
      <w:jc w:val="right"/>
      <w:rPr>
        <w:rFonts w:ascii="Arial" w:eastAsia="Arial" w:hAnsi="Arial" w:cs="Arial"/>
        <w:b/>
        <w:i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72A68" w14:textId="77777777" w:rsidR="00C91080" w:rsidRDefault="00C91080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eastAsia="Arial" w:hAnsi="Arial" w:cs="Arial"/>
        <w:color w:val="00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1" w15:restartNumberingAfterBreak="0">
    <w:nsid w:val="220A1A36"/>
    <w:multiLevelType w:val="hybridMultilevel"/>
    <w:tmpl w:val="904088E2"/>
    <w:lvl w:ilvl="0" w:tplc="D4CC2DAA">
      <w:start w:val="1"/>
      <w:numFmt w:val="upperRoman"/>
      <w:lvlText w:val="%1."/>
      <w:lvlJc w:val="right"/>
      <w:pPr>
        <w:ind w:left="150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297773BF"/>
    <w:multiLevelType w:val="hybridMultilevel"/>
    <w:tmpl w:val="6BE476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DC37B9"/>
    <w:multiLevelType w:val="multilevel"/>
    <w:tmpl w:val="FD36A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080"/>
    <w:rsid w:val="00184042"/>
    <w:rsid w:val="001877FB"/>
    <w:rsid w:val="00296F5E"/>
    <w:rsid w:val="00334F50"/>
    <w:rsid w:val="003454C0"/>
    <w:rsid w:val="00402668"/>
    <w:rsid w:val="006F3434"/>
    <w:rsid w:val="008E2A95"/>
    <w:rsid w:val="00911214"/>
    <w:rsid w:val="0092362E"/>
    <w:rsid w:val="00963A17"/>
    <w:rsid w:val="00AB0A00"/>
    <w:rsid w:val="00BB3918"/>
    <w:rsid w:val="00BF1782"/>
    <w:rsid w:val="00C91080"/>
    <w:rsid w:val="00CA5D9B"/>
    <w:rsid w:val="00CA6421"/>
    <w:rsid w:val="00DE3B77"/>
    <w:rsid w:val="00E87B35"/>
    <w:rsid w:val="00F20FC7"/>
    <w:rsid w:val="00F5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6040"/>
  <w15:docId w15:val="{D46EEAFE-16EB-4813-A46A-AA47304C5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jc w:val="center"/>
      <w:outlineLvl w:val="0"/>
    </w:pPr>
    <w:rPr>
      <w:rFonts w:ascii="Verdana" w:eastAsia="Verdana" w:hAnsi="Verdana" w:cs="Verdana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0F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FC7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rsid w:val="00F20FC7"/>
    <w:pPr>
      <w:suppressLineNumbers/>
      <w:suppressAutoHyphens/>
      <w:autoSpaceDE w:val="0"/>
    </w:pPr>
    <w:rPr>
      <w:lang w:eastAsia="zh-CN"/>
    </w:rPr>
  </w:style>
  <w:style w:type="paragraph" w:styleId="Akapitzlist">
    <w:name w:val="List Paragraph"/>
    <w:basedOn w:val="Normalny"/>
    <w:uiPriority w:val="34"/>
    <w:qFormat/>
    <w:rsid w:val="00F20F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95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992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Reviewer</cp:lastModifiedBy>
  <cp:revision>9</cp:revision>
  <cp:lastPrinted>2020-09-03T15:38:00Z</cp:lastPrinted>
  <dcterms:created xsi:type="dcterms:W3CDTF">2020-09-03T15:08:00Z</dcterms:created>
  <dcterms:modified xsi:type="dcterms:W3CDTF">2020-09-25T23:00:00Z</dcterms:modified>
</cp:coreProperties>
</file>