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E46F3" w14:textId="77777777" w:rsidR="00F306FA" w:rsidRDefault="00F306FA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14:paraId="0BD48DA1" w14:textId="77777777" w:rsidR="00F306FA" w:rsidRDefault="00F306FA">
      <w:pPr>
        <w:autoSpaceDE/>
        <w:jc w:val="right"/>
        <w:rPr>
          <w:rFonts w:ascii="Arial" w:hAnsi="Arial" w:cs="Arial"/>
          <w:i/>
          <w:sz w:val="22"/>
        </w:rPr>
      </w:pPr>
    </w:p>
    <w:p w14:paraId="744A198D" w14:textId="77777777" w:rsidR="00F306FA" w:rsidRDefault="00F306FA">
      <w:pPr>
        <w:autoSpaceDE/>
        <w:jc w:val="right"/>
        <w:rPr>
          <w:rFonts w:ascii="Arial" w:hAnsi="Arial" w:cs="Arial"/>
          <w:b/>
          <w:bCs/>
        </w:rPr>
      </w:pPr>
    </w:p>
    <w:p w14:paraId="59C31BAD" w14:textId="77777777" w:rsidR="00F306FA" w:rsidRDefault="00F306FA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2D099397" w14:textId="77777777" w:rsidR="00F306FA" w:rsidRDefault="00F306FA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306FA" w14:paraId="7805E25B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36FD63B" w14:textId="77777777" w:rsidR="00F306FA" w:rsidRDefault="00F306F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547A6F1F" w14:textId="0EB4CB51" w:rsidR="00F306FA" w:rsidRDefault="00B5423C" w:rsidP="00A3265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Komunikacja interkulturowa w zglobalizowanym świecie</w:t>
            </w:r>
          </w:p>
        </w:tc>
      </w:tr>
      <w:tr w:rsidR="00F306FA" w:rsidRPr="00695B5C" w14:paraId="698F81FA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4C9C50E" w14:textId="77777777" w:rsidR="00F306FA" w:rsidRDefault="00F306F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B9977A4" w14:textId="218E7AF0" w:rsidR="00F306FA" w:rsidRPr="00A32657" w:rsidRDefault="00B5423C" w:rsidP="00A3265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Intercultural communication in a globalised world</w:t>
            </w:r>
          </w:p>
        </w:tc>
      </w:tr>
    </w:tbl>
    <w:p w14:paraId="417A44E3" w14:textId="77777777" w:rsidR="00F306FA" w:rsidRPr="00A32657" w:rsidRDefault="00F306FA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F306FA" w14:paraId="52B35B75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0AB195FB" w14:textId="77777777" w:rsidR="00F306FA" w:rsidRDefault="00F306F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59D365AB" w14:textId="77777777" w:rsidR="00F306FA" w:rsidRDefault="00F306F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1DF046C3" w14:textId="77777777" w:rsidR="00F306FA" w:rsidRDefault="00F306F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25D76110" w14:textId="65F5BDFB" w:rsidR="00F306FA" w:rsidRDefault="004A77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45C87DA2" w14:textId="77777777" w:rsidR="00F306FA" w:rsidRDefault="00F306FA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F306FA" w14:paraId="6E7C6034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3788796F" w14:textId="77777777" w:rsidR="00F306FA" w:rsidRDefault="00F306F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09A7590A" w14:textId="77777777" w:rsidR="00F306FA" w:rsidRDefault="00933B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B49">
              <w:rPr>
                <w:rFonts w:ascii="Arial" w:hAnsi="Arial" w:cs="Arial"/>
                <w:sz w:val="20"/>
                <w:szCs w:val="20"/>
              </w:rPr>
              <w:t>dr A</w:t>
            </w:r>
            <w:r w:rsidR="00914B21">
              <w:rPr>
                <w:rFonts w:ascii="Arial" w:hAnsi="Arial" w:cs="Arial"/>
                <w:sz w:val="20"/>
                <w:szCs w:val="20"/>
              </w:rPr>
              <w:t>rtur Świątek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40F9392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149D380F" w14:textId="77777777" w:rsidR="00933B49" w:rsidRDefault="00933B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B49">
              <w:rPr>
                <w:rFonts w:ascii="Arial" w:hAnsi="Arial" w:cs="Arial"/>
                <w:sz w:val="20"/>
                <w:szCs w:val="20"/>
              </w:rPr>
              <w:t>dr A</w:t>
            </w:r>
            <w:r w:rsidR="00914B21">
              <w:rPr>
                <w:rFonts w:ascii="Arial" w:hAnsi="Arial" w:cs="Arial"/>
                <w:sz w:val="20"/>
                <w:szCs w:val="20"/>
              </w:rPr>
              <w:t>rtur Świątek</w:t>
            </w:r>
          </w:p>
        </w:tc>
      </w:tr>
    </w:tbl>
    <w:p w14:paraId="3483930B" w14:textId="77777777" w:rsidR="00F306FA" w:rsidRDefault="00F306FA">
      <w:pPr>
        <w:rPr>
          <w:rFonts w:ascii="Arial" w:hAnsi="Arial" w:cs="Arial"/>
          <w:sz w:val="22"/>
          <w:szCs w:val="16"/>
        </w:rPr>
      </w:pPr>
    </w:p>
    <w:p w14:paraId="36ACD30E" w14:textId="77777777" w:rsidR="00F306FA" w:rsidRDefault="00F306FA">
      <w:pPr>
        <w:rPr>
          <w:rFonts w:ascii="Arial" w:hAnsi="Arial" w:cs="Arial"/>
          <w:sz w:val="22"/>
          <w:szCs w:val="16"/>
        </w:rPr>
      </w:pPr>
    </w:p>
    <w:p w14:paraId="1F29938F" w14:textId="3C287ACE" w:rsidR="00F306FA" w:rsidRDefault="00695B5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F306FA">
        <w:rPr>
          <w:rFonts w:ascii="Arial" w:hAnsi="Arial" w:cs="Arial"/>
          <w:sz w:val="22"/>
          <w:szCs w:val="16"/>
        </w:rPr>
        <w:t>)</w:t>
      </w:r>
    </w:p>
    <w:p w14:paraId="190E95C4" w14:textId="77777777"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306FA" w14:paraId="543EC3FE" w14:textId="77777777" w:rsidTr="00BF0254">
        <w:trPr>
          <w:trHeight w:val="766"/>
        </w:trPr>
        <w:tc>
          <w:tcPr>
            <w:tcW w:w="9640" w:type="dxa"/>
          </w:tcPr>
          <w:p w14:paraId="5F94383F" w14:textId="303C7452" w:rsidR="00F306FA" w:rsidRDefault="005D5C6B" w:rsidP="005D5C6B">
            <w:pPr>
              <w:rPr>
                <w:rFonts w:ascii="Arial" w:hAnsi="Arial" w:cs="Arial"/>
                <w:sz w:val="22"/>
                <w:szCs w:val="16"/>
              </w:rPr>
            </w:pPr>
            <w:r w:rsidRPr="005D5C6B">
              <w:rPr>
                <w:rFonts w:ascii="Arial" w:hAnsi="Arial" w:cs="Arial"/>
                <w:sz w:val="22"/>
                <w:szCs w:val="16"/>
              </w:rPr>
              <w:t>Celem kursu jest zapozna</w:t>
            </w:r>
            <w:r>
              <w:rPr>
                <w:rFonts w:ascii="Arial" w:hAnsi="Arial" w:cs="Arial"/>
                <w:sz w:val="22"/>
                <w:szCs w:val="16"/>
              </w:rPr>
              <w:t xml:space="preserve">nie </w:t>
            </w:r>
            <w:r w:rsidRPr="005D5C6B">
              <w:rPr>
                <w:rFonts w:ascii="Arial" w:hAnsi="Arial" w:cs="Arial"/>
                <w:sz w:val="22"/>
                <w:szCs w:val="16"/>
              </w:rPr>
              <w:t>studentów z</w:t>
            </w:r>
            <w:r>
              <w:rPr>
                <w:rFonts w:ascii="Arial" w:hAnsi="Arial" w:cs="Arial"/>
                <w:sz w:val="22"/>
                <w:szCs w:val="16"/>
              </w:rPr>
              <w:t>e</w:t>
            </w:r>
            <w:r w:rsidRPr="005D5C6B">
              <w:rPr>
                <w:rFonts w:ascii="Arial" w:hAnsi="Arial" w:cs="Arial"/>
                <w:sz w:val="22"/>
                <w:szCs w:val="16"/>
              </w:rPr>
              <w:t xml:space="preserve"> społecznie uwarunkowanymi zjawis</w:t>
            </w:r>
            <w:r w:rsidR="00203B0A">
              <w:rPr>
                <w:rFonts w:ascii="Arial" w:hAnsi="Arial" w:cs="Arial"/>
                <w:sz w:val="22"/>
                <w:szCs w:val="16"/>
              </w:rPr>
              <w:t>kami komunikacji interkulturowej</w:t>
            </w:r>
            <w:r w:rsidRPr="005D5C6B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</w:tbl>
    <w:p w14:paraId="06F1D1D3" w14:textId="77777777" w:rsidR="00F306FA" w:rsidRDefault="00F306FA">
      <w:pPr>
        <w:rPr>
          <w:rFonts w:ascii="Arial" w:hAnsi="Arial" w:cs="Arial"/>
          <w:sz w:val="22"/>
          <w:szCs w:val="16"/>
        </w:rPr>
      </w:pPr>
    </w:p>
    <w:p w14:paraId="060B4A5F" w14:textId="77777777" w:rsidR="00F306FA" w:rsidRDefault="00F306FA">
      <w:pPr>
        <w:rPr>
          <w:rFonts w:ascii="Arial" w:hAnsi="Arial" w:cs="Arial"/>
          <w:sz w:val="22"/>
          <w:szCs w:val="16"/>
        </w:rPr>
      </w:pPr>
    </w:p>
    <w:p w14:paraId="7A30D342" w14:textId="77777777" w:rsidR="00F306FA" w:rsidRDefault="00F306F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3E258662" w14:textId="77777777"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306FA" w14:paraId="5BC14069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0A13DBC" w14:textId="77777777" w:rsidR="00F306FA" w:rsidRDefault="00F306F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4CA30DD" w14:textId="77777777" w:rsidR="00F306FA" w:rsidRDefault="00B87202" w:rsidP="00933B4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87202">
              <w:rPr>
                <w:rFonts w:ascii="Arial" w:hAnsi="Arial" w:cs="Arial"/>
                <w:sz w:val="22"/>
                <w:szCs w:val="16"/>
              </w:rPr>
              <w:t>Znajomość struktury języka na wszystkich poziomach.</w:t>
            </w:r>
          </w:p>
        </w:tc>
      </w:tr>
      <w:tr w:rsidR="00F306FA" w14:paraId="38AF38C2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FD0E9D8" w14:textId="77777777" w:rsidR="00F306FA" w:rsidRDefault="00F306F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CA7B3F3" w14:textId="77777777" w:rsidR="00F306FA" w:rsidRDefault="00B87202" w:rsidP="00933B4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87202">
              <w:rPr>
                <w:rFonts w:ascii="Arial" w:hAnsi="Arial" w:cs="Arial"/>
                <w:sz w:val="22"/>
                <w:szCs w:val="16"/>
              </w:rPr>
              <w:t>Umiejętność rozpoznawania różnic językowych na poziomie fonetycznym, morfologicznym, składniowym i znaczeniowym.</w:t>
            </w:r>
          </w:p>
        </w:tc>
      </w:tr>
      <w:tr w:rsidR="00F306FA" w14:paraId="6A3065D2" w14:textId="77777777">
        <w:tc>
          <w:tcPr>
            <w:tcW w:w="1941" w:type="dxa"/>
            <w:shd w:val="clear" w:color="auto" w:fill="DBE5F1"/>
            <w:vAlign w:val="center"/>
          </w:tcPr>
          <w:p w14:paraId="35214F42" w14:textId="77777777" w:rsidR="00F306FA" w:rsidRDefault="00F306F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59EA5637" w14:textId="77777777" w:rsidR="00933B49" w:rsidRPr="00933B49" w:rsidRDefault="00933B49" w:rsidP="00933B4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933B49">
              <w:rPr>
                <w:rFonts w:ascii="Arial" w:hAnsi="Arial" w:cs="Arial"/>
                <w:sz w:val="22"/>
                <w:szCs w:val="16"/>
              </w:rPr>
              <w:t>Wstęp do językoznawstwa</w:t>
            </w:r>
          </w:p>
          <w:p w14:paraId="1F7F1AB5" w14:textId="2CB68014" w:rsidR="00F306FA" w:rsidRDefault="00F306FA" w:rsidP="00B87202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5DBF21D9" w14:textId="77777777" w:rsidR="00F306FA" w:rsidRDefault="00F306FA">
      <w:pPr>
        <w:rPr>
          <w:rFonts w:ascii="Arial" w:hAnsi="Arial" w:cs="Arial"/>
          <w:sz w:val="22"/>
          <w:szCs w:val="14"/>
        </w:rPr>
      </w:pPr>
    </w:p>
    <w:p w14:paraId="088265A4" w14:textId="77777777" w:rsidR="00F306FA" w:rsidRDefault="00F306FA">
      <w:pPr>
        <w:rPr>
          <w:rFonts w:ascii="Arial" w:hAnsi="Arial" w:cs="Arial"/>
          <w:sz w:val="22"/>
          <w:szCs w:val="14"/>
        </w:rPr>
      </w:pPr>
    </w:p>
    <w:p w14:paraId="0D81F5F6" w14:textId="77777777" w:rsidR="00F306FA" w:rsidRDefault="00F306FA">
      <w:pPr>
        <w:rPr>
          <w:rFonts w:ascii="Arial" w:hAnsi="Arial" w:cs="Arial"/>
          <w:sz w:val="22"/>
          <w:szCs w:val="14"/>
        </w:rPr>
      </w:pPr>
    </w:p>
    <w:p w14:paraId="4DC58661" w14:textId="3174BDCE" w:rsidR="00F306FA" w:rsidRDefault="00BF025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  <w:r w:rsidR="00F306FA">
        <w:rPr>
          <w:rFonts w:ascii="Arial" w:hAnsi="Arial" w:cs="Arial"/>
          <w:sz w:val="22"/>
          <w:szCs w:val="16"/>
        </w:rPr>
        <w:t xml:space="preserve"> </w:t>
      </w:r>
    </w:p>
    <w:p w14:paraId="2DC110EE" w14:textId="77777777"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306FA" w14:paraId="28109D4A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2B33E32" w14:textId="77777777"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165E5CC" w14:textId="4B3BA0FF"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F0254" w:rsidRPr="00BF0254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D2D9097" w14:textId="77777777"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306FA" w14:paraId="3477B0DD" w14:textId="77777777">
        <w:trPr>
          <w:cantSplit/>
          <w:trHeight w:val="1838"/>
        </w:trPr>
        <w:tc>
          <w:tcPr>
            <w:tcW w:w="1979" w:type="dxa"/>
            <w:vMerge/>
          </w:tcPr>
          <w:p w14:paraId="206EEEB6" w14:textId="77777777" w:rsidR="00F306FA" w:rsidRDefault="00F306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AC872E3" w14:textId="5227D6F9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  <w:r w:rsidRPr="00B87202">
              <w:rPr>
                <w:rFonts w:ascii="Arial" w:hAnsi="Arial" w:cs="Arial"/>
                <w:sz w:val="20"/>
                <w:szCs w:val="20"/>
              </w:rPr>
              <w:t xml:space="preserve">W01 Ma </w:t>
            </w:r>
            <w:r w:rsidR="0049569A">
              <w:rPr>
                <w:rFonts w:ascii="Arial" w:hAnsi="Arial" w:cs="Arial"/>
                <w:sz w:val="20"/>
                <w:szCs w:val="20"/>
              </w:rPr>
              <w:t>podstawową</w:t>
            </w:r>
            <w:r w:rsidRPr="00B87202">
              <w:rPr>
                <w:rFonts w:ascii="Arial" w:hAnsi="Arial" w:cs="Arial"/>
                <w:sz w:val="20"/>
                <w:szCs w:val="20"/>
              </w:rPr>
              <w:t xml:space="preserve"> wiedzę w zakresie </w:t>
            </w:r>
            <w:r w:rsidR="0049569A">
              <w:rPr>
                <w:rFonts w:ascii="Arial" w:hAnsi="Arial" w:cs="Arial"/>
                <w:sz w:val="20"/>
                <w:szCs w:val="20"/>
              </w:rPr>
              <w:t>różnic kulturowych na poziomie kontynentalnym i globalnym</w:t>
            </w:r>
          </w:p>
          <w:p w14:paraId="56EC6633" w14:textId="4F1D58A1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  <w:r w:rsidRPr="00B87202">
              <w:rPr>
                <w:rFonts w:ascii="Arial" w:hAnsi="Arial" w:cs="Arial"/>
                <w:sz w:val="20"/>
                <w:szCs w:val="20"/>
              </w:rPr>
              <w:t xml:space="preserve">W02 Zna na poziomie rozszerzonym terminologię z zakresu </w:t>
            </w:r>
            <w:r w:rsidR="00820DCF">
              <w:rPr>
                <w:rFonts w:ascii="Arial" w:hAnsi="Arial" w:cs="Arial"/>
                <w:sz w:val="20"/>
                <w:szCs w:val="20"/>
              </w:rPr>
              <w:t>językoznawstwa</w:t>
            </w:r>
          </w:p>
          <w:p w14:paraId="46199668" w14:textId="767E399E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  <w:r w:rsidRPr="00B87202">
              <w:rPr>
                <w:rFonts w:ascii="Arial" w:hAnsi="Arial" w:cs="Arial"/>
                <w:sz w:val="20"/>
                <w:szCs w:val="20"/>
              </w:rPr>
              <w:t xml:space="preserve">W03 Ma uporządkowaną, pogłębioną, prowadzącą do specjalizacji, szczegółową wiedzę z zakresu </w:t>
            </w:r>
            <w:r w:rsidR="00820DCF">
              <w:rPr>
                <w:rFonts w:ascii="Arial" w:hAnsi="Arial" w:cs="Arial"/>
                <w:sz w:val="20"/>
                <w:szCs w:val="20"/>
              </w:rPr>
              <w:t>językoznawstwa</w:t>
            </w:r>
          </w:p>
          <w:p w14:paraId="5EABF27D" w14:textId="77777777" w:rsidR="00F306FA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  <w:r w:rsidRPr="00B87202">
              <w:rPr>
                <w:rFonts w:ascii="Arial" w:hAnsi="Arial" w:cs="Arial"/>
                <w:sz w:val="20"/>
                <w:szCs w:val="20"/>
              </w:rPr>
              <w:t>W04 Ma pogłębioną wiedzę o kompleksowej naturze języka</w:t>
            </w:r>
          </w:p>
        </w:tc>
        <w:tc>
          <w:tcPr>
            <w:tcW w:w="2365" w:type="dxa"/>
          </w:tcPr>
          <w:p w14:paraId="05829608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  <w:r w:rsidRPr="00B87202">
              <w:rPr>
                <w:rFonts w:ascii="Arial" w:hAnsi="Arial" w:cs="Arial"/>
                <w:sz w:val="20"/>
                <w:szCs w:val="20"/>
              </w:rPr>
              <w:t>K2_W01</w:t>
            </w:r>
          </w:p>
          <w:p w14:paraId="7DC2649A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9A74E3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  <w:r w:rsidRPr="00B87202">
              <w:rPr>
                <w:rFonts w:ascii="Arial" w:hAnsi="Arial" w:cs="Arial"/>
                <w:sz w:val="20"/>
                <w:szCs w:val="20"/>
              </w:rPr>
              <w:t xml:space="preserve">K2_W02 </w:t>
            </w:r>
          </w:p>
          <w:p w14:paraId="3182F591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1391FF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  <w:r w:rsidRPr="00B87202">
              <w:rPr>
                <w:rFonts w:ascii="Arial" w:hAnsi="Arial" w:cs="Arial"/>
                <w:sz w:val="20"/>
                <w:szCs w:val="20"/>
              </w:rPr>
              <w:t xml:space="preserve">K2_W04 </w:t>
            </w:r>
          </w:p>
          <w:p w14:paraId="71D4A0B3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25F4A8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278DCD" w14:textId="77777777" w:rsidR="00F306FA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  <w:r w:rsidRPr="00B87202">
              <w:rPr>
                <w:rFonts w:ascii="Arial" w:hAnsi="Arial" w:cs="Arial"/>
                <w:sz w:val="20"/>
                <w:szCs w:val="20"/>
              </w:rPr>
              <w:t>K2_W09</w:t>
            </w:r>
          </w:p>
        </w:tc>
      </w:tr>
    </w:tbl>
    <w:p w14:paraId="6EC8DB62" w14:textId="77777777" w:rsidR="00F306FA" w:rsidRDefault="00F306FA">
      <w:pPr>
        <w:rPr>
          <w:rFonts w:ascii="Arial" w:hAnsi="Arial" w:cs="Arial"/>
          <w:sz w:val="22"/>
          <w:szCs w:val="16"/>
        </w:rPr>
      </w:pPr>
    </w:p>
    <w:p w14:paraId="2A953B49" w14:textId="77777777" w:rsidR="00F306FA" w:rsidRDefault="00F306FA">
      <w:pPr>
        <w:rPr>
          <w:rFonts w:ascii="Arial" w:hAnsi="Arial" w:cs="Arial"/>
          <w:sz w:val="22"/>
          <w:szCs w:val="16"/>
        </w:rPr>
      </w:pPr>
    </w:p>
    <w:p w14:paraId="3A101C96" w14:textId="77777777"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306FA" w14:paraId="16E4191E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72581C2" w14:textId="77777777"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4EFAC19" w14:textId="33EEC7BE"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F0254" w:rsidRPr="00BF0254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9A9EC89" w14:textId="77777777"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306FA" w14:paraId="22E654B2" w14:textId="77777777" w:rsidTr="00BF0254">
        <w:trPr>
          <w:cantSplit/>
          <w:trHeight w:val="1886"/>
        </w:trPr>
        <w:tc>
          <w:tcPr>
            <w:tcW w:w="1985" w:type="dxa"/>
            <w:vMerge/>
          </w:tcPr>
          <w:p w14:paraId="47A4431A" w14:textId="77777777" w:rsidR="00F306FA" w:rsidRDefault="00F306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3AF26EC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  <w:r w:rsidRPr="00B87202">
              <w:rPr>
                <w:rFonts w:ascii="Arial" w:hAnsi="Arial" w:cs="Arial"/>
                <w:sz w:val="20"/>
                <w:szCs w:val="20"/>
              </w:rPr>
              <w:t xml:space="preserve">U01 Potrafi wyszukiwać, analizować, oceniać, selekcjonować i użytkować informację z wykorzystaniem różnych źródeł oraz formułować na tej podstawie krytyczne sądy </w:t>
            </w:r>
          </w:p>
          <w:p w14:paraId="4EE1481C" w14:textId="77777777" w:rsidR="00F306FA" w:rsidRDefault="00B87202" w:rsidP="00BF0254">
            <w:pPr>
              <w:rPr>
                <w:rFonts w:ascii="Arial" w:hAnsi="Arial" w:cs="Arial"/>
                <w:sz w:val="20"/>
                <w:szCs w:val="20"/>
              </w:rPr>
            </w:pPr>
            <w:r w:rsidRPr="00B87202">
              <w:rPr>
                <w:rFonts w:ascii="Arial" w:hAnsi="Arial" w:cs="Arial"/>
                <w:sz w:val="20"/>
                <w:szCs w:val="20"/>
              </w:rPr>
              <w:t>U02 Posiada umiejętność merytorycznego argumentowania z wykorzystaniem własnych podglądów oraz poglądów innych autorów, tworzenia syntetycznych podsumowań</w:t>
            </w:r>
          </w:p>
          <w:p w14:paraId="70894822" w14:textId="5DA122BB" w:rsidR="00BF0254" w:rsidRPr="00BF0254" w:rsidRDefault="00BF0254" w:rsidP="00BF02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C47C4EB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  <w:r w:rsidRPr="00B87202">
              <w:rPr>
                <w:rFonts w:ascii="Arial" w:hAnsi="Arial" w:cs="Arial"/>
                <w:sz w:val="20"/>
                <w:szCs w:val="20"/>
              </w:rPr>
              <w:t xml:space="preserve">K2_U01 </w:t>
            </w:r>
          </w:p>
          <w:p w14:paraId="585A401D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5A8316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63A1B5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3F77DE" w14:textId="77777777" w:rsidR="00F306FA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  <w:r w:rsidRPr="00B87202">
              <w:rPr>
                <w:rFonts w:ascii="Arial" w:hAnsi="Arial" w:cs="Arial"/>
                <w:sz w:val="20"/>
                <w:szCs w:val="20"/>
              </w:rPr>
              <w:t>K2_U06</w:t>
            </w:r>
          </w:p>
        </w:tc>
      </w:tr>
    </w:tbl>
    <w:p w14:paraId="794BEA5B" w14:textId="77777777" w:rsidR="00F306FA" w:rsidRDefault="00F306FA">
      <w:pPr>
        <w:rPr>
          <w:rFonts w:ascii="Arial" w:hAnsi="Arial" w:cs="Arial"/>
          <w:sz w:val="22"/>
          <w:szCs w:val="16"/>
        </w:rPr>
      </w:pPr>
    </w:p>
    <w:p w14:paraId="477CB2B5" w14:textId="77777777" w:rsidR="00BF0254" w:rsidRDefault="00BF0254">
      <w:pPr>
        <w:rPr>
          <w:rFonts w:ascii="Arial" w:hAnsi="Arial" w:cs="Arial"/>
          <w:sz w:val="22"/>
          <w:szCs w:val="16"/>
        </w:rPr>
      </w:pPr>
    </w:p>
    <w:p w14:paraId="33982759" w14:textId="77777777" w:rsidR="00BF0254" w:rsidRDefault="00BF025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306FA" w14:paraId="33AD2B4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B03297A" w14:textId="77777777"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35B05AA" w14:textId="30ED78C6"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F0254" w:rsidRPr="00BF0254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5F50427" w14:textId="77777777"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306FA" w14:paraId="276681BC" w14:textId="77777777" w:rsidTr="00BF0254">
        <w:trPr>
          <w:cantSplit/>
          <w:trHeight w:val="939"/>
        </w:trPr>
        <w:tc>
          <w:tcPr>
            <w:tcW w:w="1985" w:type="dxa"/>
            <w:vMerge/>
          </w:tcPr>
          <w:p w14:paraId="15612359" w14:textId="77777777" w:rsidR="00F306FA" w:rsidRDefault="00F306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A95D2CA" w14:textId="77777777" w:rsidR="004754DB" w:rsidRPr="004754DB" w:rsidRDefault="004754DB" w:rsidP="004754DB">
            <w:pPr>
              <w:rPr>
                <w:rFonts w:ascii="Arial" w:hAnsi="Arial" w:cs="Arial"/>
                <w:sz w:val="20"/>
                <w:szCs w:val="20"/>
              </w:rPr>
            </w:pPr>
            <w:r w:rsidRPr="004754DB">
              <w:rPr>
                <w:rFonts w:ascii="Arial" w:hAnsi="Arial" w:cs="Arial"/>
                <w:sz w:val="20"/>
                <w:szCs w:val="20"/>
              </w:rPr>
              <w:t>K01: rozumie potrzebę uczenia się przez całe życie</w:t>
            </w:r>
          </w:p>
          <w:p w14:paraId="70C477D5" w14:textId="77777777" w:rsidR="004754DB" w:rsidRPr="004754DB" w:rsidRDefault="004754DB" w:rsidP="004754DB">
            <w:pPr>
              <w:rPr>
                <w:rFonts w:ascii="Arial" w:hAnsi="Arial" w:cs="Arial"/>
                <w:sz w:val="20"/>
                <w:szCs w:val="20"/>
              </w:rPr>
            </w:pPr>
            <w:r w:rsidRPr="004754DB">
              <w:rPr>
                <w:rFonts w:ascii="Arial" w:hAnsi="Arial" w:cs="Arial"/>
                <w:sz w:val="20"/>
                <w:szCs w:val="20"/>
              </w:rPr>
              <w:t xml:space="preserve">K02: </w:t>
            </w:r>
            <w:r w:rsidR="004A6309" w:rsidRPr="004A6309">
              <w:rPr>
                <w:rFonts w:ascii="Arial" w:hAnsi="Arial" w:cs="Arial"/>
                <w:sz w:val="20"/>
                <w:szCs w:val="20"/>
              </w:rPr>
              <w:t>Rozumie potrzebę uczenia się języków obcych</w:t>
            </w:r>
          </w:p>
          <w:p w14:paraId="094FA107" w14:textId="77777777" w:rsidR="00F306FA" w:rsidRDefault="004754DB" w:rsidP="004754DB">
            <w:pPr>
              <w:rPr>
                <w:rFonts w:ascii="Arial" w:hAnsi="Arial" w:cs="Arial"/>
                <w:sz w:val="20"/>
                <w:szCs w:val="20"/>
              </w:rPr>
            </w:pPr>
            <w:r w:rsidRPr="004754DB">
              <w:rPr>
                <w:rFonts w:ascii="Arial" w:hAnsi="Arial" w:cs="Arial"/>
                <w:sz w:val="20"/>
                <w:szCs w:val="20"/>
              </w:rPr>
              <w:t xml:space="preserve">K03: potrafi odpowiednio określić priorytety służące realizacji określonego przez siebie lub innych zadania </w:t>
            </w:r>
          </w:p>
          <w:p w14:paraId="3C360829" w14:textId="77777777" w:rsidR="00BF0254" w:rsidRDefault="00BF0254" w:rsidP="00475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FE3E861" w14:textId="77777777" w:rsidR="004754DB" w:rsidRPr="004754DB" w:rsidRDefault="004754DB" w:rsidP="004754DB">
            <w:pPr>
              <w:rPr>
                <w:rFonts w:ascii="Arial" w:hAnsi="Arial" w:cs="Arial"/>
                <w:sz w:val="20"/>
                <w:szCs w:val="20"/>
              </w:rPr>
            </w:pPr>
            <w:r w:rsidRPr="004754DB">
              <w:rPr>
                <w:rFonts w:ascii="Arial" w:hAnsi="Arial" w:cs="Arial"/>
                <w:sz w:val="20"/>
                <w:szCs w:val="20"/>
              </w:rPr>
              <w:t>K2_K01</w:t>
            </w:r>
          </w:p>
          <w:p w14:paraId="6556C91F" w14:textId="77777777" w:rsidR="004754DB" w:rsidRPr="004754DB" w:rsidRDefault="004754DB" w:rsidP="004754DB">
            <w:pPr>
              <w:rPr>
                <w:rFonts w:ascii="Arial" w:hAnsi="Arial" w:cs="Arial"/>
                <w:sz w:val="20"/>
                <w:szCs w:val="20"/>
              </w:rPr>
            </w:pPr>
            <w:r w:rsidRPr="004754DB">
              <w:rPr>
                <w:rFonts w:ascii="Arial" w:hAnsi="Arial" w:cs="Arial"/>
                <w:sz w:val="20"/>
                <w:szCs w:val="20"/>
              </w:rPr>
              <w:t>K2_K0</w:t>
            </w:r>
            <w:r w:rsidR="004A6309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D6E9C14" w14:textId="77777777" w:rsidR="00F306FA" w:rsidRDefault="004754DB" w:rsidP="004754DB">
            <w:pPr>
              <w:rPr>
                <w:rFonts w:ascii="Arial" w:hAnsi="Arial" w:cs="Arial"/>
                <w:sz w:val="20"/>
                <w:szCs w:val="20"/>
              </w:rPr>
            </w:pPr>
            <w:r w:rsidRPr="004754DB">
              <w:rPr>
                <w:rFonts w:ascii="Arial" w:hAnsi="Arial" w:cs="Arial"/>
                <w:sz w:val="20"/>
                <w:szCs w:val="20"/>
              </w:rPr>
              <w:t>K2_K05</w:t>
            </w:r>
          </w:p>
        </w:tc>
      </w:tr>
    </w:tbl>
    <w:p w14:paraId="192EFB24" w14:textId="77777777" w:rsidR="00F306FA" w:rsidRDefault="00F306FA">
      <w:pPr>
        <w:rPr>
          <w:rFonts w:ascii="Arial" w:hAnsi="Arial" w:cs="Arial"/>
          <w:sz w:val="22"/>
          <w:szCs w:val="16"/>
        </w:rPr>
      </w:pPr>
    </w:p>
    <w:p w14:paraId="15E0A565" w14:textId="77777777" w:rsidR="00BF0254" w:rsidRDefault="00BF0254">
      <w:pPr>
        <w:rPr>
          <w:rFonts w:ascii="Arial" w:hAnsi="Arial" w:cs="Arial"/>
          <w:sz w:val="22"/>
          <w:szCs w:val="16"/>
        </w:rPr>
      </w:pPr>
    </w:p>
    <w:p w14:paraId="6F2A5E9D" w14:textId="77777777" w:rsidR="00BF0254" w:rsidRDefault="00BF0254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306FA" w14:paraId="595D30EE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654036" w14:textId="77777777" w:rsidR="00F306FA" w:rsidRDefault="00F306F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F306FA" w14:paraId="60B1B5D8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72B0814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8E1DD80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0BFB6978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09DEB6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F306FA" w14:paraId="21199F8E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C9A157C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5E36ECBE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2525CA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8279E62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62F3F3EF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43E20BF7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1F1CB09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406FCF9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B23BB17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04CD4B02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2C3438C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28033810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E8A8E5D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4844360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6FA" w14:paraId="439B0CCF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F0AD0B7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CF5FD49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029649" w14:textId="3D9477C1" w:rsidR="00F306FA" w:rsidRDefault="003D5D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4C5447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549CE88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B850DBA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A6C6CA3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C90A1C7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4484FD" w14:textId="77777777" w:rsidR="00F306FA" w:rsidRDefault="00F306FA">
      <w:pPr>
        <w:pStyle w:val="Zawartotabeli"/>
        <w:rPr>
          <w:rFonts w:ascii="Arial" w:hAnsi="Arial" w:cs="Arial"/>
          <w:sz w:val="22"/>
          <w:szCs w:val="16"/>
        </w:rPr>
      </w:pPr>
    </w:p>
    <w:p w14:paraId="69AEA9F6" w14:textId="77777777" w:rsidR="00F306FA" w:rsidRDefault="00F306FA">
      <w:pPr>
        <w:pStyle w:val="Zawartotabeli"/>
        <w:rPr>
          <w:rFonts w:ascii="Arial" w:hAnsi="Arial" w:cs="Arial"/>
          <w:sz w:val="22"/>
          <w:szCs w:val="16"/>
        </w:rPr>
      </w:pPr>
    </w:p>
    <w:p w14:paraId="6635CCC9" w14:textId="77777777" w:rsidR="00BF0254" w:rsidRDefault="00BF0254">
      <w:pPr>
        <w:rPr>
          <w:rFonts w:ascii="Arial" w:hAnsi="Arial" w:cs="Arial"/>
          <w:sz w:val="22"/>
          <w:szCs w:val="14"/>
        </w:rPr>
      </w:pPr>
    </w:p>
    <w:p w14:paraId="6CBB2A37" w14:textId="77777777" w:rsidR="00F306FA" w:rsidRDefault="00F306FA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34F76BD" w14:textId="77777777"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306FA" w14:paraId="484EA66C" w14:textId="77777777" w:rsidTr="00BF0254">
        <w:trPr>
          <w:trHeight w:val="609"/>
        </w:trPr>
        <w:tc>
          <w:tcPr>
            <w:tcW w:w="9622" w:type="dxa"/>
          </w:tcPr>
          <w:p w14:paraId="0EA8E1FC" w14:textId="77777777" w:rsidR="00BF0254" w:rsidRDefault="00933B49" w:rsidP="00BF0254">
            <w:pPr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933B49">
              <w:rPr>
                <w:rFonts w:ascii="Arial" w:hAnsi="Arial" w:cs="Arial"/>
                <w:sz w:val="22"/>
                <w:szCs w:val="16"/>
              </w:rPr>
              <w:t>Wykład prowadzącego, prezentacje w programie Microsoft Powerpoint, dyskusja,</w:t>
            </w:r>
            <w:r w:rsidR="004A6309">
              <w:t xml:space="preserve"> </w:t>
            </w:r>
            <w:r w:rsidR="004A6309" w:rsidRPr="004A6309">
              <w:rPr>
                <w:rFonts w:ascii="Arial" w:hAnsi="Arial" w:cs="Arial"/>
                <w:sz w:val="22"/>
                <w:szCs w:val="16"/>
              </w:rPr>
              <w:t>przygotowanie referatów przez studentów.</w:t>
            </w:r>
            <w:r w:rsidRPr="00933B49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576B6946" w14:textId="7FF23106" w:rsidR="00BF0254" w:rsidRPr="00445576" w:rsidRDefault="00BF0254" w:rsidP="00BF0254">
            <w:pPr>
              <w:spacing w:before="57" w:after="57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45576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W okresie zdalnego nauczania w czasie epidemii: </w:t>
            </w:r>
          </w:p>
          <w:p w14:paraId="4EB28290" w14:textId="77777777" w:rsidR="00BF0254" w:rsidRDefault="00BF0254" w:rsidP="00BF0254">
            <w:pPr>
              <w:spacing w:before="57" w:after="57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45576">
              <w:rPr>
                <w:rFonts w:ascii="Arial" w:hAnsi="Arial" w:cs="Arial"/>
                <w:color w:val="FF0000"/>
                <w:sz w:val="22"/>
                <w:szCs w:val="22"/>
              </w:rPr>
              <w:t xml:space="preserve">Zajęcia odbywają się w trybie synchronicznym online, na platformie MS Teams. </w:t>
            </w:r>
          </w:p>
          <w:p w14:paraId="3147A9E0" w14:textId="77777777" w:rsidR="00BF0254" w:rsidRDefault="00BF0254" w:rsidP="00BF0254">
            <w:pPr>
              <w:spacing w:before="57" w:after="57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45576">
              <w:rPr>
                <w:rFonts w:ascii="Arial" w:hAnsi="Arial" w:cs="Arial"/>
                <w:color w:val="FF0000"/>
                <w:sz w:val="22"/>
                <w:szCs w:val="22"/>
              </w:rPr>
              <w:t xml:space="preserve">Materiały przekazywane są studentom za pośrednictwem emaila lub MS Teams </w:t>
            </w:r>
          </w:p>
          <w:p w14:paraId="254CCEDE" w14:textId="77777777" w:rsidR="00BF0254" w:rsidRDefault="00BF0254" w:rsidP="00BF0254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45576">
              <w:rPr>
                <w:rFonts w:ascii="Arial" w:hAnsi="Arial" w:cs="Arial"/>
                <w:color w:val="FF0000"/>
                <w:sz w:val="22"/>
                <w:szCs w:val="22"/>
              </w:rPr>
              <w:t>Studenci zobowiązani są do aktywnego uczestnictwa w zajęciach online. Studenci oddają zadania domowe i zaliczają testy cząstkowe za pośrednictwem maila oraz platformy Moodle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  <w:p w14:paraId="7A8B2D1D" w14:textId="77777777" w:rsidR="00F306FA" w:rsidRDefault="00F306FA" w:rsidP="004A6309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C5364DD" w14:textId="77777777" w:rsidR="00F306FA" w:rsidRDefault="00F306FA">
      <w:pPr>
        <w:pStyle w:val="Zawartotabeli"/>
        <w:rPr>
          <w:rFonts w:ascii="Arial" w:hAnsi="Arial" w:cs="Arial"/>
          <w:sz w:val="22"/>
          <w:szCs w:val="16"/>
        </w:rPr>
      </w:pPr>
    </w:p>
    <w:p w14:paraId="38FE2498" w14:textId="77777777" w:rsidR="00BF0254" w:rsidRDefault="00BF0254">
      <w:pPr>
        <w:pStyle w:val="Zawartotabeli"/>
        <w:rPr>
          <w:rFonts w:ascii="Arial" w:hAnsi="Arial" w:cs="Arial"/>
          <w:sz w:val="22"/>
          <w:szCs w:val="16"/>
        </w:rPr>
      </w:pPr>
    </w:p>
    <w:p w14:paraId="08CEB270" w14:textId="77777777" w:rsidR="00BF0254" w:rsidRDefault="00BF0254">
      <w:pPr>
        <w:pStyle w:val="Zawartotabeli"/>
        <w:rPr>
          <w:rFonts w:ascii="Arial" w:hAnsi="Arial" w:cs="Arial"/>
          <w:sz w:val="22"/>
          <w:szCs w:val="16"/>
        </w:rPr>
      </w:pPr>
    </w:p>
    <w:p w14:paraId="7CA036A5" w14:textId="77777777" w:rsidR="00BF0254" w:rsidRDefault="00BF0254">
      <w:pPr>
        <w:pStyle w:val="Zawartotabeli"/>
        <w:rPr>
          <w:rFonts w:ascii="Arial" w:hAnsi="Arial" w:cs="Arial"/>
          <w:sz w:val="22"/>
          <w:szCs w:val="16"/>
        </w:rPr>
      </w:pPr>
    </w:p>
    <w:p w14:paraId="295D4E7B" w14:textId="77777777" w:rsidR="00BF0254" w:rsidRDefault="00BF0254">
      <w:pPr>
        <w:pStyle w:val="Zawartotabeli"/>
        <w:rPr>
          <w:rFonts w:ascii="Arial" w:hAnsi="Arial" w:cs="Arial"/>
          <w:sz w:val="22"/>
          <w:szCs w:val="16"/>
        </w:rPr>
      </w:pPr>
    </w:p>
    <w:p w14:paraId="7B9885F1" w14:textId="77777777" w:rsidR="00BF0254" w:rsidRDefault="00BF0254">
      <w:pPr>
        <w:pStyle w:val="Zawartotabeli"/>
        <w:rPr>
          <w:rFonts w:ascii="Arial" w:hAnsi="Arial" w:cs="Arial"/>
          <w:sz w:val="22"/>
          <w:szCs w:val="16"/>
        </w:rPr>
      </w:pPr>
    </w:p>
    <w:p w14:paraId="23560DAD" w14:textId="63C4B386" w:rsidR="00F306FA" w:rsidRDefault="00F306F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Formy sprawdzania efektów </w:t>
      </w:r>
      <w:r w:rsidR="00BF0254" w:rsidRPr="00BF0254">
        <w:rPr>
          <w:rFonts w:ascii="Arial" w:hAnsi="Arial" w:cs="Arial"/>
          <w:sz w:val="22"/>
          <w:szCs w:val="16"/>
        </w:rPr>
        <w:t>uczenia się</w:t>
      </w:r>
    </w:p>
    <w:p w14:paraId="37576C5B" w14:textId="77777777" w:rsidR="00F306FA" w:rsidRDefault="00F306F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627E5" w14:paraId="6F8B8E53" w14:textId="77777777" w:rsidTr="00EA2AA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FE4B5FA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260644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1CB65B9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0A5056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DB8BCE5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3338C3D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B97BAFB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6ECF936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C217825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B0AC9A7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7E6FDEE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A893D1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3B722D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97D322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404DD2" w14:paraId="53A54ADD" w14:textId="77777777" w:rsidTr="00EA2AA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7DFF139" w14:textId="77777777" w:rsidR="00404DD2" w:rsidRDefault="00404DD2" w:rsidP="00EA2AA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5360746" w14:textId="7EF6AD52" w:rsidR="00404DD2" w:rsidRDefault="00404DD2" w:rsidP="00D71E4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C1F407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BB8416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C72E23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41CF00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F2E7B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970BB6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A91597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AE1ED7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5E207E7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56150A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71FE99" w14:textId="77777777" w:rsidR="00404DD2" w:rsidRDefault="00404DD2" w:rsidP="00F13C4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040DE85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</w:tr>
      <w:tr w:rsidR="00404DD2" w14:paraId="2592C088" w14:textId="77777777" w:rsidTr="00EA2A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735E31F" w14:textId="77777777" w:rsidR="00404DD2" w:rsidRDefault="00404DD2" w:rsidP="00EA2A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3956CE2A" w14:textId="58642769" w:rsidR="00404DD2" w:rsidRDefault="00404DD2" w:rsidP="00D71E4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FFA0C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988191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AF5E09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B7483F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5B95F0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941E76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615B86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010888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7B135FB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70993B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B32500" w14:textId="77777777" w:rsidR="00404DD2" w:rsidRDefault="00404DD2" w:rsidP="00F13C4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99F7685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</w:tr>
      <w:tr w:rsidR="00404DD2" w14:paraId="736F7D8A" w14:textId="77777777" w:rsidTr="00EA2A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9F0F0AF" w14:textId="77777777" w:rsidR="00404DD2" w:rsidRDefault="00404DD2" w:rsidP="00EA2A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7B4E23CA" w14:textId="1548D478" w:rsidR="00404DD2" w:rsidRDefault="00404DD2" w:rsidP="00D71E4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C001C0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102F3F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F1272D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78D864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1255A9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6D0C6F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82E892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D21189B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9B9DDFB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85C0B2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3E56B1" w14:textId="77777777" w:rsidR="00404DD2" w:rsidRDefault="00404DD2" w:rsidP="00F13C4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A907899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</w:tr>
      <w:tr w:rsidR="00404DD2" w14:paraId="42074D44" w14:textId="77777777" w:rsidTr="00EA2A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7300FEC" w14:textId="77777777" w:rsidR="00404DD2" w:rsidRDefault="00404DD2" w:rsidP="00EA2A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29DF7CB8" w14:textId="260BB399" w:rsidR="00404DD2" w:rsidRDefault="00404DD2" w:rsidP="00D71E4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C06A38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B7DC34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87AC73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FB7C1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694A3D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21248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93FB0B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012B941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959A771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794FB3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F361F6" w14:textId="77777777" w:rsidR="00404DD2" w:rsidRDefault="00404DD2" w:rsidP="00F13C4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0215B3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</w:tr>
      <w:tr w:rsidR="00404DD2" w14:paraId="6ADA4E1F" w14:textId="77777777" w:rsidTr="00EA2AA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D2C105B" w14:textId="77777777" w:rsidR="00404DD2" w:rsidRDefault="00404DD2" w:rsidP="00EA2A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E7C470E" w14:textId="29F5AA4F" w:rsidR="00404DD2" w:rsidRDefault="00404DD2" w:rsidP="00D71E4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BEAF50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5877FD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FFFC46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7E01B1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13AB3C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CDEA9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16C645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4C12CD8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1E223E6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8808B1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C25BD8" w14:textId="77777777" w:rsidR="00404DD2" w:rsidRDefault="00404DD2" w:rsidP="00F13C4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4A5CE4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</w:tr>
      <w:tr w:rsidR="00404DD2" w14:paraId="6878EBD1" w14:textId="77777777" w:rsidTr="00EA2A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3F3FD69" w14:textId="77777777" w:rsidR="00404DD2" w:rsidRDefault="00404DD2" w:rsidP="00EA2A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524D929D" w14:textId="5093553E" w:rsidR="00404DD2" w:rsidRDefault="00404DD2" w:rsidP="00D71E4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FE7957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81AC17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B3ABA5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CCC91C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4C0DCA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B9D752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655EF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C9B7017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27FA05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AF7F96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BE7B4E" w14:textId="77777777" w:rsidR="00404DD2" w:rsidRDefault="00404DD2" w:rsidP="00F13C4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8D22B2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</w:tr>
      <w:tr w:rsidR="00404DD2" w14:paraId="79A70B7F" w14:textId="77777777" w:rsidTr="00EA2AA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6F4B6F4" w14:textId="77777777" w:rsidR="00404DD2" w:rsidRDefault="00404DD2" w:rsidP="00EA2A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51B76DF" w14:textId="3F39FC5F" w:rsidR="00404DD2" w:rsidRDefault="00404DD2" w:rsidP="00D71E4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AC26BE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575024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AA5E81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F84424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5B0BA5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A885E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E464E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ACBF51B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D86CD53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7FABB0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EA642A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11884E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</w:tr>
      <w:tr w:rsidR="00404DD2" w14:paraId="469A1166" w14:textId="77777777" w:rsidTr="00EA2A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8710E4F" w14:textId="77777777" w:rsidR="00404DD2" w:rsidRDefault="00404DD2" w:rsidP="00EA2A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43EBA40" w14:textId="2E93A1FA" w:rsidR="00404DD2" w:rsidRDefault="00404DD2" w:rsidP="00D71E4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7C0304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8C7B27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5D8B0B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ABF2D8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903E1B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AB7265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504557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180DA5E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7463817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2B294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E9CB15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20AD02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</w:tr>
      <w:tr w:rsidR="00404DD2" w14:paraId="2C1AFB35" w14:textId="77777777" w:rsidTr="00EA2A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9A50A5" w14:textId="77777777" w:rsidR="00404DD2" w:rsidRDefault="00404DD2" w:rsidP="00EA2A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7E149491" w14:textId="70B9C903" w:rsidR="00404DD2" w:rsidRDefault="00404DD2" w:rsidP="00D71E4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947B94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55D52D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DFF54B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D1FED6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2A213F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4A4EFF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C54FB3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D8F4F4F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DE255E7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064E58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F84E21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D9F865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</w:tr>
    </w:tbl>
    <w:p w14:paraId="55C0449C" w14:textId="77777777" w:rsidR="00F306FA" w:rsidRDefault="00F306FA">
      <w:pPr>
        <w:pStyle w:val="Zawartotabeli"/>
        <w:rPr>
          <w:rFonts w:ascii="Arial" w:hAnsi="Arial" w:cs="Arial"/>
          <w:sz w:val="22"/>
          <w:szCs w:val="16"/>
        </w:rPr>
      </w:pPr>
    </w:p>
    <w:p w14:paraId="4C14FDB9" w14:textId="77777777" w:rsidR="00F306FA" w:rsidRDefault="00F306F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306FA" w14:paraId="44CC84A1" w14:textId="77777777">
        <w:tc>
          <w:tcPr>
            <w:tcW w:w="1941" w:type="dxa"/>
            <w:shd w:val="clear" w:color="auto" w:fill="DBE5F1"/>
            <w:vAlign w:val="center"/>
          </w:tcPr>
          <w:p w14:paraId="5C566F02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AED8088" w14:textId="2100C4BC" w:rsidR="004A6309" w:rsidRPr="004A6309" w:rsidRDefault="006627E5" w:rsidP="004A630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6627E5">
              <w:rPr>
                <w:rFonts w:ascii="Arial" w:hAnsi="Arial" w:cs="Arial"/>
                <w:sz w:val="22"/>
                <w:szCs w:val="16"/>
              </w:rPr>
              <w:t>Obecność i aktywność na zajęciach</w:t>
            </w:r>
            <w:r w:rsidR="00914B21">
              <w:rPr>
                <w:rFonts w:ascii="Arial" w:hAnsi="Arial" w:cs="Arial"/>
                <w:sz w:val="22"/>
                <w:szCs w:val="16"/>
              </w:rPr>
              <w:t xml:space="preserve">, </w:t>
            </w:r>
            <w:r w:rsidR="004A7779">
              <w:rPr>
                <w:rFonts w:ascii="Arial" w:hAnsi="Arial" w:cs="Arial"/>
                <w:sz w:val="22"/>
                <w:szCs w:val="16"/>
              </w:rPr>
              <w:t xml:space="preserve">prezentacje, </w:t>
            </w:r>
            <w:r w:rsidR="004A6309" w:rsidRPr="004A6309">
              <w:rPr>
                <w:rFonts w:ascii="Arial" w:hAnsi="Arial" w:cs="Arial"/>
                <w:sz w:val="22"/>
                <w:szCs w:val="16"/>
              </w:rPr>
              <w:t>czynny udział w dysku</w:t>
            </w:r>
            <w:r w:rsidR="004A6309">
              <w:rPr>
                <w:rFonts w:ascii="Arial" w:hAnsi="Arial" w:cs="Arial"/>
                <w:sz w:val="22"/>
                <w:szCs w:val="16"/>
              </w:rPr>
              <w:t>s</w:t>
            </w:r>
            <w:r w:rsidR="004A6309" w:rsidRPr="004A6309">
              <w:rPr>
                <w:rFonts w:ascii="Arial" w:hAnsi="Arial" w:cs="Arial"/>
                <w:sz w:val="22"/>
                <w:szCs w:val="16"/>
              </w:rPr>
              <w:t>ji.</w:t>
            </w:r>
          </w:p>
          <w:p w14:paraId="452E2DC4" w14:textId="77777777" w:rsidR="00F306FA" w:rsidRDefault="00914B21" w:rsidP="004A630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Egzamin pisemny</w:t>
            </w:r>
            <w:r w:rsidR="004A6309" w:rsidRPr="004A6309">
              <w:rPr>
                <w:rFonts w:ascii="Arial" w:hAnsi="Arial" w:cs="Arial"/>
                <w:sz w:val="22"/>
                <w:szCs w:val="16"/>
              </w:rPr>
              <w:t>.</w:t>
            </w:r>
          </w:p>
          <w:p w14:paraId="6D0062D7" w14:textId="77777777" w:rsidR="004A7779" w:rsidRPr="00445576" w:rsidRDefault="004A7779" w:rsidP="004A7779">
            <w:pPr>
              <w:pStyle w:val="NormalnyWeb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45576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W okresie nauczania zdalnego w czasie epidemii:</w:t>
            </w:r>
          </w:p>
          <w:p w14:paraId="42DCC3D9" w14:textId="77777777" w:rsidR="004A7779" w:rsidRDefault="004A7779" w:rsidP="004A7779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45576">
              <w:rPr>
                <w:rFonts w:ascii="Arial" w:hAnsi="Arial" w:cs="Arial"/>
                <w:color w:val="FF0000"/>
                <w:sz w:val="22"/>
                <w:szCs w:val="22"/>
              </w:rPr>
              <w:t xml:space="preserve">Studenci zapisują się na kurs na platformie Moodle najpóźniej 15 pażdziernika. Kurs trwa do końca semestru zimowego. </w:t>
            </w:r>
          </w:p>
          <w:p w14:paraId="2A522B7C" w14:textId="77777777" w:rsidR="004A7779" w:rsidRDefault="004A7779" w:rsidP="004A7779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45576">
              <w:rPr>
                <w:rFonts w:ascii="Arial" w:hAnsi="Arial" w:cs="Arial"/>
                <w:color w:val="FF0000"/>
                <w:sz w:val="22"/>
                <w:szCs w:val="22"/>
              </w:rPr>
              <w:t xml:space="preserve">Wymagane jest aktywne uczestnictwo w zajęciach online i systematyczne przesyłanie zadań domowych. </w:t>
            </w:r>
          </w:p>
          <w:p w14:paraId="2D5AEABF" w14:textId="77777777" w:rsidR="004A7779" w:rsidRDefault="004A7779" w:rsidP="004A7779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45576">
              <w:rPr>
                <w:rFonts w:ascii="Arial" w:hAnsi="Arial" w:cs="Arial"/>
                <w:color w:val="FF0000"/>
                <w:sz w:val="22"/>
                <w:szCs w:val="22"/>
              </w:rPr>
              <w:t xml:space="preserve">W przypadku nieobecności na zajęciach online z powodu choroby Studenta, Prowadzący ustali indywidualnie zasady nadrobienia materiału. Nieobecność należy zgłosić Prowadzącemu najpóźniej w dniu zajęć. </w:t>
            </w:r>
          </w:p>
          <w:p w14:paraId="13EC6BCB" w14:textId="77777777" w:rsidR="004A7779" w:rsidRDefault="004A7779" w:rsidP="004A7779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45576">
              <w:rPr>
                <w:rFonts w:ascii="Arial" w:hAnsi="Arial" w:cs="Arial"/>
                <w:color w:val="FF0000"/>
                <w:sz w:val="22"/>
                <w:szCs w:val="22"/>
              </w:rPr>
              <w:t>Testy zamykające poszczególne części kursu zostaną przeprowadzone za pośrednictwem platformy Moodle oraz MS Teams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>.</w:t>
            </w:r>
            <w:r w:rsidRPr="00445576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</w:p>
          <w:p w14:paraId="6FF00C61" w14:textId="77777777" w:rsidR="004A7779" w:rsidRDefault="004A7779" w:rsidP="004A7779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45576">
              <w:rPr>
                <w:rFonts w:ascii="Arial" w:hAnsi="Arial" w:cs="Arial"/>
                <w:color w:val="FF0000"/>
                <w:sz w:val="22"/>
                <w:szCs w:val="22"/>
              </w:rPr>
              <w:t xml:space="preserve">Mini-quizy odbędą się w czasie zajęć online, za pośrednictwem czatu lub MS Teams. </w:t>
            </w:r>
          </w:p>
          <w:p w14:paraId="6717E9EF" w14:textId="77777777" w:rsidR="004A7779" w:rsidRDefault="004A7779" w:rsidP="004A7779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45576">
              <w:rPr>
                <w:rFonts w:ascii="Arial" w:hAnsi="Arial" w:cs="Arial"/>
                <w:color w:val="FF0000"/>
                <w:sz w:val="22"/>
                <w:szCs w:val="22"/>
              </w:rPr>
              <w:t xml:space="preserve">Nauczyciel może przydzielić dodatkowe „małe” punkty osobom znacząco aktywnym w czasie zajęć online. </w:t>
            </w:r>
          </w:p>
          <w:p w14:paraId="0468D553" w14:textId="3CD0DF68" w:rsidR="00BF0254" w:rsidRPr="00BF0254" w:rsidRDefault="004A7779" w:rsidP="004A7779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2"/>
                <w:szCs w:val="22"/>
              </w:rPr>
              <w:t>Egzamin kończący</w:t>
            </w:r>
            <w:r w:rsidRPr="00445576">
              <w:rPr>
                <w:rFonts w:ascii="Arial" w:hAnsi="Arial" w:cs="Arial"/>
                <w:color w:val="FF0000"/>
                <w:sz w:val="22"/>
                <w:szCs w:val="22"/>
              </w:rPr>
              <w:t xml:space="preserve"> kurs odbędzie się w formie pisemnego quizu (na platformie Moodle / Teams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</w:tc>
      </w:tr>
    </w:tbl>
    <w:p w14:paraId="7508E628" w14:textId="77777777" w:rsidR="00F306FA" w:rsidRDefault="00F306FA">
      <w:pPr>
        <w:rPr>
          <w:rFonts w:ascii="Arial" w:hAnsi="Arial" w:cs="Arial"/>
          <w:sz w:val="22"/>
          <w:szCs w:val="16"/>
        </w:rPr>
      </w:pPr>
    </w:p>
    <w:p w14:paraId="71728C48" w14:textId="77777777"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306FA" w14:paraId="34C68610" w14:textId="77777777" w:rsidTr="00BF0254">
        <w:trPr>
          <w:trHeight w:val="661"/>
        </w:trPr>
        <w:tc>
          <w:tcPr>
            <w:tcW w:w="1941" w:type="dxa"/>
            <w:shd w:val="clear" w:color="auto" w:fill="DBE5F1"/>
            <w:vAlign w:val="center"/>
          </w:tcPr>
          <w:p w14:paraId="527C9AD2" w14:textId="77777777" w:rsidR="00F306FA" w:rsidRDefault="00F306F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114C3D17" w14:textId="77777777" w:rsidR="00F306FA" w:rsidRDefault="00F306F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34D043D1" w14:textId="77777777" w:rsidR="00F306FA" w:rsidRDefault="00F306F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F11E52F" w14:textId="77777777" w:rsidR="00F306FA" w:rsidRDefault="00F306FA">
      <w:pPr>
        <w:rPr>
          <w:rFonts w:ascii="Arial" w:hAnsi="Arial" w:cs="Arial"/>
          <w:sz w:val="22"/>
          <w:szCs w:val="16"/>
        </w:rPr>
      </w:pPr>
    </w:p>
    <w:p w14:paraId="7C24379F" w14:textId="5BBFC1E6" w:rsidR="00F306FA" w:rsidRDefault="00F306F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</w:t>
      </w:r>
      <w:r w:rsidR="00575FF6">
        <w:rPr>
          <w:rFonts w:ascii="Arial" w:hAnsi="Arial" w:cs="Arial"/>
          <w:sz w:val="22"/>
          <w:szCs w:val="22"/>
        </w:rPr>
        <w:t xml:space="preserve">ogólny </w:t>
      </w:r>
      <w:r>
        <w:rPr>
          <w:rFonts w:ascii="Arial" w:hAnsi="Arial" w:cs="Arial"/>
          <w:sz w:val="22"/>
          <w:szCs w:val="22"/>
        </w:rPr>
        <w:t>wykaz tematów)</w:t>
      </w:r>
    </w:p>
    <w:p w14:paraId="1476CF31" w14:textId="77777777"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306FA" w:rsidRPr="00EB3DCE" w14:paraId="63A5DCDC" w14:textId="77777777">
        <w:trPr>
          <w:trHeight w:val="1136"/>
        </w:trPr>
        <w:tc>
          <w:tcPr>
            <w:tcW w:w="9622" w:type="dxa"/>
          </w:tcPr>
          <w:p w14:paraId="2CF74B2A" w14:textId="5259DE80" w:rsidR="00152C6C" w:rsidRPr="004013BF" w:rsidRDefault="00527D75" w:rsidP="00152C6C">
            <w:pPr>
              <w:pStyle w:val="Tekstdymka1"/>
              <w:rPr>
                <w:rFonts w:ascii="Arial" w:hAnsi="Arial" w:cs="Arial"/>
                <w:sz w:val="22"/>
                <w:lang w:val="en-GB"/>
              </w:rPr>
            </w:pPr>
            <w:r w:rsidRPr="00152C6C">
              <w:rPr>
                <w:rFonts w:ascii="Arial" w:hAnsi="Arial" w:cs="Arial"/>
                <w:sz w:val="22"/>
                <w:lang w:val="en-GB"/>
              </w:rPr>
              <w:t>1</w:t>
            </w:r>
            <w:r w:rsidR="008913A1" w:rsidRPr="00152C6C">
              <w:rPr>
                <w:rFonts w:ascii="Arial" w:hAnsi="Arial" w:cs="Arial"/>
                <w:sz w:val="22"/>
                <w:lang w:val="en-GB"/>
              </w:rPr>
              <w:t xml:space="preserve"> </w:t>
            </w:r>
            <w:r w:rsidR="004327BC">
              <w:rPr>
                <w:rFonts w:ascii="Arial" w:hAnsi="Arial" w:cs="Arial"/>
                <w:sz w:val="22"/>
                <w:lang w:val="en-GB"/>
              </w:rPr>
              <w:t xml:space="preserve">Culture, communication and context – basic notions. </w:t>
            </w:r>
          </w:p>
          <w:p w14:paraId="260B6539" w14:textId="7C5E4A06" w:rsidR="00EB3DCE" w:rsidRPr="00F52566" w:rsidRDefault="00EB3DCE" w:rsidP="00152C6C">
            <w:pPr>
              <w:pStyle w:val="Tekstdymka1"/>
              <w:rPr>
                <w:rFonts w:ascii="Arial" w:hAnsi="Arial" w:cs="Arial"/>
                <w:bCs/>
                <w:sz w:val="22"/>
                <w:lang w:val="en-GB"/>
              </w:rPr>
            </w:pPr>
            <w:r w:rsidRPr="00EB3DCE">
              <w:rPr>
                <w:rFonts w:ascii="Arial" w:hAnsi="Arial" w:cs="Arial"/>
                <w:sz w:val="22"/>
                <w:lang w:val="en-GB"/>
              </w:rPr>
              <w:t xml:space="preserve">2 </w:t>
            </w:r>
            <w:r w:rsidR="00F52566">
              <w:rPr>
                <w:rFonts w:ascii="Arial" w:hAnsi="Arial" w:cs="Arial"/>
                <w:b/>
                <w:sz w:val="22"/>
                <w:lang w:val="en-GB"/>
              </w:rPr>
              <w:t xml:space="preserve">Direct and indirect messages </w:t>
            </w:r>
            <w:r w:rsidR="00F52566">
              <w:rPr>
                <w:rFonts w:ascii="Arial" w:hAnsi="Arial" w:cs="Arial"/>
                <w:bCs/>
                <w:sz w:val="22"/>
                <w:lang w:val="en-GB"/>
              </w:rPr>
              <w:t xml:space="preserve">Key terms: </w:t>
            </w:r>
            <w:r w:rsidR="00755A68">
              <w:rPr>
                <w:rFonts w:ascii="Arial" w:hAnsi="Arial" w:cs="Arial"/>
                <w:bCs/>
                <w:sz w:val="22"/>
                <w:lang w:val="en-GB"/>
              </w:rPr>
              <w:t xml:space="preserve">Grice, cooperative conversation, implicature, ethnography, voicing and indirectness. </w:t>
            </w:r>
          </w:p>
          <w:p w14:paraId="1E3702D1" w14:textId="73C86FBA" w:rsidR="004013BF" w:rsidRDefault="00EB3DCE" w:rsidP="00EF286E">
            <w:pPr>
              <w:pStyle w:val="Tekstdymka1"/>
              <w:rPr>
                <w:rFonts w:ascii="Arial" w:hAnsi="Arial" w:cs="Arial"/>
                <w:sz w:val="22"/>
                <w:lang w:val="en-GB"/>
              </w:rPr>
            </w:pPr>
            <w:r w:rsidRPr="00EB3DCE">
              <w:rPr>
                <w:rFonts w:ascii="Arial" w:hAnsi="Arial" w:cs="Arial"/>
                <w:sz w:val="22"/>
                <w:lang w:val="en-GB"/>
              </w:rPr>
              <w:t xml:space="preserve">3 </w:t>
            </w:r>
            <w:r w:rsidR="004A21DA">
              <w:rPr>
                <w:rFonts w:ascii="Arial" w:hAnsi="Arial" w:cs="Arial"/>
                <w:b/>
                <w:bCs/>
                <w:sz w:val="22"/>
                <w:lang w:val="en-GB"/>
              </w:rPr>
              <w:t>Schemas, face and politeness</w:t>
            </w:r>
            <w:r w:rsidRPr="00EB3DCE">
              <w:rPr>
                <w:rFonts w:ascii="Arial" w:hAnsi="Arial" w:cs="Arial"/>
                <w:sz w:val="22"/>
                <w:lang w:val="en-GB"/>
              </w:rPr>
              <w:t xml:space="preserve">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 xml:space="preserve">Key terms: </w:t>
            </w:r>
            <w:r w:rsidR="007C64A9">
              <w:rPr>
                <w:rFonts w:ascii="Arial" w:hAnsi="Arial" w:cs="Arial"/>
                <w:sz w:val="22"/>
                <w:lang w:val="en-GB"/>
              </w:rPr>
              <w:t>Cultural schemas, politeness research</w:t>
            </w:r>
            <w:r w:rsidR="004606F1">
              <w:rPr>
                <w:rFonts w:ascii="Arial" w:hAnsi="Arial" w:cs="Arial"/>
                <w:sz w:val="22"/>
                <w:lang w:val="en-GB"/>
              </w:rPr>
              <w:t>, semantic metalanguage.</w:t>
            </w:r>
          </w:p>
          <w:p w14:paraId="3F73CDDD" w14:textId="42117EE8" w:rsidR="00EB3DCE" w:rsidRPr="00EB3DCE" w:rsidRDefault="00EB3DCE" w:rsidP="00EF286E">
            <w:pPr>
              <w:pStyle w:val="Tekstdymka1"/>
              <w:rPr>
                <w:rFonts w:ascii="Arial" w:hAnsi="Arial" w:cs="Arial"/>
                <w:sz w:val="22"/>
                <w:lang w:val="en-GB"/>
              </w:rPr>
            </w:pPr>
            <w:r w:rsidRPr="00EB3DCE">
              <w:rPr>
                <w:rFonts w:ascii="Arial" w:hAnsi="Arial" w:cs="Arial"/>
                <w:sz w:val="22"/>
                <w:lang w:val="en-GB"/>
              </w:rPr>
              <w:lastRenderedPageBreak/>
              <w:t xml:space="preserve">4 </w:t>
            </w:r>
            <w:r w:rsidR="004606F1">
              <w:rPr>
                <w:rFonts w:ascii="Arial" w:hAnsi="Arial" w:cs="Arial"/>
                <w:b/>
                <w:sz w:val="22"/>
                <w:lang w:val="en-GB"/>
              </w:rPr>
              <w:t>Speech acts and politeness</w:t>
            </w:r>
            <w:r w:rsidRPr="00EB3DCE">
              <w:rPr>
                <w:rFonts w:ascii="Arial" w:hAnsi="Arial" w:cs="Arial"/>
                <w:sz w:val="22"/>
                <w:lang w:val="en-GB"/>
              </w:rPr>
              <w:t xml:space="preserve"> </w:t>
            </w:r>
            <w:r w:rsidR="00F862C6" w:rsidRPr="00F862C6">
              <w:rPr>
                <w:rFonts w:ascii="Arial" w:hAnsi="Arial" w:cs="Arial"/>
                <w:sz w:val="22"/>
                <w:lang w:val="en-GB"/>
              </w:rPr>
              <w:t xml:space="preserve">Key terms: </w:t>
            </w:r>
            <w:r w:rsidR="00575FF6">
              <w:rPr>
                <w:rFonts w:ascii="Arial" w:hAnsi="Arial" w:cs="Arial"/>
                <w:sz w:val="22"/>
                <w:lang w:val="en-GB"/>
              </w:rPr>
              <w:t>Requests, complaints, apologies, discourse completion tests.</w:t>
            </w:r>
          </w:p>
          <w:p w14:paraId="58AD6B21" w14:textId="7AE20AB7" w:rsidR="00EB3DCE" w:rsidRPr="00EB3DCE" w:rsidRDefault="00EB3DCE" w:rsidP="00F862C6">
            <w:pPr>
              <w:pStyle w:val="Tekstdymka1"/>
              <w:rPr>
                <w:rFonts w:ascii="Arial" w:hAnsi="Arial" w:cs="Arial"/>
                <w:sz w:val="22"/>
                <w:lang w:val="en-GB"/>
              </w:rPr>
            </w:pPr>
            <w:r w:rsidRPr="00EB3DCE">
              <w:rPr>
                <w:rFonts w:ascii="Arial" w:hAnsi="Arial" w:cs="Arial"/>
                <w:sz w:val="22"/>
                <w:lang w:val="en-GB"/>
              </w:rPr>
              <w:t xml:space="preserve">5 </w:t>
            </w:r>
            <w:r w:rsidR="007D6F30">
              <w:rPr>
                <w:rFonts w:ascii="Arial" w:hAnsi="Arial" w:cs="Arial"/>
                <w:b/>
                <w:sz w:val="22"/>
                <w:lang w:val="en-GB"/>
              </w:rPr>
              <w:t>Conversation across cultures</w:t>
            </w:r>
            <w:r w:rsidR="00F862C6" w:rsidRPr="00F862C6">
              <w:rPr>
                <w:lang w:val="en-GB"/>
              </w:rPr>
              <w:t xml:space="preserve"> </w:t>
            </w:r>
            <w:r w:rsidR="00F862C6" w:rsidRPr="00F862C6">
              <w:rPr>
                <w:rFonts w:ascii="Arial" w:hAnsi="Arial" w:cs="Arial"/>
                <w:sz w:val="22"/>
                <w:lang w:val="en-GB"/>
              </w:rPr>
              <w:t xml:space="preserve">Key terms: </w:t>
            </w:r>
            <w:r w:rsidR="007D6F30">
              <w:rPr>
                <w:rFonts w:ascii="Arial" w:hAnsi="Arial" w:cs="Arial"/>
                <w:sz w:val="22"/>
                <w:lang w:val="en-GB"/>
              </w:rPr>
              <w:t xml:space="preserve">Turn-taking, back-channelling, </w:t>
            </w:r>
            <w:r w:rsidR="00B10DCD">
              <w:rPr>
                <w:rFonts w:ascii="Arial" w:hAnsi="Arial" w:cs="Arial"/>
                <w:sz w:val="22"/>
                <w:lang w:val="en-GB"/>
              </w:rPr>
              <w:t xml:space="preserve">greetings, leave-taking, laughter in conversation, conversational styles, ethnography and speaking. </w:t>
            </w:r>
          </w:p>
          <w:p w14:paraId="0FF3B4A5" w14:textId="0AC3D7D8" w:rsidR="00EB3DCE" w:rsidRPr="00EB3DCE" w:rsidRDefault="00EB3DCE" w:rsidP="005F177B">
            <w:pPr>
              <w:pStyle w:val="Tekstdymka1"/>
              <w:rPr>
                <w:rFonts w:ascii="Arial" w:hAnsi="Arial" w:cs="Arial"/>
                <w:sz w:val="22"/>
                <w:lang w:val="en-GB"/>
              </w:rPr>
            </w:pPr>
            <w:r w:rsidRPr="00EB3DCE">
              <w:rPr>
                <w:rFonts w:ascii="Arial" w:hAnsi="Arial" w:cs="Arial"/>
                <w:sz w:val="22"/>
                <w:lang w:val="en-GB"/>
              </w:rPr>
              <w:t xml:space="preserve">6 </w:t>
            </w:r>
            <w:r w:rsidR="00E103E6">
              <w:rPr>
                <w:rFonts w:ascii="Arial" w:hAnsi="Arial" w:cs="Arial"/>
                <w:b/>
                <w:sz w:val="22"/>
                <w:lang w:val="en-GB"/>
              </w:rPr>
              <w:t>Positioning the self</w:t>
            </w:r>
            <w:r w:rsidRPr="00EB3DCE">
              <w:rPr>
                <w:rFonts w:ascii="Arial" w:hAnsi="Arial" w:cs="Arial"/>
                <w:sz w:val="22"/>
                <w:lang w:val="en-GB"/>
              </w:rPr>
              <w:t xml:space="preserve">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 xml:space="preserve">Key terms: </w:t>
            </w:r>
            <w:r w:rsidR="00E103E6">
              <w:rPr>
                <w:rFonts w:ascii="Arial" w:hAnsi="Arial" w:cs="Arial"/>
                <w:sz w:val="22"/>
                <w:lang w:val="en-GB"/>
              </w:rPr>
              <w:t>Language and role, language and power, language and gender</w:t>
            </w:r>
            <w:r w:rsidR="00104950">
              <w:rPr>
                <w:rFonts w:ascii="Arial" w:hAnsi="Arial" w:cs="Arial"/>
                <w:sz w:val="22"/>
                <w:lang w:val="en-GB"/>
              </w:rPr>
              <w:t xml:space="preserve">, critical discourse analysis. </w:t>
            </w:r>
          </w:p>
          <w:p w14:paraId="1365E7C0" w14:textId="02327ECE" w:rsidR="005F177B" w:rsidRDefault="00EB3DCE" w:rsidP="00EB3DCE">
            <w:pPr>
              <w:pStyle w:val="Tekstdymka1"/>
              <w:rPr>
                <w:rFonts w:ascii="Arial" w:hAnsi="Arial" w:cs="Arial"/>
                <w:sz w:val="22"/>
                <w:lang w:val="en-GB"/>
              </w:rPr>
            </w:pPr>
            <w:r w:rsidRPr="00EB3DCE">
              <w:rPr>
                <w:rFonts w:ascii="Arial" w:hAnsi="Arial" w:cs="Arial"/>
                <w:sz w:val="22"/>
                <w:lang w:val="en-GB"/>
              </w:rPr>
              <w:t xml:space="preserve">7 </w:t>
            </w:r>
            <w:r w:rsidR="00104950">
              <w:rPr>
                <w:rFonts w:ascii="Arial" w:hAnsi="Arial" w:cs="Arial"/>
                <w:b/>
                <w:sz w:val="22"/>
                <w:lang w:val="en-GB"/>
              </w:rPr>
              <w:t>Positioning the other</w:t>
            </w:r>
            <w:r w:rsidR="005F177B" w:rsidRPr="005F177B">
              <w:rPr>
                <w:lang w:val="en-GB"/>
              </w:rPr>
              <w:t xml:space="preserve"> </w:t>
            </w:r>
            <w:r w:rsidR="005F177B">
              <w:rPr>
                <w:rFonts w:ascii="Arial" w:hAnsi="Arial" w:cs="Arial"/>
                <w:sz w:val="22"/>
                <w:lang w:val="en-GB"/>
              </w:rPr>
              <w:t>Key terms:</w:t>
            </w:r>
            <w:r w:rsidRPr="00EB3DCE">
              <w:rPr>
                <w:rFonts w:ascii="Arial" w:hAnsi="Arial" w:cs="Arial"/>
                <w:sz w:val="22"/>
                <w:lang w:val="en-GB"/>
              </w:rPr>
              <w:t xml:space="preserve"> </w:t>
            </w:r>
            <w:r w:rsidR="006D2171">
              <w:rPr>
                <w:rFonts w:ascii="Arial" w:hAnsi="Arial" w:cs="Arial"/>
                <w:sz w:val="22"/>
                <w:lang w:val="en-GB"/>
              </w:rPr>
              <w:t>Naming, address and honorifics, pronouns of address, nouns of address, computer-mediated communication (CMC).</w:t>
            </w:r>
          </w:p>
          <w:p w14:paraId="47786101" w14:textId="12BD71C6" w:rsidR="00EB3DCE" w:rsidRPr="00EB3DCE" w:rsidRDefault="00EB3DCE" w:rsidP="004013BF">
            <w:pPr>
              <w:pStyle w:val="Tekstdymka1"/>
              <w:rPr>
                <w:rFonts w:ascii="Arial" w:hAnsi="Arial" w:cs="Arial"/>
                <w:sz w:val="22"/>
                <w:lang w:val="en-GB"/>
              </w:rPr>
            </w:pPr>
            <w:r w:rsidRPr="00EB3DCE">
              <w:rPr>
                <w:rFonts w:ascii="Arial" w:hAnsi="Arial" w:cs="Arial"/>
                <w:sz w:val="22"/>
                <w:lang w:val="en-GB"/>
              </w:rPr>
              <w:t xml:space="preserve">8 </w:t>
            </w:r>
            <w:r w:rsidR="00F4533D">
              <w:rPr>
                <w:rFonts w:ascii="Arial" w:hAnsi="Arial" w:cs="Arial"/>
                <w:b/>
                <w:sz w:val="22"/>
                <w:lang w:val="en-GB"/>
              </w:rPr>
              <w:t>Cultural differences in writing</w:t>
            </w:r>
            <w:r w:rsidRPr="00EB3DCE">
              <w:rPr>
                <w:rFonts w:ascii="Arial" w:hAnsi="Arial" w:cs="Arial"/>
                <w:sz w:val="22"/>
                <w:lang w:val="en-GB"/>
              </w:rPr>
              <w:t xml:space="preserve">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Key terms:</w:t>
            </w:r>
            <w:r w:rsidR="005F177B" w:rsidRPr="005F177B">
              <w:rPr>
                <w:lang w:val="en-GB"/>
              </w:rPr>
              <w:t xml:space="preserve"> </w:t>
            </w:r>
            <w:r w:rsidR="00F4533D">
              <w:rPr>
                <w:rFonts w:ascii="Arial" w:hAnsi="Arial" w:cs="Arial"/>
                <w:sz w:val="22"/>
                <w:lang w:val="en-GB"/>
              </w:rPr>
              <w:t>Linearity</w:t>
            </w:r>
            <w:r w:rsidR="00D1690F">
              <w:rPr>
                <w:rFonts w:ascii="Arial" w:hAnsi="Arial" w:cs="Arial"/>
                <w:sz w:val="22"/>
                <w:lang w:val="en-GB"/>
              </w:rPr>
              <w:t xml:space="preserve">, non-linearity, ‘digressiveness’, the form/content distinction, </w:t>
            </w:r>
            <w:r w:rsidR="00752F38">
              <w:rPr>
                <w:rFonts w:ascii="Arial" w:hAnsi="Arial" w:cs="Arial"/>
                <w:sz w:val="22"/>
                <w:lang w:val="en-GB"/>
              </w:rPr>
              <w:t xml:space="preserve">academic writing in the global world, investigating writing. </w:t>
            </w:r>
          </w:p>
          <w:p w14:paraId="38CC471D" w14:textId="2029C305" w:rsidR="00EB3DCE" w:rsidRPr="00EB3DCE" w:rsidRDefault="00EB3DCE" w:rsidP="00B07681">
            <w:pPr>
              <w:pStyle w:val="Tekstdymka1"/>
              <w:rPr>
                <w:rFonts w:ascii="Arial" w:hAnsi="Arial" w:cs="Arial"/>
                <w:sz w:val="22"/>
                <w:lang w:val="en-GB"/>
              </w:rPr>
            </w:pPr>
            <w:r w:rsidRPr="00EB3DCE">
              <w:rPr>
                <w:rFonts w:ascii="Arial" w:hAnsi="Arial" w:cs="Arial"/>
                <w:sz w:val="22"/>
                <w:lang w:val="en-GB"/>
              </w:rPr>
              <w:t xml:space="preserve">9 </w:t>
            </w:r>
            <w:r w:rsidR="00B07681">
              <w:rPr>
                <w:rFonts w:ascii="Arial" w:hAnsi="Arial" w:cs="Arial"/>
                <w:b/>
                <w:sz w:val="22"/>
                <w:lang w:val="en-GB"/>
              </w:rPr>
              <w:t xml:space="preserve">Translating language and culture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Key terms:</w:t>
            </w:r>
            <w:r w:rsidR="005F177B" w:rsidRPr="005F177B">
              <w:rPr>
                <w:lang w:val="en-GB"/>
              </w:rPr>
              <w:t xml:space="preserve"> </w:t>
            </w:r>
            <w:r w:rsidR="00B07681">
              <w:rPr>
                <w:rFonts w:ascii="Arial" w:hAnsi="Arial" w:cs="Arial"/>
                <w:sz w:val="22"/>
                <w:lang w:val="en-GB"/>
              </w:rPr>
              <w:t>Translating and interpreting, pragmatic equivalence and impartiality</w:t>
            </w:r>
            <w:r w:rsidR="0023747B">
              <w:rPr>
                <w:rFonts w:ascii="Arial" w:hAnsi="Arial" w:cs="Arial"/>
                <w:sz w:val="22"/>
                <w:lang w:val="en-GB"/>
              </w:rPr>
              <w:t>, translators/interpreters as institutional gatekeepers, translating/interpreting in the workplace</w:t>
            </w:r>
            <w:r w:rsidR="00D3578F">
              <w:rPr>
                <w:rFonts w:ascii="Arial" w:hAnsi="Arial" w:cs="Arial"/>
                <w:sz w:val="22"/>
                <w:lang w:val="en-GB"/>
              </w:rPr>
              <w:t>.</w:t>
            </w:r>
            <w:r w:rsidR="0023747B">
              <w:rPr>
                <w:rFonts w:ascii="Arial" w:hAnsi="Arial" w:cs="Arial"/>
                <w:sz w:val="22"/>
                <w:lang w:val="en-GB"/>
              </w:rPr>
              <w:t xml:space="preserve"> </w:t>
            </w:r>
          </w:p>
          <w:p w14:paraId="0FD1082B" w14:textId="26287328" w:rsidR="00152C6C" w:rsidRDefault="00EB3DCE" w:rsidP="00EB3DCE">
            <w:pPr>
              <w:pStyle w:val="Tekstdymka1"/>
              <w:rPr>
                <w:rFonts w:ascii="Arial" w:hAnsi="Arial" w:cs="Arial"/>
                <w:sz w:val="22"/>
                <w:lang w:val="en-GB"/>
              </w:rPr>
            </w:pPr>
            <w:r w:rsidRPr="00EB3DCE">
              <w:rPr>
                <w:rFonts w:ascii="Arial" w:hAnsi="Arial" w:cs="Arial"/>
                <w:sz w:val="22"/>
                <w:lang w:val="en-GB"/>
              </w:rPr>
              <w:t xml:space="preserve">10 </w:t>
            </w:r>
            <w:r w:rsidR="00D3578F">
              <w:rPr>
                <w:rFonts w:ascii="Arial" w:hAnsi="Arial" w:cs="Arial"/>
                <w:b/>
                <w:bCs/>
                <w:sz w:val="22"/>
                <w:lang w:val="en-GB"/>
              </w:rPr>
              <w:t xml:space="preserve">Intercultural communication in the workplace </w:t>
            </w:r>
            <w:r w:rsidR="0055420C" w:rsidRPr="0055420C">
              <w:rPr>
                <w:rFonts w:ascii="Arial" w:hAnsi="Arial" w:cs="Arial"/>
                <w:sz w:val="22"/>
                <w:lang w:val="en-GB"/>
              </w:rPr>
              <w:t>Key terms:</w:t>
            </w:r>
            <w:r w:rsidR="00152C6C" w:rsidRPr="00152C6C">
              <w:rPr>
                <w:lang w:val="en-GB"/>
              </w:rPr>
              <w:t xml:space="preserve"> </w:t>
            </w:r>
            <w:r w:rsidR="00AF0BCD">
              <w:rPr>
                <w:rFonts w:ascii="Arial" w:hAnsi="Arial" w:cs="Arial"/>
                <w:sz w:val="22"/>
                <w:lang w:val="en-GB"/>
              </w:rPr>
              <w:t xml:space="preserve">Workplace cultures in contact, business contexts, medical contexts, legal contexts. </w:t>
            </w:r>
          </w:p>
          <w:p w14:paraId="61330AEC" w14:textId="194A5DD2" w:rsidR="00EB3DCE" w:rsidRPr="00475781" w:rsidRDefault="00EB3DCE" w:rsidP="00152C6C">
            <w:pPr>
              <w:pStyle w:val="Tekstdymka1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B3DCE">
              <w:rPr>
                <w:rFonts w:ascii="Arial" w:hAnsi="Arial" w:cs="Arial"/>
                <w:sz w:val="22"/>
                <w:lang w:val="en-GB"/>
              </w:rPr>
              <w:t xml:space="preserve">11 </w:t>
            </w:r>
            <w:r w:rsidR="00AF0BCD">
              <w:rPr>
                <w:rFonts w:ascii="Arial" w:hAnsi="Arial" w:cs="Arial"/>
                <w:b/>
                <w:sz w:val="22"/>
                <w:lang w:val="en-GB"/>
              </w:rPr>
              <w:t>Successful intercultural communication</w:t>
            </w:r>
            <w:r w:rsidRPr="00EB3DCE">
              <w:rPr>
                <w:rFonts w:ascii="Arial" w:hAnsi="Arial" w:cs="Arial"/>
                <w:sz w:val="22"/>
                <w:lang w:val="en-GB"/>
              </w:rPr>
              <w:t xml:space="preserve"> </w:t>
            </w:r>
            <w:r w:rsidR="00152C6C" w:rsidRPr="00152C6C">
              <w:rPr>
                <w:rFonts w:ascii="Arial" w:hAnsi="Arial" w:cs="Arial"/>
                <w:sz w:val="22"/>
                <w:lang w:val="en-GB"/>
              </w:rPr>
              <w:t>Key terms:</w:t>
            </w:r>
            <w:r w:rsidR="00152C6C" w:rsidRPr="00152C6C">
              <w:rPr>
                <w:lang w:val="en-GB"/>
              </w:rPr>
              <w:t xml:space="preserve"> </w:t>
            </w:r>
            <w:r w:rsidR="00AC6F3D">
              <w:rPr>
                <w:rFonts w:ascii="Arial" w:hAnsi="Arial" w:cs="Arial"/>
                <w:sz w:val="22"/>
                <w:lang w:val="en-GB"/>
              </w:rPr>
              <w:t>Individuals and intercultural communication, institutions and intercultural communication, str</w:t>
            </w:r>
            <w:r w:rsidR="00CB62A6">
              <w:rPr>
                <w:rFonts w:ascii="Arial" w:hAnsi="Arial" w:cs="Arial"/>
                <w:sz w:val="22"/>
                <w:lang w:val="en-GB"/>
              </w:rPr>
              <w:t xml:space="preserve">ategies for intercultural communication. </w:t>
            </w:r>
          </w:p>
          <w:p w14:paraId="7E36ED80" w14:textId="76140B02" w:rsidR="004013BF" w:rsidRDefault="00EB3DCE" w:rsidP="00EB3DCE">
            <w:pPr>
              <w:pStyle w:val="Tekstdymka1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75781">
              <w:rPr>
                <w:rFonts w:ascii="Arial" w:hAnsi="Arial" w:cs="Arial"/>
                <w:sz w:val="22"/>
                <w:szCs w:val="22"/>
                <w:lang w:val="en-GB"/>
              </w:rPr>
              <w:t>12</w:t>
            </w:r>
            <w:r w:rsidR="00CB62A6">
              <w:rPr>
                <w:rFonts w:ascii="Arial" w:hAnsi="Arial" w:cs="Arial"/>
                <w:sz w:val="22"/>
                <w:szCs w:val="22"/>
                <w:lang w:val="en-GB"/>
              </w:rPr>
              <w:t xml:space="preserve">,13 </w:t>
            </w:r>
            <w:r w:rsidR="00CB62A6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Students’ presentations</w:t>
            </w:r>
            <w:r w:rsidR="00475781" w:rsidRPr="00475781">
              <w:rPr>
                <w:rFonts w:ascii="Arial" w:hAnsi="Arial" w:cs="Arial"/>
                <w:sz w:val="22"/>
                <w:szCs w:val="22"/>
                <w:lang w:val="en-GB"/>
              </w:rPr>
              <w:t xml:space="preserve">. Key </w:t>
            </w:r>
            <w:r w:rsidR="00CB62A6">
              <w:rPr>
                <w:rFonts w:ascii="Arial" w:hAnsi="Arial" w:cs="Arial"/>
                <w:sz w:val="22"/>
                <w:szCs w:val="22"/>
                <w:lang w:val="en-GB"/>
              </w:rPr>
              <w:t>areas</w:t>
            </w:r>
            <w:r w:rsidR="00475781" w:rsidRPr="00475781">
              <w:rPr>
                <w:rFonts w:ascii="Arial" w:hAnsi="Arial" w:cs="Arial"/>
                <w:sz w:val="22"/>
                <w:szCs w:val="22"/>
                <w:lang w:val="en-GB"/>
              </w:rPr>
              <w:t xml:space="preserve">: </w:t>
            </w:r>
            <w:r w:rsidR="002B1024">
              <w:rPr>
                <w:rFonts w:ascii="Arial" w:hAnsi="Arial" w:cs="Arial"/>
                <w:sz w:val="22"/>
                <w:szCs w:val="22"/>
                <w:lang w:val="en-GB"/>
              </w:rPr>
              <w:t>Intercultural communication from the students’ perspective.</w:t>
            </w:r>
          </w:p>
          <w:p w14:paraId="56964A0F" w14:textId="77777777" w:rsidR="002B1024" w:rsidRDefault="00A17937" w:rsidP="002B1024">
            <w:pPr>
              <w:pStyle w:val="Tekstdymka1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1</w:t>
            </w:r>
            <w:r w:rsidR="002B1024">
              <w:rPr>
                <w:rFonts w:ascii="Arial" w:hAnsi="Arial" w:cs="Arial"/>
                <w:sz w:val="22"/>
                <w:szCs w:val="22"/>
                <w:lang w:val="en-GB"/>
              </w:rPr>
              <w:t>4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. </w:t>
            </w:r>
            <w:r w:rsidR="002B1024">
              <w:rPr>
                <w:rFonts w:ascii="Arial" w:hAnsi="Arial" w:cs="Arial"/>
                <w:b/>
                <w:sz w:val="22"/>
                <w:szCs w:val="22"/>
                <w:lang w:val="en-GB"/>
              </w:rPr>
              <w:t>Summary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. </w:t>
            </w:r>
          </w:p>
          <w:p w14:paraId="4CAEA968" w14:textId="21081A0F" w:rsidR="00527D75" w:rsidRPr="00EB3DCE" w:rsidRDefault="00527D75" w:rsidP="002B1024">
            <w:pPr>
              <w:pStyle w:val="Tekstdymka1"/>
              <w:rPr>
                <w:rFonts w:ascii="Arial" w:hAnsi="Arial" w:cs="Arial"/>
                <w:sz w:val="22"/>
                <w:lang w:val="en-GB"/>
              </w:rPr>
            </w:pPr>
            <w:r w:rsidRPr="00A17937">
              <w:rPr>
                <w:rFonts w:ascii="Arial" w:hAnsi="Arial" w:cs="Arial"/>
                <w:sz w:val="22"/>
                <w:szCs w:val="22"/>
                <w:lang w:val="en-GB"/>
              </w:rPr>
              <w:t xml:space="preserve">15. </w:t>
            </w:r>
            <w:r w:rsidR="002B1024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Exam revision.</w:t>
            </w:r>
          </w:p>
        </w:tc>
      </w:tr>
    </w:tbl>
    <w:p w14:paraId="7BFE1CE4" w14:textId="77777777" w:rsidR="002B1024" w:rsidRDefault="002B1024">
      <w:pPr>
        <w:rPr>
          <w:rFonts w:ascii="Arial" w:hAnsi="Arial" w:cs="Arial"/>
          <w:sz w:val="22"/>
          <w:szCs w:val="22"/>
          <w:lang w:val="en-GB"/>
        </w:rPr>
      </w:pPr>
    </w:p>
    <w:p w14:paraId="6D16DB35" w14:textId="4EDC7EED" w:rsidR="00F306FA" w:rsidRDefault="00F306FA">
      <w:pPr>
        <w:rPr>
          <w:rFonts w:ascii="Arial" w:hAnsi="Arial" w:cs="Arial"/>
          <w:sz w:val="22"/>
          <w:szCs w:val="22"/>
          <w:lang w:val="en-GB"/>
        </w:rPr>
      </w:pPr>
      <w:r w:rsidRPr="00475781">
        <w:rPr>
          <w:rFonts w:ascii="Arial" w:hAnsi="Arial" w:cs="Arial"/>
          <w:sz w:val="22"/>
          <w:szCs w:val="22"/>
          <w:lang w:val="en-GB"/>
        </w:rPr>
        <w:t>Wykaz literatury podstawowej</w:t>
      </w:r>
    </w:p>
    <w:p w14:paraId="71EE86D8" w14:textId="77777777" w:rsidR="00BF0254" w:rsidRPr="00475781" w:rsidRDefault="00BF0254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306FA" w:rsidRPr="002A5056" w14:paraId="349D9CB5" w14:textId="77777777">
        <w:trPr>
          <w:trHeight w:val="1098"/>
        </w:trPr>
        <w:tc>
          <w:tcPr>
            <w:tcW w:w="9622" w:type="dxa"/>
          </w:tcPr>
          <w:p w14:paraId="20E460B0" w14:textId="722A04E4" w:rsidR="00F306FA" w:rsidRDefault="009929B6" w:rsidP="006627E5">
            <w:pPr>
              <w:rPr>
                <w:rFonts w:ascii="Arial" w:hAnsi="Arial" w:cs="Arial"/>
                <w:sz w:val="22"/>
                <w:szCs w:val="16"/>
                <w:lang w:val="en-GB"/>
              </w:rPr>
            </w:pPr>
            <w:r>
              <w:rPr>
                <w:rFonts w:ascii="Arial" w:hAnsi="Arial" w:cs="Arial"/>
                <w:sz w:val="22"/>
                <w:szCs w:val="16"/>
                <w:lang w:val="en-GB"/>
              </w:rPr>
              <w:t>Bowe</w:t>
            </w:r>
            <w:r w:rsidR="00523B7D" w:rsidRPr="00523B7D">
              <w:rPr>
                <w:rFonts w:ascii="Arial" w:hAnsi="Arial" w:cs="Arial"/>
                <w:sz w:val="22"/>
                <w:szCs w:val="16"/>
                <w:lang w:val="en-GB"/>
              </w:rPr>
              <w:t xml:space="preserve">, </w:t>
            </w:r>
            <w:r>
              <w:rPr>
                <w:rFonts w:ascii="Arial" w:hAnsi="Arial" w:cs="Arial"/>
                <w:sz w:val="22"/>
                <w:szCs w:val="16"/>
                <w:lang w:val="en-GB"/>
              </w:rPr>
              <w:t xml:space="preserve">Heather, Martin, </w:t>
            </w:r>
            <w:r w:rsidR="0022525D">
              <w:rPr>
                <w:rFonts w:ascii="Arial" w:hAnsi="Arial" w:cs="Arial"/>
                <w:sz w:val="22"/>
                <w:szCs w:val="16"/>
                <w:lang w:val="en-GB"/>
              </w:rPr>
              <w:t>Kylie, Manns, Howard</w:t>
            </w:r>
            <w:r w:rsidR="00523B7D" w:rsidRPr="00523B7D">
              <w:rPr>
                <w:rFonts w:ascii="Arial" w:hAnsi="Arial" w:cs="Arial"/>
                <w:sz w:val="22"/>
                <w:szCs w:val="16"/>
                <w:lang w:val="en-GB"/>
              </w:rPr>
              <w:t xml:space="preserve">. </w:t>
            </w:r>
            <w:r w:rsidR="0022525D">
              <w:rPr>
                <w:rFonts w:ascii="Arial" w:hAnsi="Arial" w:cs="Arial"/>
                <w:sz w:val="22"/>
                <w:szCs w:val="16"/>
                <w:lang w:val="en-GB"/>
              </w:rPr>
              <w:t>2014</w:t>
            </w:r>
            <w:r w:rsidR="00523B7D" w:rsidRPr="00523B7D">
              <w:rPr>
                <w:rFonts w:ascii="Arial" w:hAnsi="Arial" w:cs="Arial"/>
                <w:sz w:val="22"/>
                <w:szCs w:val="16"/>
                <w:lang w:val="en-GB"/>
              </w:rPr>
              <w:t xml:space="preserve">. </w:t>
            </w:r>
            <w:r w:rsidR="00B27EAF">
              <w:rPr>
                <w:rFonts w:ascii="Arial" w:hAnsi="Arial" w:cs="Arial"/>
                <w:sz w:val="22"/>
                <w:szCs w:val="16"/>
                <w:lang w:val="en-GB"/>
              </w:rPr>
              <w:t>Communication across cultures</w:t>
            </w:r>
            <w:r w:rsidR="00523B7D" w:rsidRPr="00523B7D">
              <w:rPr>
                <w:rFonts w:ascii="Arial" w:hAnsi="Arial" w:cs="Arial"/>
                <w:sz w:val="22"/>
                <w:szCs w:val="16"/>
                <w:lang w:val="en-GB"/>
              </w:rPr>
              <w:t xml:space="preserve">. </w:t>
            </w:r>
            <w:r w:rsidR="00B27EAF">
              <w:rPr>
                <w:rFonts w:ascii="Arial" w:hAnsi="Arial" w:cs="Arial"/>
                <w:sz w:val="22"/>
                <w:szCs w:val="16"/>
                <w:lang w:val="en-GB"/>
              </w:rPr>
              <w:t>Mutual understanding in a global world</w:t>
            </w:r>
            <w:r w:rsidR="00523B7D" w:rsidRPr="00523B7D">
              <w:rPr>
                <w:rFonts w:ascii="Arial" w:hAnsi="Arial" w:cs="Arial"/>
                <w:sz w:val="22"/>
                <w:szCs w:val="16"/>
                <w:lang w:val="en-GB"/>
              </w:rPr>
              <w:t xml:space="preserve">. </w:t>
            </w:r>
            <w:r w:rsidR="00B45779">
              <w:rPr>
                <w:rFonts w:ascii="Arial" w:hAnsi="Arial" w:cs="Arial"/>
                <w:sz w:val="22"/>
                <w:szCs w:val="16"/>
                <w:lang w:val="en-GB"/>
              </w:rPr>
              <w:t xml:space="preserve">Second edition. </w:t>
            </w:r>
            <w:r w:rsidR="00D31176">
              <w:rPr>
                <w:rFonts w:ascii="Arial" w:hAnsi="Arial" w:cs="Arial"/>
                <w:sz w:val="22"/>
                <w:szCs w:val="16"/>
                <w:lang w:val="en-GB"/>
              </w:rPr>
              <w:t>Cambridge</w:t>
            </w:r>
            <w:r w:rsidR="00523B7D" w:rsidRPr="00523B7D">
              <w:rPr>
                <w:rFonts w:ascii="Arial" w:hAnsi="Arial" w:cs="Arial"/>
                <w:sz w:val="22"/>
                <w:szCs w:val="16"/>
                <w:lang w:val="en-GB"/>
              </w:rPr>
              <w:t xml:space="preserve">: </w:t>
            </w:r>
            <w:r w:rsidR="00D31176">
              <w:rPr>
                <w:rFonts w:ascii="Arial" w:hAnsi="Arial" w:cs="Arial"/>
                <w:sz w:val="22"/>
                <w:szCs w:val="16"/>
                <w:lang w:val="en-GB"/>
              </w:rPr>
              <w:t>Cambridge University Press</w:t>
            </w:r>
            <w:r w:rsidR="00523B7D" w:rsidRPr="00523B7D">
              <w:rPr>
                <w:rFonts w:ascii="Arial" w:hAnsi="Arial" w:cs="Arial"/>
                <w:sz w:val="22"/>
                <w:szCs w:val="16"/>
                <w:lang w:val="en-GB"/>
              </w:rPr>
              <w:t>.</w:t>
            </w:r>
          </w:p>
          <w:p w14:paraId="534FB9F4" w14:textId="131A61FF" w:rsidR="002E15B5" w:rsidRPr="002E15B5" w:rsidRDefault="00B45779" w:rsidP="002E15B5">
            <w:pPr>
              <w:rPr>
                <w:rFonts w:ascii="Arial" w:hAnsi="Arial" w:cs="Arial"/>
                <w:sz w:val="22"/>
                <w:szCs w:val="16"/>
                <w:lang w:val="en-GB"/>
              </w:rPr>
            </w:pPr>
            <w:r>
              <w:rPr>
                <w:rFonts w:ascii="Arial" w:hAnsi="Arial" w:cs="Arial"/>
                <w:sz w:val="22"/>
                <w:szCs w:val="16"/>
                <w:lang w:val="en-GB"/>
              </w:rPr>
              <w:t>Bowe</w:t>
            </w:r>
            <w:r w:rsidRPr="00523B7D">
              <w:rPr>
                <w:rFonts w:ascii="Arial" w:hAnsi="Arial" w:cs="Arial"/>
                <w:sz w:val="22"/>
                <w:szCs w:val="16"/>
                <w:lang w:val="en-GB"/>
              </w:rPr>
              <w:t xml:space="preserve">, </w:t>
            </w:r>
            <w:r>
              <w:rPr>
                <w:rFonts w:ascii="Arial" w:hAnsi="Arial" w:cs="Arial"/>
                <w:sz w:val="22"/>
                <w:szCs w:val="16"/>
                <w:lang w:val="en-GB"/>
              </w:rPr>
              <w:t>Heather, Martin, Kylie, 2007</w:t>
            </w:r>
            <w:r w:rsidRPr="00523B7D">
              <w:rPr>
                <w:rFonts w:ascii="Arial" w:hAnsi="Arial" w:cs="Arial"/>
                <w:sz w:val="22"/>
                <w:szCs w:val="16"/>
                <w:lang w:val="en-GB"/>
              </w:rPr>
              <w:t xml:space="preserve">. </w:t>
            </w:r>
            <w:r>
              <w:rPr>
                <w:rFonts w:ascii="Arial" w:hAnsi="Arial" w:cs="Arial"/>
                <w:sz w:val="22"/>
                <w:szCs w:val="16"/>
                <w:lang w:val="en-GB"/>
              </w:rPr>
              <w:t>Communication across cultures</w:t>
            </w:r>
            <w:r w:rsidRPr="00523B7D">
              <w:rPr>
                <w:rFonts w:ascii="Arial" w:hAnsi="Arial" w:cs="Arial"/>
                <w:sz w:val="22"/>
                <w:szCs w:val="16"/>
                <w:lang w:val="en-GB"/>
              </w:rPr>
              <w:t xml:space="preserve">. </w:t>
            </w:r>
            <w:r>
              <w:rPr>
                <w:rFonts w:ascii="Arial" w:hAnsi="Arial" w:cs="Arial"/>
                <w:sz w:val="22"/>
                <w:szCs w:val="16"/>
                <w:lang w:val="en-GB"/>
              </w:rPr>
              <w:t>Mutual understanding in a global world</w:t>
            </w:r>
            <w:r w:rsidRPr="00523B7D">
              <w:rPr>
                <w:rFonts w:ascii="Arial" w:hAnsi="Arial" w:cs="Arial"/>
                <w:sz w:val="22"/>
                <w:szCs w:val="16"/>
                <w:lang w:val="en-GB"/>
              </w:rPr>
              <w:t xml:space="preserve">. </w:t>
            </w:r>
            <w:r>
              <w:rPr>
                <w:rFonts w:ascii="Arial" w:hAnsi="Arial" w:cs="Arial"/>
                <w:sz w:val="22"/>
                <w:szCs w:val="16"/>
                <w:lang w:val="en-GB"/>
              </w:rPr>
              <w:t>Cambridge</w:t>
            </w:r>
            <w:r w:rsidRPr="00523B7D">
              <w:rPr>
                <w:rFonts w:ascii="Arial" w:hAnsi="Arial" w:cs="Arial"/>
                <w:sz w:val="22"/>
                <w:szCs w:val="16"/>
                <w:lang w:val="en-GB"/>
              </w:rPr>
              <w:t xml:space="preserve">: </w:t>
            </w:r>
            <w:r>
              <w:rPr>
                <w:rFonts w:ascii="Arial" w:hAnsi="Arial" w:cs="Arial"/>
                <w:sz w:val="22"/>
                <w:szCs w:val="16"/>
                <w:lang w:val="en-GB"/>
              </w:rPr>
              <w:t>Cambridge University Press</w:t>
            </w:r>
            <w:r w:rsidRPr="00523B7D">
              <w:rPr>
                <w:rFonts w:ascii="Arial" w:hAnsi="Arial" w:cs="Arial"/>
                <w:sz w:val="22"/>
                <w:szCs w:val="16"/>
                <w:lang w:val="en-GB"/>
              </w:rPr>
              <w:t>.</w:t>
            </w:r>
          </w:p>
        </w:tc>
      </w:tr>
    </w:tbl>
    <w:p w14:paraId="531C1297" w14:textId="77777777" w:rsidR="002B1024" w:rsidRDefault="002B1024">
      <w:pPr>
        <w:rPr>
          <w:rFonts w:ascii="Arial" w:hAnsi="Arial" w:cs="Arial"/>
          <w:sz w:val="22"/>
          <w:szCs w:val="16"/>
          <w:lang w:val="en-GB"/>
        </w:rPr>
      </w:pPr>
    </w:p>
    <w:p w14:paraId="1D91A825" w14:textId="5EA74C04" w:rsidR="00F306FA" w:rsidRDefault="00F306FA">
      <w:pPr>
        <w:rPr>
          <w:rFonts w:ascii="Arial" w:hAnsi="Arial" w:cs="Arial"/>
          <w:sz w:val="22"/>
          <w:szCs w:val="16"/>
          <w:lang w:val="en-GB"/>
        </w:rPr>
      </w:pPr>
      <w:r w:rsidRPr="002E15B5">
        <w:rPr>
          <w:rFonts w:ascii="Arial" w:hAnsi="Arial" w:cs="Arial"/>
          <w:sz w:val="22"/>
          <w:szCs w:val="16"/>
          <w:lang w:val="en-GB"/>
        </w:rPr>
        <w:t>Wykaz literatury uzupełniającej</w:t>
      </w:r>
    </w:p>
    <w:p w14:paraId="66B80626" w14:textId="77777777" w:rsidR="00BF0254" w:rsidRPr="002E15B5" w:rsidRDefault="00BF0254">
      <w:pPr>
        <w:rPr>
          <w:rFonts w:ascii="Arial" w:hAnsi="Arial" w:cs="Arial"/>
          <w:sz w:val="22"/>
          <w:szCs w:val="16"/>
          <w:lang w:val="en-GB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306FA" w:rsidRPr="002A5056" w14:paraId="3E32D980" w14:textId="77777777" w:rsidTr="00FC7011">
        <w:trPr>
          <w:trHeight w:val="412"/>
        </w:trPr>
        <w:tc>
          <w:tcPr>
            <w:tcW w:w="9622" w:type="dxa"/>
          </w:tcPr>
          <w:p w14:paraId="77EC457E" w14:textId="068F6CA0" w:rsidR="00F306FA" w:rsidRPr="002E15B5" w:rsidRDefault="00C52DD3" w:rsidP="006627E5">
            <w:pPr>
              <w:rPr>
                <w:rFonts w:ascii="Arial" w:hAnsi="Arial" w:cs="Arial"/>
                <w:sz w:val="22"/>
                <w:szCs w:val="16"/>
                <w:lang w:val="en-GB"/>
              </w:rPr>
            </w:pPr>
            <w:r>
              <w:rPr>
                <w:rFonts w:ascii="Arial" w:hAnsi="Arial" w:cs="Arial"/>
                <w:sz w:val="22"/>
                <w:szCs w:val="16"/>
                <w:lang w:val="en-GB"/>
              </w:rPr>
              <w:t xml:space="preserve">Holliday, Adrian, </w:t>
            </w:r>
            <w:r w:rsidR="00466ABE">
              <w:rPr>
                <w:rFonts w:ascii="Arial" w:hAnsi="Arial" w:cs="Arial"/>
                <w:sz w:val="22"/>
                <w:szCs w:val="16"/>
                <w:lang w:val="en-GB"/>
              </w:rPr>
              <w:t xml:space="preserve">Hyde, Martin, Kullman John. 2004. </w:t>
            </w:r>
            <w:r w:rsidR="001821E3">
              <w:rPr>
                <w:rFonts w:ascii="Arial" w:hAnsi="Arial" w:cs="Arial"/>
                <w:sz w:val="22"/>
                <w:szCs w:val="16"/>
                <w:lang w:val="en-GB"/>
              </w:rPr>
              <w:t xml:space="preserve">Intercultural communication. An advanced resource book. </w:t>
            </w:r>
            <w:r w:rsidR="00D070F9">
              <w:rPr>
                <w:rFonts w:ascii="Arial" w:hAnsi="Arial" w:cs="Arial"/>
                <w:sz w:val="22"/>
                <w:szCs w:val="16"/>
                <w:lang w:val="en-GB"/>
              </w:rPr>
              <w:t xml:space="preserve">New York. </w:t>
            </w:r>
            <w:r w:rsidR="00B51CB3">
              <w:rPr>
                <w:rFonts w:ascii="Arial" w:hAnsi="Arial" w:cs="Arial"/>
                <w:sz w:val="22"/>
                <w:szCs w:val="16"/>
                <w:lang w:val="en-GB"/>
              </w:rPr>
              <w:t xml:space="preserve">Routledge Applied Linguistics Series. </w:t>
            </w:r>
          </w:p>
        </w:tc>
      </w:tr>
    </w:tbl>
    <w:p w14:paraId="3FCEDE8A" w14:textId="77777777" w:rsidR="00F306FA" w:rsidRPr="002E15B5" w:rsidRDefault="00F306FA">
      <w:pPr>
        <w:rPr>
          <w:rFonts w:ascii="Arial" w:hAnsi="Arial" w:cs="Arial"/>
          <w:sz w:val="22"/>
          <w:szCs w:val="16"/>
          <w:lang w:val="en-GB"/>
        </w:rPr>
      </w:pPr>
    </w:p>
    <w:p w14:paraId="63F92F6E" w14:textId="77777777" w:rsidR="00F306FA" w:rsidRDefault="00F306FA">
      <w:pPr>
        <w:pStyle w:val="Tekstdymka1"/>
        <w:rPr>
          <w:rFonts w:ascii="Arial" w:hAnsi="Arial" w:cs="Arial"/>
          <w:sz w:val="22"/>
        </w:rPr>
      </w:pPr>
      <w:r w:rsidRPr="00893409">
        <w:rPr>
          <w:rFonts w:ascii="Arial" w:hAnsi="Arial" w:cs="Arial"/>
          <w:sz w:val="22"/>
        </w:rPr>
        <w:t xml:space="preserve">Bilans godzinowy zgodny </w:t>
      </w:r>
      <w:r>
        <w:rPr>
          <w:rFonts w:ascii="Arial" w:hAnsi="Arial" w:cs="Arial"/>
          <w:sz w:val="22"/>
        </w:rPr>
        <w:t>z CNPS (Całkowity Nakład Pracy Studenta)</w:t>
      </w:r>
    </w:p>
    <w:p w14:paraId="699D899E" w14:textId="77777777"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306FA" w14:paraId="3E51D4AE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BB55980" w14:textId="77777777" w:rsidR="00F306FA" w:rsidRDefault="00F306F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7375AF1" w14:textId="77777777"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1A8A86B" w14:textId="77777777" w:rsidR="00F306FA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306FA" w14:paraId="03C21A13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458FFCF" w14:textId="77777777"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55AA362" w14:textId="77777777"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13AB1C1" w14:textId="77777777" w:rsidR="00F306FA" w:rsidRDefault="00C715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F306FA" w14:paraId="7595DFF4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86F0007" w14:textId="77777777"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560DE10" w14:textId="77777777" w:rsidR="00F306FA" w:rsidRDefault="00F306F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033FDA1" w14:textId="77777777" w:rsidR="00F306FA" w:rsidRDefault="00D17BE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C715C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F306FA" w14:paraId="26AA4090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1BD8503" w14:textId="77777777" w:rsidR="00F306FA" w:rsidRDefault="00F306F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2EA470D3" w14:textId="77777777"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58912FC" w14:textId="77777777" w:rsidR="00F306FA" w:rsidRDefault="00D17BE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C715C0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F306FA" w14:paraId="43640773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C7BA741" w14:textId="77777777" w:rsidR="00F306FA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ECC6BBC" w14:textId="77777777"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34E06B4" w14:textId="77777777" w:rsidR="00F306FA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306FA" w14:paraId="547DE07E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F7E9B5E" w14:textId="77777777" w:rsidR="00F306FA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71B681F" w14:textId="77777777"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1765A96" w14:textId="4F3D56BE" w:rsidR="00F306FA" w:rsidRDefault="0031772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D17BE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F306FA" w14:paraId="299AD3C0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C1A1DDB" w14:textId="77777777" w:rsidR="00F306FA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0F863D5" w14:textId="77777777"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41A8CDE" w14:textId="4730E6DE" w:rsidR="00F306FA" w:rsidRDefault="0031772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C715C0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F306FA" w14:paraId="61CECF36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3BA41F2" w14:textId="77777777"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B80A88D" w14:textId="2EA772E7" w:rsidR="00F306FA" w:rsidRDefault="002A50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D17BE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  <w:bookmarkStart w:id="0" w:name="_GoBack"/>
            <w:bookmarkEnd w:id="0"/>
          </w:p>
        </w:tc>
      </w:tr>
      <w:tr w:rsidR="00F306FA" w14:paraId="5583FE99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5F027FA" w14:textId="77777777"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93A8818" w14:textId="7A47982A" w:rsidR="00F306FA" w:rsidRDefault="004A777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43CB136A" w14:textId="77777777" w:rsidR="00F306FA" w:rsidRDefault="00F306FA">
      <w:pPr>
        <w:pStyle w:val="Tekstdymka1"/>
        <w:rPr>
          <w:rFonts w:ascii="Arial" w:hAnsi="Arial" w:cs="Arial"/>
          <w:sz w:val="22"/>
        </w:rPr>
      </w:pPr>
    </w:p>
    <w:sectPr w:rsidR="00F306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2C2AF1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2C2AF1A" w16cid:durableId="231C6A2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8009C4" w14:textId="77777777" w:rsidR="00BC6603" w:rsidRDefault="00BC6603">
      <w:r>
        <w:separator/>
      </w:r>
    </w:p>
  </w:endnote>
  <w:endnote w:type="continuationSeparator" w:id="0">
    <w:p w14:paraId="322EA24F" w14:textId="77777777" w:rsidR="00BC6603" w:rsidRDefault="00BC6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B606E" w14:textId="77777777" w:rsidR="00F306FA" w:rsidRDefault="00F306F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24371" w14:textId="77777777" w:rsidR="00F306FA" w:rsidRDefault="00F306F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95B5C">
      <w:rPr>
        <w:noProof/>
      </w:rPr>
      <w:t>4</w:t>
    </w:r>
    <w:r>
      <w:fldChar w:fldCharType="end"/>
    </w:r>
  </w:p>
  <w:p w14:paraId="5CB22043" w14:textId="77777777" w:rsidR="00F306FA" w:rsidRDefault="00F306F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948AE" w14:textId="77777777" w:rsidR="00F306FA" w:rsidRDefault="00F306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085B60" w14:textId="77777777" w:rsidR="00BC6603" w:rsidRDefault="00BC6603">
      <w:r>
        <w:separator/>
      </w:r>
    </w:p>
  </w:footnote>
  <w:footnote w:type="continuationSeparator" w:id="0">
    <w:p w14:paraId="691D8158" w14:textId="77777777" w:rsidR="00BC6603" w:rsidRDefault="00BC66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0BFD0" w14:textId="77777777" w:rsidR="00F306FA" w:rsidRDefault="00F306F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663180" w14:textId="77777777" w:rsidR="00F306FA" w:rsidRDefault="00F306F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B6FC59" w14:textId="77777777" w:rsidR="00F306FA" w:rsidRDefault="00F306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E74DBC"/>
    <w:multiLevelType w:val="hybridMultilevel"/>
    <w:tmpl w:val="F21CB99C"/>
    <w:lvl w:ilvl="0" w:tplc="171620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892"/>
    <w:rsid w:val="00042BBE"/>
    <w:rsid w:val="00044350"/>
    <w:rsid w:val="00073624"/>
    <w:rsid w:val="00104950"/>
    <w:rsid w:val="0010744D"/>
    <w:rsid w:val="00152C6C"/>
    <w:rsid w:val="001821E3"/>
    <w:rsid w:val="001A6CED"/>
    <w:rsid w:val="001E20D5"/>
    <w:rsid w:val="00203B0A"/>
    <w:rsid w:val="0022525D"/>
    <w:rsid w:val="00233E1B"/>
    <w:rsid w:val="0023747B"/>
    <w:rsid w:val="00240406"/>
    <w:rsid w:val="002517B8"/>
    <w:rsid w:val="002A5056"/>
    <w:rsid w:val="002B1024"/>
    <w:rsid w:val="002B5221"/>
    <w:rsid w:val="002B78D6"/>
    <w:rsid w:val="002E15B5"/>
    <w:rsid w:val="0031772C"/>
    <w:rsid w:val="00324C71"/>
    <w:rsid w:val="003D5D8C"/>
    <w:rsid w:val="004013BF"/>
    <w:rsid w:val="00404DD2"/>
    <w:rsid w:val="004327BC"/>
    <w:rsid w:val="004606F1"/>
    <w:rsid w:val="00466ABE"/>
    <w:rsid w:val="004754DB"/>
    <w:rsid w:val="00475781"/>
    <w:rsid w:val="00490849"/>
    <w:rsid w:val="0049569A"/>
    <w:rsid w:val="004A21DA"/>
    <w:rsid w:val="004A6309"/>
    <w:rsid w:val="004A7779"/>
    <w:rsid w:val="004E74AF"/>
    <w:rsid w:val="00523B7D"/>
    <w:rsid w:val="00527D75"/>
    <w:rsid w:val="0055420C"/>
    <w:rsid w:val="00575FF6"/>
    <w:rsid w:val="0058086E"/>
    <w:rsid w:val="005931B8"/>
    <w:rsid w:val="00596D0F"/>
    <w:rsid w:val="005D5C6B"/>
    <w:rsid w:val="005F177B"/>
    <w:rsid w:val="00600CA4"/>
    <w:rsid w:val="0062521B"/>
    <w:rsid w:val="006627E5"/>
    <w:rsid w:val="00695B5C"/>
    <w:rsid w:val="006A19C8"/>
    <w:rsid w:val="006C49DF"/>
    <w:rsid w:val="006D2171"/>
    <w:rsid w:val="00752F38"/>
    <w:rsid w:val="00755A68"/>
    <w:rsid w:val="00762AFF"/>
    <w:rsid w:val="007C64A9"/>
    <w:rsid w:val="007D6F30"/>
    <w:rsid w:val="007E203A"/>
    <w:rsid w:val="00820DCF"/>
    <w:rsid w:val="008825F3"/>
    <w:rsid w:val="008913A1"/>
    <w:rsid w:val="00893409"/>
    <w:rsid w:val="00901D49"/>
    <w:rsid w:val="00914B21"/>
    <w:rsid w:val="00933B49"/>
    <w:rsid w:val="00953778"/>
    <w:rsid w:val="009929B6"/>
    <w:rsid w:val="009F4F2C"/>
    <w:rsid w:val="00A17937"/>
    <w:rsid w:val="00A32657"/>
    <w:rsid w:val="00A35892"/>
    <w:rsid w:val="00A521DB"/>
    <w:rsid w:val="00AC6F3D"/>
    <w:rsid w:val="00AF0BCD"/>
    <w:rsid w:val="00AF31C3"/>
    <w:rsid w:val="00B07681"/>
    <w:rsid w:val="00B10DCD"/>
    <w:rsid w:val="00B27EAF"/>
    <w:rsid w:val="00B45779"/>
    <w:rsid w:val="00B51CB3"/>
    <w:rsid w:val="00B5423C"/>
    <w:rsid w:val="00B87202"/>
    <w:rsid w:val="00BC6603"/>
    <w:rsid w:val="00BF0254"/>
    <w:rsid w:val="00C054C8"/>
    <w:rsid w:val="00C125C5"/>
    <w:rsid w:val="00C3093F"/>
    <w:rsid w:val="00C52DD3"/>
    <w:rsid w:val="00C715C0"/>
    <w:rsid w:val="00C94CDC"/>
    <w:rsid w:val="00CB62A6"/>
    <w:rsid w:val="00CC6189"/>
    <w:rsid w:val="00CD7787"/>
    <w:rsid w:val="00CF1058"/>
    <w:rsid w:val="00D070F9"/>
    <w:rsid w:val="00D130F1"/>
    <w:rsid w:val="00D1690F"/>
    <w:rsid w:val="00D17BE6"/>
    <w:rsid w:val="00D31176"/>
    <w:rsid w:val="00D3578F"/>
    <w:rsid w:val="00D71E45"/>
    <w:rsid w:val="00D753A0"/>
    <w:rsid w:val="00DA688E"/>
    <w:rsid w:val="00E103E6"/>
    <w:rsid w:val="00E36326"/>
    <w:rsid w:val="00E705C7"/>
    <w:rsid w:val="00E83D32"/>
    <w:rsid w:val="00EA2AA8"/>
    <w:rsid w:val="00EA5ED1"/>
    <w:rsid w:val="00EB3DCE"/>
    <w:rsid w:val="00EC67EB"/>
    <w:rsid w:val="00EF286E"/>
    <w:rsid w:val="00EF5135"/>
    <w:rsid w:val="00F13C40"/>
    <w:rsid w:val="00F306FA"/>
    <w:rsid w:val="00F4533D"/>
    <w:rsid w:val="00F52566"/>
    <w:rsid w:val="00F7645A"/>
    <w:rsid w:val="00F862C6"/>
    <w:rsid w:val="00FA7424"/>
    <w:rsid w:val="00FC5781"/>
    <w:rsid w:val="00FC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136F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A7779"/>
    <w:pPr>
      <w:widowControl/>
      <w:suppressAutoHyphens w:val="0"/>
      <w:autoSpaceDE/>
      <w:spacing w:before="100" w:beforeAutospacing="1" w:after="100" w:afterAutospacing="1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0254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F0254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025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2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2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A7779"/>
    <w:pPr>
      <w:widowControl/>
      <w:suppressAutoHyphens w:val="0"/>
      <w:autoSpaceDE/>
      <w:spacing w:before="100" w:beforeAutospacing="1" w:after="100" w:afterAutospacing="1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0254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F0254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025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2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2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2012-01-27T07:28:00Z</cp:lastPrinted>
  <dcterms:created xsi:type="dcterms:W3CDTF">2020-09-28T13:15:00Z</dcterms:created>
  <dcterms:modified xsi:type="dcterms:W3CDTF">2020-09-28T13:15:00Z</dcterms:modified>
</cp:coreProperties>
</file>