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2D8E330" w14:textId="77777777" w:rsidR="003936B8" w:rsidRPr="00BE0C51" w:rsidRDefault="003936B8">
      <w:pPr>
        <w:autoSpaceDE/>
        <w:jc w:val="right"/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659093E2" w14:textId="77777777" w:rsidR="003936B8" w:rsidRPr="00BE0C51" w:rsidRDefault="003936B8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76863112" w14:textId="77777777" w:rsidR="003936B8" w:rsidRPr="00BE0C51" w:rsidRDefault="003936B8">
      <w:pPr>
        <w:autoSpaceDE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151575EE" w14:textId="77777777" w:rsidR="003936B8" w:rsidRPr="00BE0C51" w:rsidRDefault="003936B8">
      <w:pPr>
        <w:pStyle w:val="Nagwek1"/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b/>
          <w:bCs/>
          <w:sz w:val="20"/>
          <w:szCs w:val="20"/>
        </w:rPr>
        <w:t>KARTA KURSU</w:t>
      </w:r>
    </w:p>
    <w:p w14:paraId="7359DEA2" w14:textId="77777777" w:rsidR="003936B8" w:rsidRPr="00BE0C51" w:rsidRDefault="003936B8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59BEEF60" w14:textId="77777777" w:rsidR="003936B8" w:rsidRPr="00BE0C51" w:rsidRDefault="003936B8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0CF21FE7" w14:textId="77777777" w:rsidR="003936B8" w:rsidRPr="00BE0C51" w:rsidRDefault="003936B8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80"/>
      </w:tblGrid>
      <w:tr w:rsidR="003936B8" w:rsidRPr="00BE0C51" w14:paraId="285B7BCE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FBE9538" w14:textId="77777777" w:rsidR="003936B8" w:rsidRPr="00BE0C51" w:rsidRDefault="00393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D6F56F2" w14:textId="77777777" w:rsidR="003936B8" w:rsidRPr="00BE0C51" w:rsidRDefault="00BE0C51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PISANIE TEKSTÓW AKADEMICKICH</w:t>
            </w:r>
          </w:p>
          <w:p w14:paraId="03672DFA" w14:textId="6FFDDB72" w:rsidR="003936B8" w:rsidRPr="00BE0C51" w:rsidRDefault="003936B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studia </w:t>
            </w:r>
            <w:r w:rsidR="00707428">
              <w:rPr>
                <w:rFonts w:ascii="Arial" w:hAnsi="Arial" w:cs="Arial"/>
                <w:sz w:val="20"/>
                <w:szCs w:val="20"/>
              </w:rPr>
              <w:t>nie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stacjonarne 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I</w:t>
            </w:r>
            <w:r w:rsidRPr="00BE0C51">
              <w:rPr>
                <w:rFonts w:ascii="Arial" w:hAnsi="Arial" w:cs="Arial"/>
                <w:sz w:val="20"/>
                <w:szCs w:val="20"/>
              </w:rPr>
              <w:t>I</w:t>
            </w:r>
            <w:r w:rsidR="00707428">
              <w:rPr>
                <w:rFonts w:ascii="Arial" w:hAnsi="Arial" w:cs="Arial"/>
                <w:sz w:val="20"/>
                <w:szCs w:val="20"/>
              </w:rPr>
              <w:t>-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go stopnia, semestr 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936B8" w:rsidRPr="00BE0C51" w14:paraId="1C5ED7CF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8A95936" w14:textId="77777777" w:rsidR="003936B8" w:rsidRPr="00BE0C51" w:rsidRDefault="00393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3D0627A" w14:textId="77777777" w:rsidR="003936B8" w:rsidRPr="00BE0C51" w:rsidRDefault="003936B8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E0C51">
              <w:rPr>
                <w:rFonts w:ascii="Arial" w:hAnsi="Arial" w:cs="Arial"/>
                <w:sz w:val="20"/>
                <w:szCs w:val="20"/>
                <w:lang w:val="en-US"/>
              </w:rPr>
              <w:t>Academic writing</w:t>
            </w:r>
            <w:r w:rsidR="00BE0C51" w:rsidRPr="00BE0C5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BE0C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E0C51" w:rsidRPr="00BE0C51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BE0C51">
              <w:rPr>
                <w:rFonts w:ascii="Arial" w:hAnsi="Arial" w:cs="Arial"/>
                <w:sz w:val="20"/>
                <w:szCs w:val="20"/>
                <w:lang w:val="en-US"/>
              </w:rPr>
              <w:t xml:space="preserve">A, semester </w:t>
            </w:r>
            <w:r w:rsidR="00BE0C51" w:rsidRPr="00BE0C5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</w:tr>
    </w:tbl>
    <w:p w14:paraId="7D89F2D7" w14:textId="77777777" w:rsidR="003936B8" w:rsidRPr="00BE0C51" w:rsidRDefault="003936B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6"/>
      </w:tblGrid>
      <w:tr w:rsidR="003936B8" w:rsidRPr="00BE0C51" w14:paraId="380F8738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0362FB9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9D18B60" w14:textId="77777777" w:rsidR="003936B8" w:rsidRPr="00BE0C51" w:rsidRDefault="00BE0C5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dr</w:t>
            </w:r>
            <w:r w:rsidR="003936B8" w:rsidRPr="00BE0C51">
              <w:rPr>
                <w:rFonts w:ascii="Arial" w:hAnsi="Arial" w:cs="Arial"/>
                <w:sz w:val="20"/>
                <w:szCs w:val="20"/>
              </w:rPr>
              <w:t xml:space="preserve"> Agata </w:t>
            </w:r>
            <w:r w:rsidRPr="00BE0C51">
              <w:rPr>
                <w:rFonts w:ascii="Arial" w:hAnsi="Arial" w:cs="Arial"/>
                <w:sz w:val="20"/>
                <w:szCs w:val="20"/>
              </w:rPr>
              <w:t>Wolanin</w:t>
            </w:r>
          </w:p>
        </w:tc>
        <w:tc>
          <w:tcPr>
            <w:tcW w:w="3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6DC9A12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936B8" w:rsidRPr="00BE0C51" w14:paraId="4396C86E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6C351A6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E203322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456736C" w14:textId="77777777" w:rsidR="003936B8" w:rsidRPr="00BE0C51" w:rsidRDefault="00A1614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Sabina Nowak</w:t>
            </w:r>
          </w:p>
        </w:tc>
      </w:tr>
      <w:tr w:rsidR="003936B8" w:rsidRPr="00BE0C51" w14:paraId="2BF603B9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A9407C5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BFAC1F1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DEF2F4B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2B4CC7BC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7F9A1E2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EC40E20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25ED637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974346" w14:textId="77777777" w:rsidR="003936B8" w:rsidRPr="00BE0C51" w:rsidRDefault="003936B8">
      <w:pPr>
        <w:jc w:val="center"/>
        <w:rPr>
          <w:rFonts w:ascii="Arial" w:hAnsi="Arial" w:cs="Arial"/>
          <w:sz w:val="20"/>
          <w:szCs w:val="20"/>
        </w:rPr>
      </w:pPr>
    </w:p>
    <w:p w14:paraId="34FCB550" w14:textId="77777777" w:rsidR="003936B8" w:rsidRPr="00BE0C51" w:rsidRDefault="003936B8">
      <w:pPr>
        <w:jc w:val="center"/>
        <w:rPr>
          <w:rFonts w:ascii="Arial" w:hAnsi="Arial" w:cs="Arial"/>
          <w:sz w:val="20"/>
          <w:szCs w:val="20"/>
        </w:rPr>
      </w:pPr>
    </w:p>
    <w:p w14:paraId="5DC49295" w14:textId="77777777" w:rsidR="003936B8" w:rsidRPr="00BE0C51" w:rsidRDefault="003936B8">
      <w:pPr>
        <w:jc w:val="center"/>
        <w:rPr>
          <w:rFonts w:ascii="Arial" w:hAnsi="Arial" w:cs="Arial"/>
          <w:sz w:val="20"/>
          <w:szCs w:val="20"/>
        </w:rPr>
      </w:pPr>
    </w:p>
    <w:p w14:paraId="5EEB6CB7" w14:textId="716F42E4" w:rsidR="003936B8" w:rsidRPr="00BE0C51" w:rsidRDefault="003936B8">
      <w:pPr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t xml:space="preserve">Opis kursu (cele </w:t>
      </w:r>
      <w:r w:rsidR="00F56D66">
        <w:rPr>
          <w:rFonts w:ascii="Arial" w:hAnsi="Arial" w:cs="Arial"/>
          <w:sz w:val="20"/>
          <w:szCs w:val="20"/>
        </w:rPr>
        <w:t>uczenia się</w:t>
      </w:r>
      <w:r w:rsidRPr="00BE0C51">
        <w:rPr>
          <w:rFonts w:ascii="Arial" w:hAnsi="Arial" w:cs="Arial"/>
          <w:sz w:val="20"/>
          <w:szCs w:val="20"/>
        </w:rPr>
        <w:t>)</w:t>
      </w:r>
    </w:p>
    <w:p w14:paraId="08B68818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0"/>
      </w:tblGrid>
      <w:tr w:rsidR="003936B8" w:rsidRPr="00BE0C51" w14:paraId="6F1A6184" w14:textId="77777777">
        <w:trPr>
          <w:trHeight w:val="1365"/>
        </w:trPr>
        <w:tc>
          <w:tcPr>
            <w:tcW w:w="96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5D8FAB80" w14:textId="4809B0F8" w:rsidR="003936B8" w:rsidRPr="00BE0C51" w:rsidRDefault="003936B8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Celem ogólnym kursu jest opanowanie przez studenta umiejętności językowych, w szczególności umiejętności </w:t>
            </w:r>
            <w:r w:rsidR="00635533" w:rsidRPr="00BE0C51">
              <w:rPr>
                <w:rFonts w:ascii="Arial" w:hAnsi="Arial" w:cs="Arial"/>
                <w:sz w:val="20"/>
                <w:szCs w:val="20"/>
              </w:rPr>
              <w:t>pisania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 oraz biegłe posługiwanie się językiem angielskim w kontekście akademickim. </w:t>
            </w:r>
          </w:p>
          <w:p w14:paraId="6BB342D6" w14:textId="77777777" w:rsidR="003936B8" w:rsidRPr="00BE0C51" w:rsidRDefault="003936B8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7F6D0" w14:textId="77777777" w:rsidR="003936B8" w:rsidRPr="00BE0C51" w:rsidRDefault="003936B8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Cele szczegółowe:</w:t>
            </w:r>
          </w:p>
          <w:p w14:paraId="4D647921" w14:textId="77777777" w:rsidR="003936B8" w:rsidRPr="00BE0C51" w:rsidRDefault="003936B8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Na zakończenie kursu student:</w:t>
            </w:r>
          </w:p>
          <w:p w14:paraId="2287D296" w14:textId="77777777" w:rsidR="003936B8" w:rsidRPr="00BE0C51" w:rsidRDefault="003936B8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potrafi rozróżnić różne formy i style pisania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FA69809" w14:textId="77777777" w:rsidR="003936B8" w:rsidRPr="00BE0C51" w:rsidRDefault="003936B8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potrafi korzystać z 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 xml:space="preserve">cytatu oraz </w:t>
            </w:r>
            <w:r w:rsidRPr="00BE0C51">
              <w:rPr>
                <w:rFonts w:ascii="Arial" w:hAnsi="Arial" w:cs="Arial"/>
                <w:sz w:val="20"/>
                <w:szCs w:val="20"/>
              </w:rPr>
              <w:t>parafrazy do pisania tekstów akademickich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5237F6A" w14:textId="77777777" w:rsidR="003936B8" w:rsidRPr="00BE0C51" w:rsidRDefault="003936B8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posiada wiedzę z zakresu struktur zdaniowych w języku angielskim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DDBDFCB" w14:textId="77777777" w:rsidR="003936B8" w:rsidRPr="00BE0C51" w:rsidRDefault="003936B8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potrafi napisać streszczenie tekstu akademickiego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7256A3A" w14:textId="77777777" w:rsidR="003936B8" w:rsidRPr="00BE0C51" w:rsidRDefault="003936B8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potrafi edytować dłuższy tekst pisany</w:t>
            </w:r>
            <w:r w:rsidR="00BE0C51" w:rsidRPr="00BE0C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691A18" w14:textId="77777777" w:rsidR="00BE0C51" w:rsidRPr="00BE0C51" w:rsidRDefault="00BE0C51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potrafi sporządzić bibliografię wedle różnych stylów;</w:t>
            </w:r>
          </w:p>
          <w:p w14:paraId="681B01A1" w14:textId="77777777" w:rsidR="003936B8" w:rsidRPr="00BE0C51" w:rsidRDefault="003936B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1BF199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6510631B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40B6EB8F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t>Warunki wstępne</w:t>
      </w:r>
    </w:p>
    <w:p w14:paraId="4477A43E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4"/>
      </w:tblGrid>
      <w:tr w:rsidR="003936B8" w:rsidRPr="00BE0C51" w14:paraId="272CA6A7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CE4A974" w14:textId="77777777" w:rsidR="003936B8" w:rsidRPr="00BE0C51" w:rsidRDefault="00393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B459332" w14:textId="6E0E585E" w:rsidR="003936B8" w:rsidRPr="00BE0C51" w:rsidRDefault="00BE0C5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Znajomość języka angielskiego na poziomie zaawansowanym, znajomość struktur gramatycznych, </w:t>
            </w:r>
            <w:r w:rsidR="00635533" w:rsidRPr="00BE0C51">
              <w:rPr>
                <w:rFonts w:ascii="Arial" w:hAnsi="Arial" w:cs="Arial"/>
                <w:sz w:val="20"/>
                <w:szCs w:val="20"/>
              </w:rPr>
              <w:t>ortografii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 oraz wysoka kompetencja językowa</w:t>
            </w:r>
          </w:p>
        </w:tc>
      </w:tr>
      <w:tr w:rsidR="003936B8" w:rsidRPr="00BE0C51" w14:paraId="5936ECB8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7022510" w14:textId="77777777" w:rsidR="003936B8" w:rsidRPr="00BE0C51" w:rsidRDefault="00393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854D332" w14:textId="77777777" w:rsidR="003936B8" w:rsidRPr="00BE0C51" w:rsidRDefault="003936B8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Znajomość języka angielskiego co najmniej na poziomie </w:t>
            </w:r>
            <w:r w:rsidR="00BE0C51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3936B8" w:rsidRPr="00BE0C51" w14:paraId="208F8D26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B243A98" w14:textId="77777777" w:rsidR="003936B8" w:rsidRPr="00BE0C51" w:rsidRDefault="00393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7E89457" w14:textId="77777777" w:rsidR="003936B8" w:rsidRPr="00BE0C51" w:rsidRDefault="00393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</w:t>
            </w:r>
            <w:r w:rsidR="00BE0C51">
              <w:rPr>
                <w:rFonts w:ascii="Arial" w:hAnsi="Arial" w:cs="Arial"/>
                <w:sz w:val="20"/>
                <w:szCs w:val="20"/>
              </w:rPr>
              <w:t>raktyczna nauka języka angielskiego VII</w:t>
            </w:r>
          </w:p>
        </w:tc>
      </w:tr>
    </w:tbl>
    <w:p w14:paraId="3E269F7B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6AC0FFC2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092099A9" w14:textId="77777777" w:rsidR="003936B8" w:rsidRPr="00BE0C51" w:rsidRDefault="00A71E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3936B8" w:rsidRPr="00BE0C51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FA15A7">
        <w:rPr>
          <w:rFonts w:ascii="Arial" w:hAnsi="Arial" w:cs="Arial"/>
          <w:sz w:val="20"/>
          <w:szCs w:val="20"/>
        </w:rPr>
        <w:t>uczenia się</w:t>
      </w:r>
      <w:r w:rsidR="003936B8" w:rsidRPr="00BE0C51">
        <w:rPr>
          <w:rFonts w:ascii="Arial" w:hAnsi="Arial" w:cs="Arial"/>
          <w:sz w:val="20"/>
          <w:szCs w:val="20"/>
        </w:rPr>
        <w:t xml:space="preserve"> </w:t>
      </w:r>
    </w:p>
    <w:p w14:paraId="42B39640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15"/>
      </w:tblGrid>
      <w:tr w:rsidR="003936B8" w:rsidRPr="00BE0C51" w14:paraId="3AF3EFD3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97F561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6AD8C2A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A15A7">
              <w:rPr>
                <w:rFonts w:ascii="Arial" w:hAnsi="Arial" w:cs="Arial"/>
                <w:sz w:val="20"/>
                <w:szCs w:val="20"/>
              </w:rPr>
              <w:t>uczenia się</w:t>
            </w:r>
            <w:r w:rsidR="00FA15A7"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0C51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E6FFE5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936B8" w:rsidRPr="00BE0C51" w14:paraId="5EC0339B" w14:textId="77777777">
        <w:trPr>
          <w:cantSplit/>
          <w:trHeight w:val="1395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B444067" w14:textId="77777777" w:rsidR="003936B8" w:rsidRPr="00BE0C51" w:rsidRDefault="003936B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44678596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W01 Wie czym jest plagiat i jak go uniknąć</w:t>
            </w:r>
            <w:r w:rsidR="00BE0C5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7CA0FC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8C70E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W02 Zna podstawy interpunkcji języka angielskiego.</w:t>
            </w:r>
          </w:p>
          <w:p w14:paraId="27391FF5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8BB280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W03 Zna zasady i style sporządzania bibliografii.</w:t>
            </w:r>
          </w:p>
        </w:tc>
        <w:tc>
          <w:tcPr>
            <w:tcW w:w="24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6B4BB0B0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>_W0</w:t>
            </w:r>
            <w:r w:rsidR="002D5A63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51C6481F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9B497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>_</w:t>
            </w:r>
            <w:r w:rsidR="002D5A63">
              <w:rPr>
                <w:rFonts w:ascii="Arial" w:hAnsi="Arial" w:cs="Arial"/>
                <w:sz w:val="20"/>
                <w:szCs w:val="20"/>
              </w:rPr>
              <w:t>U13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21CAD6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6F669C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>_W0</w:t>
            </w:r>
            <w:r w:rsidR="002D5A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E889F59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2A55CB3C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60"/>
      </w:tblGrid>
      <w:tr w:rsidR="003936B8" w:rsidRPr="00BE0C51" w14:paraId="13F621F3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8629596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9117EB3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A15A7">
              <w:rPr>
                <w:rFonts w:ascii="Arial" w:hAnsi="Arial" w:cs="Arial"/>
                <w:sz w:val="20"/>
                <w:szCs w:val="20"/>
              </w:rPr>
              <w:t>uczenia się</w:t>
            </w:r>
            <w:r w:rsidR="00FA15A7"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0C51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365F62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936B8" w:rsidRPr="00BE0C51" w14:paraId="2E5CBA83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48117C1" w14:textId="77777777" w:rsidR="003936B8" w:rsidRPr="00BE0C51" w:rsidRDefault="003936B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477934F5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U01 Tworzy spójne logicznie teksty</w:t>
            </w:r>
            <w:r w:rsidR="00BE0C5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F17FC9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C00142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U02 Potrafi parafrazować i streszczać krótsze teksty akademickie.</w:t>
            </w:r>
          </w:p>
          <w:p w14:paraId="66FD2681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BB016D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U03 Potrafi analizować i edytować własny tekst pisany.</w:t>
            </w:r>
          </w:p>
          <w:p w14:paraId="59326EEA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5E94F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U04 Świadomie korzysta z różnorodnych struktur zdaniowych na poziomie C1</w:t>
            </w:r>
            <w:r w:rsidR="002D5A63">
              <w:rPr>
                <w:rFonts w:ascii="Arial" w:hAnsi="Arial" w:cs="Arial"/>
                <w:sz w:val="20"/>
                <w:szCs w:val="20"/>
              </w:rPr>
              <w:t>+</w:t>
            </w:r>
            <w:r w:rsidRPr="00BE0C5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6487E3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E09F8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U05 Potrafi korzystać z różnych źródeł w pisaniu pracy</w:t>
            </w:r>
            <w:r w:rsidR="00BE0C51">
              <w:rPr>
                <w:rFonts w:ascii="Arial" w:hAnsi="Arial" w:cs="Arial"/>
                <w:sz w:val="20"/>
                <w:szCs w:val="20"/>
              </w:rPr>
              <w:t xml:space="preserve"> oraz tworzy syntetyczne podsumowania</w:t>
            </w:r>
            <w:r w:rsidRPr="00BE0C5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916EB2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508963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U06 Jasno i klarownie przedstawia swoją opinię i formułuje wnioski w tekstach </w:t>
            </w:r>
            <w:r w:rsidR="00BE0C51">
              <w:rPr>
                <w:rFonts w:ascii="Arial" w:hAnsi="Arial" w:cs="Arial"/>
                <w:sz w:val="20"/>
                <w:szCs w:val="20"/>
              </w:rPr>
              <w:t>akademickich</w:t>
            </w:r>
            <w:r w:rsidRPr="00BE0C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2DB39C4B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2D5A63">
              <w:rPr>
                <w:rFonts w:ascii="Arial" w:hAnsi="Arial" w:cs="Arial"/>
                <w:sz w:val="20"/>
                <w:szCs w:val="20"/>
              </w:rPr>
              <w:t>K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2D5A63">
              <w:rPr>
                <w:rFonts w:ascii="Arial" w:hAnsi="Arial" w:cs="Arial"/>
                <w:sz w:val="20"/>
                <w:szCs w:val="20"/>
              </w:rPr>
              <w:t>_U0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5</w:t>
            </w:r>
            <w:r w:rsidRPr="002D5A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7FB080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A314BC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2D5A63">
              <w:rPr>
                <w:rFonts w:ascii="Arial" w:hAnsi="Arial" w:cs="Arial"/>
                <w:sz w:val="20"/>
                <w:szCs w:val="20"/>
              </w:rPr>
              <w:t>K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2D5A63">
              <w:rPr>
                <w:rFonts w:ascii="Arial" w:hAnsi="Arial" w:cs="Arial"/>
                <w:sz w:val="20"/>
                <w:szCs w:val="20"/>
              </w:rPr>
              <w:t>_U0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1</w:t>
            </w:r>
            <w:r w:rsidRPr="002D5A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5F6244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4988BF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0FCA27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2D5A63">
              <w:rPr>
                <w:rFonts w:ascii="Arial" w:hAnsi="Arial" w:cs="Arial"/>
                <w:sz w:val="20"/>
                <w:szCs w:val="20"/>
              </w:rPr>
              <w:t>K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2D5A63">
              <w:rPr>
                <w:rFonts w:ascii="Arial" w:hAnsi="Arial" w:cs="Arial"/>
                <w:sz w:val="20"/>
                <w:szCs w:val="20"/>
              </w:rPr>
              <w:t>_U0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9</w:t>
            </w:r>
            <w:r w:rsidRPr="002D5A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CAFE94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954762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2D5A63">
              <w:rPr>
                <w:rFonts w:ascii="Arial" w:hAnsi="Arial" w:cs="Arial"/>
                <w:sz w:val="20"/>
                <w:szCs w:val="20"/>
              </w:rPr>
              <w:t>K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2D5A63">
              <w:rPr>
                <w:rFonts w:ascii="Arial" w:hAnsi="Arial" w:cs="Arial"/>
                <w:sz w:val="20"/>
                <w:szCs w:val="20"/>
              </w:rPr>
              <w:t>_U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13</w:t>
            </w:r>
          </w:p>
          <w:p w14:paraId="1FE06FB7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2A95A7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BD6CB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2D5A63">
              <w:rPr>
                <w:rFonts w:ascii="Arial" w:hAnsi="Arial" w:cs="Arial"/>
                <w:sz w:val="20"/>
                <w:szCs w:val="20"/>
              </w:rPr>
              <w:t>K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2D5A63">
              <w:rPr>
                <w:rFonts w:ascii="Arial" w:hAnsi="Arial" w:cs="Arial"/>
                <w:sz w:val="20"/>
                <w:szCs w:val="20"/>
              </w:rPr>
              <w:t>_U0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6</w:t>
            </w:r>
            <w:r w:rsidRPr="002D5A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2C339D" w14:textId="77777777" w:rsidR="003936B8" w:rsidRPr="002D5A63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C4FEA7" w14:textId="77777777" w:rsidR="002D5A63" w:rsidRPr="002D5A63" w:rsidRDefault="002D5A6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A26BC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2D5A63">
              <w:rPr>
                <w:rFonts w:ascii="Arial" w:hAnsi="Arial" w:cs="Arial"/>
                <w:sz w:val="20"/>
                <w:szCs w:val="20"/>
              </w:rPr>
              <w:t>K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2D5A63">
              <w:rPr>
                <w:rFonts w:ascii="Arial" w:hAnsi="Arial" w:cs="Arial"/>
                <w:sz w:val="20"/>
                <w:szCs w:val="20"/>
              </w:rPr>
              <w:t>_U0</w:t>
            </w:r>
            <w:r w:rsidR="002D5A63" w:rsidRPr="002D5A63">
              <w:rPr>
                <w:rFonts w:ascii="Arial" w:hAnsi="Arial" w:cs="Arial"/>
                <w:sz w:val="20"/>
                <w:szCs w:val="20"/>
              </w:rPr>
              <w:t>1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66C009E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68607CBF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60"/>
      </w:tblGrid>
      <w:tr w:rsidR="003936B8" w:rsidRPr="00BE0C51" w14:paraId="4BB67AD7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89E92F0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677DC13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A15A7">
              <w:rPr>
                <w:rFonts w:ascii="Arial" w:hAnsi="Arial" w:cs="Arial"/>
                <w:sz w:val="20"/>
                <w:szCs w:val="20"/>
              </w:rPr>
              <w:t>uczenia się</w:t>
            </w:r>
            <w:r w:rsidR="00FA15A7"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0C51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F42AB67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936B8" w:rsidRPr="00BE0C51" w14:paraId="44BB251B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2935D94" w14:textId="77777777" w:rsidR="003936B8" w:rsidRPr="00BE0C51" w:rsidRDefault="003936B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A79B794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BE0C5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Współdziała w grupie i prowadzi dialog z członkami grupy.</w:t>
            </w:r>
          </w:p>
          <w:p w14:paraId="0A84872E" w14:textId="77777777" w:rsidR="003936B8" w:rsidRPr="00BE0C51" w:rsidRDefault="003936B8">
            <w:pPr>
              <w:spacing w:line="100" w:lineRule="atLeas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9429E18" w14:textId="77777777" w:rsidR="003936B8" w:rsidRPr="00BE0C51" w:rsidRDefault="003936B8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 Rozumie istotę podmiotowości w pisaniu prac akademickich.</w:t>
            </w:r>
          </w:p>
          <w:p w14:paraId="2BB7C2E8" w14:textId="77777777" w:rsidR="003936B8" w:rsidRPr="00BE0C51" w:rsidRDefault="003936B8">
            <w:pPr>
              <w:spacing w:line="100" w:lineRule="atLeas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43BCFCFF" w14:textId="77777777" w:rsidR="003936B8" w:rsidRPr="00BE0C51" w:rsidRDefault="003936B8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K03 Stosuje się do zasad etycznych w pracy akademickiej.</w:t>
            </w:r>
          </w:p>
        </w:tc>
        <w:tc>
          <w:tcPr>
            <w:tcW w:w="24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44429DC0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>_</w:t>
            </w:r>
            <w:r w:rsidR="002D5A63">
              <w:rPr>
                <w:rFonts w:ascii="Arial" w:hAnsi="Arial" w:cs="Arial"/>
                <w:sz w:val="20"/>
                <w:szCs w:val="20"/>
              </w:rPr>
              <w:t>U12</w:t>
            </w:r>
          </w:p>
          <w:p w14:paraId="4AAAA3CB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A82CF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58ED6F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>_K0</w:t>
            </w:r>
            <w:r w:rsidR="002D5A63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4997192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A6DB5D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A32CA" w14:textId="77777777" w:rsidR="003936B8" w:rsidRPr="00BE0C51" w:rsidRDefault="003936B8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>_K0</w:t>
            </w:r>
            <w:r w:rsidR="002D5A63">
              <w:rPr>
                <w:rFonts w:ascii="Arial" w:hAnsi="Arial" w:cs="Arial"/>
                <w:sz w:val="20"/>
                <w:szCs w:val="20"/>
              </w:rPr>
              <w:t>2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A8B5FB6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2FE3C054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9"/>
      </w:tblGrid>
      <w:tr w:rsidR="003936B8" w:rsidRPr="00BE0C51" w14:paraId="387B8561" w14:textId="77777777">
        <w:trPr>
          <w:cantSplit/>
          <w:trHeight w:hRule="exact" w:val="424"/>
        </w:trPr>
        <w:tc>
          <w:tcPr>
            <w:tcW w:w="966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F562FFB" w14:textId="77777777" w:rsidR="003936B8" w:rsidRPr="00BE0C51" w:rsidRDefault="003936B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936B8" w:rsidRPr="00BE0C51" w14:paraId="1CAD5A41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B8A1DE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726B45D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2E23139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A871E97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936B8" w:rsidRPr="00BE0C51" w14:paraId="427D6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16C2975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D7F5008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82E3DA3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30FF8470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5887795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6F606020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F549306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A99407E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744C1084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252283A1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38206BB7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ED1161C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64A06B7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0F06C74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3EEE2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CCFCBC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308ABEA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EB7EDE5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12E6BBF" w14:textId="7A21186C" w:rsidR="003936B8" w:rsidRPr="00BE0C51" w:rsidRDefault="005E394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CE8341D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323F914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617451D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5C34300" w14:textId="77777777" w:rsidR="003936B8" w:rsidRPr="00BE0C51" w:rsidRDefault="003936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22241CB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0742FB77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2FB5BB3B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69DC8658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4C1ADBD9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2"/>
      </w:tblGrid>
      <w:tr w:rsidR="003936B8" w:rsidRPr="00BE0C51" w14:paraId="76E9D9A3" w14:textId="77777777" w:rsidTr="00BE0C51">
        <w:trPr>
          <w:trHeight w:val="1121"/>
        </w:trPr>
        <w:tc>
          <w:tcPr>
            <w:tcW w:w="96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3D70F3AA" w14:textId="77777777" w:rsidR="00BE0C51" w:rsidRPr="00BE0C51" w:rsidRDefault="00BE0C51" w:rsidP="00BE0C51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metody podające: mini-wykład, objaśnienie, prezentacja multimedialna</w:t>
            </w:r>
          </w:p>
          <w:p w14:paraId="3140A6D0" w14:textId="77777777" w:rsidR="00BE0C51" w:rsidRPr="00BE0C51" w:rsidRDefault="00BE0C51" w:rsidP="00BE0C51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metody problemowe: analiza przypadku, analiza tekstu</w:t>
            </w:r>
          </w:p>
          <w:p w14:paraId="184C3C2D" w14:textId="77777777" w:rsidR="00BE0C51" w:rsidRPr="00BE0C51" w:rsidRDefault="00BE0C51" w:rsidP="00BE0C51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metody aktywizujące: dyskusja, e-learning</w:t>
            </w:r>
          </w:p>
          <w:p w14:paraId="3FAD502E" w14:textId="77777777" w:rsidR="003936B8" w:rsidRPr="00BE0C51" w:rsidRDefault="00BE0C51" w:rsidP="00BE0C51">
            <w:pPr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metody projektów: prezentacja</w:t>
            </w:r>
          </w:p>
        </w:tc>
      </w:tr>
    </w:tbl>
    <w:p w14:paraId="044F35C2" w14:textId="77777777" w:rsidR="003936B8" w:rsidRPr="00BE0C51" w:rsidRDefault="003936B8">
      <w:pPr>
        <w:pStyle w:val="Zawartotabeli"/>
        <w:rPr>
          <w:rFonts w:ascii="Arial" w:hAnsi="Arial" w:cs="Arial"/>
          <w:sz w:val="20"/>
          <w:szCs w:val="20"/>
        </w:rPr>
      </w:pPr>
    </w:p>
    <w:p w14:paraId="6DCE0A8C" w14:textId="59F06E6D" w:rsidR="003936B8" w:rsidRPr="00BE0C51" w:rsidRDefault="003936B8">
      <w:pPr>
        <w:pStyle w:val="Zawartotabeli"/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t xml:space="preserve">Formy sprawdzania efektów </w:t>
      </w:r>
      <w:r w:rsidR="00F56D66">
        <w:rPr>
          <w:rFonts w:ascii="Arial" w:hAnsi="Arial" w:cs="Arial"/>
          <w:sz w:val="20"/>
          <w:szCs w:val="20"/>
        </w:rPr>
        <w:t>uczenia się</w:t>
      </w:r>
    </w:p>
    <w:p w14:paraId="14778A1C" w14:textId="77777777" w:rsidR="003936B8" w:rsidRPr="00BE0C51" w:rsidRDefault="003936B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16"/>
      </w:tblGrid>
      <w:tr w:rsidR="003936B8" w:rsidRPr="00BE0C51" w14:paraId="0BBB009E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8FA015A" w14:textId="77777777" w:rsidR="003936B8" w:rsidRPr="00BE0C51" w:rsidRDefault="003936B8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A12C7D7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E0C5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D895D64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9D0C0D0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881AC39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B8FD8C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0E39AA2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6B00A39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A851096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DDA2934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56B7A26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39B782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C41B671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000DA15" w14:textId="77777777" w:rsidR="003936B8" w:rsidRPr="00BE0C51" w:rsidRDefault="00393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936B8" w:rsidRPr="00BE0C51" w14:paraId="1873DC5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0136E97" w14:textId="77777777" w:rsidR="003936B8" w:rsidRPr="00BE0C51" w:rsidRDefault="003936B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864B6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06AEB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6A751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1A7A1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CAF84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A2DA6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A0DCB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3FF64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D8CD3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50694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1A289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93237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C5199A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620FAE05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D91889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8EFDF1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0DF1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6C503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4D873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4A6A1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D56F1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12B02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FD6F6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A6F5EA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3500C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6AB16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2556C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7DD2D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6810C162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E93DD12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94BA8D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C5AA36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1F9E2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0405E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635BF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CAEB0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A7CB3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2B6B4C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C0388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4628F5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9DE72A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BA1DE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1948F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63567B5C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5D7B965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F04E01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ED4EE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FA071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EF804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1A26F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55005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FB993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31E46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14A60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3132A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70222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DB1FE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65180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1C62C4E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C75D94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5DB27D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950FF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927D8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E6751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27C7E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2CD81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6B994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E4940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0FE32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8B213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8736F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53993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9886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5EFF1109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42820C5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7DD30C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16570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14FE4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6B009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02A02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C70FC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B3FDD6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DC05B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690CB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19C862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2933C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B3A9B6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829E4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60CE2523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A3D8126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908AD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2A18B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3057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F4752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4010D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D4067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08D9B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94730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0DCD0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7E63B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C396A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78642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A72F4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1DBFE372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F73A833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08895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8A90A6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DBFE7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BD934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C84DFC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6476B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2A3C5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59BFDA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21FDC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110D8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40351A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42107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7EA65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7B633858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5855AB6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F5F133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331FB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55C3A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3F61F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9D1B9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383CC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81999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EDAE7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49D93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1E638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DDF2F6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E9FE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0A621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6B8" w:rsidRPr="00BE0C51" w14:paraId="09A215C0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8757631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43F0C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788D8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DA7DB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149656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D8537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059C4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48DFD5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BFB3EA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65E11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780078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B6FDB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314F7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C37D1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936B8" w:rsidRPr="00BE0C51" w14:paraId="1304AC1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A29241E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5B63A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0B8FF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9F697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9F1AC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D2545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FACC4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7C641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189029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5F4B8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E0B98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3A612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AF2C8D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4D0D5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936B8" w:rsidRPr="00BE0C51" w14:paraId="7BB2015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54A31F7" w14:textId="77777777" w:rsidR="003936B8" w:rsidRPr="00BE0C51" w:rsidRDefault="00393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6B9B22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2B4F5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900E07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7716AF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ADFFE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3E3F72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4B0B0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CB1339" w14:textId="77777777" w:rsidR="003936B8" w:rsidRPr="00BE0C51" w:rsidRDefault="00BE0C5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AD66E3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50E051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BA52B4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037D9B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F6A8AE" w14:textId="77777777" w:rsidR="003936B8" w:rsidRPr="00BE0C51" w:rsidRDefault="003936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76EA3042" w14:textId="77777777" w:rsidR="003936B8" w:rsidRPr="00BE0C51" w:rsidRDefault="003936B8">
      <w:pPr>
        <w:pStyle w:val="Zawartotabeli"/>
        <w:rPr>
          <w:rFonts w:ascii="Arial" w:hAnsi="Arial" w:cs="Arial"/>
          <w:sz w:val="20"/>
          <w:szCs w:val="20"/>
        </w:rPr>
      </w:pPr>
    </w:p>
    <w:p w14:paraId="114A4319" w14:textId="77777777" w:rsidR="003936B8" w:rsidRPr="00BE0C51" w:rsidRDefault="003936B8">
      <w:pPr>
        <w:pStyle w:val="Zawartotabeli"/>
        <w:rPr>
          <w:rFonts w:ascii="Arial" w:hAnsi="Arial" w:cs="Arial"/>
          <w:sz w:val="20"/>
          <w:szCs w:val="20"/>
        </w:rPr>
      </w:pPr>
    </w:p>
    <w:p w14:paraId="68FCD7F1" w14:textId="77777777" w:rsidR="003936B8" w:rsidRPr="00BE0C51" w:rsidRDefault="003936B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4"/>
      </w:tblGrid>
      <w:tr w:rsidR="003936B8" w:rsidRPr="00BE0C51" w14:paraId="7321885F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6F52BCA" w14:textId="77777777" w:rsidR="003936B8" w:rsidRPr="00BE0C51" w:rsidRDefault="00393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469DCC29" w14:textId="77777777" w:rsidR="003936B8" w:rsidRPr="00BE0C51" w:rsidRDefault="003936B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Arial" w:hAnsi="Arial" w:cs="Arial"/>
                <w:sz w:val="20"/>
                <w:szCs w:val="20"/>
              </w:rPr>
              <w:t>Warunkiem uzyskania pozytywnej oceny z kursu jest:</w:t>
            </w:r>
          </w:p>
          <w:p w14:paraId="2EAE0A53" w14:textId="77777777" w:rsidR="003936B8" w:rsidRPr="00BE0C51" w:rsidRDefault="003936B8" w:rsidP="00C34413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Arial" w:hAnsi="Arial" w:cs="Arial"/>
                <w:sz w:val="20"/>
                <w:szCs w:val="20"/>
              </w:rPr>
              <w:t>regularne i aktywne uczestnictwo w zajęciach;</w:t>
            </w:r>
          </w:p>
          <w:p w14:paraId="65CEEC4A" w14:textId="77777777" w:rsidR="003936B8" w:rsidRPr="00BE0C51" w:rsidRDefault="003936B8" w:rsidP="00C34413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Arial" w:hAnsi="Arial" w:cs="Arial"/>
                <w:sz w:val="20"/>
                <w:szCs w:val="20"/>
              </w:rPr>
              <w:t>udział w dyskusjach w trakcie zajęć oraz na platformie e-learningowej;</w:t>
            </w:r>
          </w:p>
          <w:p w14:paraId="4E4BC06D" w14:textId="77777777" w:rsidR="003936B8" w:rsidRPr="00BE0C51" w:rsidRDefault="003936B8" w:rsidP="00C34413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Arial" w:hAnsi="Arial" w:cs="Arial"/>
                <w:sz w:val="20"/>
                <w:szCs w:val="20"/>
              </w:rPr>
              <w:t>sumienne przygotowanie do zajęć oraz regularne pisanie prac domowych;</w:t>
            </w:r>
          </w:p>
          <w:p w14:paraId="4B2204DE" w14:textId="77777777" w:rsidR="003936B8" w:rsidRPr="00FA15A7" w:rsidRDefault="003936B8" w:rsidP="00C34413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Arial" w:hAnsi="Arial" w:cs="Arial"/>
                <w:sz w:val="20"/>
                <w:szCs w:val="20"/>
              </w:rPr>
              <w:t xml:space="preserve">otrzymanie pozytywnych ocen (zaliczenie od 60%) z prac kontrolnych/zaliczeniowych wyznaczonych przez </w:t>
            </w:r>
            <w:r w:rsidR="00FA15A7">
              <w:rPr>
                <w:rFonts w:ascii="Arial" w:eastAsia="Arial" w:hAnsi="Arial" w:cs="Arial"/>
                <w:sz w:val="20"/>
                <w:szCs w:val="20"/>
              </w:rPr>
              <w:t>prowadzącą</w:t>
            </w:r>
            <w:r w:rsidRPr="00BE0C51">
              <w:rPr>
                <w:rFonts w:ascii="Arial" w:eastAsia="Arial" w:hAnsi="Arial" w:cs="Arial"/>
                <w:sz w:val="20"/>
                <w:szCs w:val="20"/>
              </w:rPr>
              <w:t xml:space="preserve"> zajęcia;</w:t>
            </w:r>
          </w:p>
        </w:tc>
      </w:tr>
    </w:tbl>
    <w:p w14:paraId="6879888A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197802DB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4"/>
      </w:tblGrid>
      <w:tr w:rsidR="003936B8" w:rsidRPr="00BE0C51" w14:paraId="34F5FD13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C12548A" w14:textId="77777777" w:rsidR="003936B8" w:rsidRPr="00BE0C51" w:rsidRDefault="003936B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564208D3" w14:textId="451B9E20" w:rsidR="00FA15A7" w:rsidRDefault="00FA15A7" w:rsidP="00FA15A7">
            <w:pPr>
              <w:pStyle w:val="Zawartotabeli"/>
              <w:snapToGrid w:val="0"/>
              <w:spacing w:before="57" w:after="57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Dozwolone jest opuszczenie jednych zajęć w ciągu semestru bez usprawiedliwienia, jednakże nie tych </w:t>
            </w:r>
            <w:r w:rsidR="00635533">
              <w:rPr>
                <w:rFonts w:ascii="Arial" w:eastAsia="Arial" w:hAnsi="Arial" w:cs="Arial"/>
                <w:sz w:val="20"/>
                <w:szCs w:val="20"/>
              </w:rPr>
              <w:t>zajęć,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na których wyznaczona jest praca kontrolna.</w:t>
            </w:r>
          </w:p>
          <w:p w14:paraId="3E596690" w14:textId="77777777" w:rsidR="00FA15A7" w:rsidRDefault="00FA15A7" w:rsidP="00FA15A7">
            <w:pPr>
              <w:pStyle w:val="Zawartotabeli"/>
              <w:snapToGrid w:val="0"/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 przypadku więcej niż jednej nieobecności, wymagane jest zaświadczenie lekarskie.</w:t>
            </w:r>
          </w:p>
          <w:p w14:paraId="06C068F9" w14:textId="77777777" w:rsidR="00FA15A7" w:rsidRDefault="00FA15A7" w:rsidP="00FA15A7">
            <w:pPr>
              <w:pStyle w:val="Zawartotabeli"/>
              <w:snapToGrid w:val="0"/>
              <w:spacing w:before="57" w:after="57"/>
            </w:pPr>
            <w:r>
              <w:rPr>
                <w:rFonts w:ascii="Arial" w:eastAsia="Arial" w:hAnsi="Arial" w:cs="Arial"/>
                <w:sz w:val="20"/>
                <w:szCs w:val="20"/>
              </w:rPr>
              <w:t>W przypadku pracy zdalnej, nieobecność na zajęciach należy odrobić w wyznaczonym przez prowadzącego czasie.</w:t>
            </w:r>
          </w:p>
          <w:p w14:paraId="1E87D6F3" w14:textId="77777777" w:rsidR="00FA15A7" w:rsidRDefault="00FA15A7" w:rsidP="00FA15A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braku zaliczenia kursu w terminie, student zobowiązany jest do kontaktu z prowadzącym w celu ustalenia formy i terminu poprawy.</w:t>
            </w:r>
          </w:p>
          <w:p w14:paraId="5C4DEE7C" w14:textId="77777777" w:rsidR="00FA15A7" w:rsidRPr="00F56D66" w:rsidRDefault="00FA15A7" w:rsidP="00FA15A7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r w:rsidRPr="00F56D66">
              <w:rPr>
                <w:rFonts w:ascii="Arial" w:hAnsi="Arial" w:cs="Arial"/>
                <w:color w:val="FF0000"/>
                <w:sz w:val="20"/>
                <w:szCs w:val="20"/>
              </w:rPr>
              <w:t>Wszystkie efekty uczenia się są możliwe do zrealizowania w formie zdalnej lub hybrydowej.</w:t>
            </w:r>
          </w:p>
          <w:bookmarkEnd w:id="0"/>
          <w:p w14:paraId="34C2EC74" w14:textId="273420CC" w:rsidR="003936B8" w:rsidRPr="00BE0C51" w:rsidRDefault="00FA15A7" w:rsidP="00FA15A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6D66">
              <w:rPr>
                <w:rFonts w:ascii="Arial" w:hAnsi="Arial" w:cs="Arial"/>
                <w:color w:val="FF0000"/>
                <w:sz w:val="20"/>
                <w:szCs w:val="20"/>
              </w:rPr>
              <w:t xml:space="preserve">Podczas pracy zdalnej wykorzystywane są następujące narzędzia: platforma </w:t>
            </w:r>
            <w:r w:rsidR="00635533" w:rsidRPr="00F56D66">
              <w:rPr>
                <w:rFonts w:ascii="Arial" w:hAnsi="Arial" w:cs="Arial"/>
                <w:color w:val="FF0000"/>
                <w:sz w:val="20"/>
                <w:szCs w:val="20"/>
              </w:rPr>
              <w:t>M</w:t>
            </w:r>
            <w:r w:rsidRPr="00F56D66">
              <w:rPr>
                <w:rFonts w:ascii="Arial" w:hAnsi="Arial" w:cs="Arial"/>
                <w:color w:val="FF0000"/>
                <w:sz w:val="20"/>
                <w:szCs w:val="20"/>
              </w:rPr>
              <w:t>oodle, Google Drive, MS</w:t>
            </w:r>
            <w:r w:rsidR="00635533" w:rsidRPr="00F56D6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F56D66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F56D6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5BFAA10F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3901B084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10DD794B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lastRenderedPageBreak/>
        <w:t>Treści merytoryczne (wykaz tematów)</w:t>
      </w:r>
    </w:p>
    <w:p w14:paraId="1B82F4B6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2"/>
      </w:tblGrid>
      <w:tr w:rsidR="003936B8" w:rsidRPr="00BE0C51" w14:paraId="33D91717" w14:textId="77777777">
        <w:trPr>
          <w:trHeight w:val="1695"/>
        </w:trPr>
        <w:tc>
          <w:tcPr>
            <w:tcW w:w="96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09F2A204" w14:textId="77777777" w:rsidR="003936B8" w:rsidRPr="00BE0C51" w:rsidRDefault="003936B8">
            <w:pPr>
              <w:pStyle w:val="Tekstdymka1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Tematyka kursu oparta na literaturze podstawowej obejmuje następujące zagadnienia:</w:t>
            </w:r>
          </w:p>
          <w:p w14:paraId="3C3E3A43" w14:textId="77777777" w:rsidR="00FA15A7" w:rsidRDefault="00FA15A7" w:rsidP="00FA15A7">
            <w:pPr>
              <w:pStyle w:val="Tekstdymka1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spójność i logika wypowiedzi pisemnej</w:t>
            </w:r>
          </w:p>
          <w:p w14:paraId="3A4DE8C4" w14:textId="77777777" w:rsidR="00FA15A7" w:rsidRPr="00FA15A7" w:rsidRDefault="00FA15A7" w:rsidP="00FA15A7">
            <w:pPr>
              <w:pStyle w:val="Tekstdymka1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planowanie tekstów akademickich</w:t>
            </w:r>
          </w:p>
          <w:p w14:paraId="59E78B88" w14:textId="77777777" w:rsidR="00FA15A7" w:rsidRDefault="003936B8" w:rsidP="00FA15A7">
            <w:pPr>
              <w:pStyle w:val="Tekstdymka1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>parafraz</w:t>
            </w:r>
            <w:r w:rsidR="00FA15A7">
              <w:rPr>
                <w:rFonts w:ascii="Arial" w:hAnsi="Arial" w:cs="Arial"/>
                <w:sz w:val="20"/>
                <w:szCs w:val="20"/>
              </w:rPr>
              <w:t xml:space="preserve">y i </w:t>
            </w:r>
            <w:r w:rsidRPr="00BE0C51">
              <w:rPr>
                <w:rFonts w:ascii="Arial" w:hAnsi="Arial" w:cs="Arial"/>
                <w:sz w:val="20"/>
                <w:szCs w:val="20"/>
              </w:rPr>
              <w:t>streszczenia</w:t>
            </w:r>
            <w:r w:rsidR="00FA15A7">
              <w:rPr>
                <w:rFonts w:ascii="Arial" w:hAnsi="Arial" w:cs="Arial"/>
                <w:sz w:val="20"/>
                <w:szCs w:val="20"/>
              </w:rPr>
              <w:t xml:space="preserve"> tekstów naukowych</w:t>
            </w:r>
          </w:p>
          <w:p w14:paraId="22E0C290" w14:textId="77777777" w:rsidR="00FA15A7" w:rsidRDefault="00FA15A7" w:rsidP="00FA15A7">
            <w:pPr>
              <w:pStyle w:val="Tekstdymka1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interpunkcji</w:t>
            </w:r>
          </w:p>
          <w:p w14:paraId="2394E635" w14:textId="77777777" w:rsidR="00FA15A7" w:rsidRDefault="00FA15A7" w:rsidP="00FA15A7">
            <w:pPr>
              <w:pStyle w:val="Tekstdymka1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zasady sporządzania </w:t>
            </w:r>
            <w:r w:rsidR="003936B8" w:rsidRPr="00BE0C51">
              <w:rPr>
                <w:rFonts w:ascii="Arial" w:hAnsi="Arial" w:cs="Arial"/>
                <w:sz w:val="20"/>
                <w:szCs w:val="20"/>
              </w:rPr>
              <w:t>bibliografii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stosowania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odwołań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tekście</w:t>
            </w:r>
          </w:p>
          <w:p w14:paraId="22503534" w14:textId="77777777" w:rsidR="00FA15A7" w:rsidRDefault="003936B8" w:rsidP="00FA15A7">
            <w:pPr>
              <w:pStyle w:val="Tekstdymka1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edycja tekstu </w:t>
            </w:r>
            <w:r w:rsidR="00FA15A7">
              <w:rPr>
                <w:rFonts w:ascii="Arial" w:hAnsi="Arial" w:cs="Arial"/>
                <w:sz w:val="20"/>
                <w:szCs w:val="20"/>
              </w:rPr>
              <w:t>i</w:t>
            </w:r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E0C51">
              <w:rPr>
                <w:rFonts w:ascii="Arial" w:hAnsi="Arial" w:cs="Arial"/>
                <w:sz w:val="20"/>
                <w:szCs w:val="20"/>
              </w:rPr>
              <w:t>proofreading</w:t>
            </w:r>
            <w:proofErr w:type="spellEnd"/>
          </w:p>
          <w:p w14:paraId="7A15DD56" w14:textId="77777777" w:rsidR="003936B8" w:rsidRPr="00BE0C51" w:rsidRDefault="003936B8">
            <w:pPr>
              <w:pStyle w:val="Tekstdymka1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A57A818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p w14:paraId="7FD87948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t>Wykaz literatury podstawowej</w:t>
      </w:r>
    </w:p>
    <w:p w14:paraId="2EB1B3D2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2"/>
      </w:tblGrid>
      <w:tr w:rsidR="002E6BA6" w:rsidRPr="00B96BCF" w14:paraId="18580310" w14:textId="77777777">
        <w:trPr>
          <w:trHeight w:val="630"/>
        </w:trPr>
        <w:tc>
          <w:tcPr>
            <w:tcW w:w="96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24C5215" w14:textId="77777777" w:rsidR="003936B8" w:rsidRPr="002E6BA6" w:rsidRDefault="00FA15A7">
            <w:pPr>
              <w:pStyle w:val="Tekstdymka1"/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T. </w:t>
            </w:r>
            <w:proofErr w:type="spellStart"/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Skern</w:t>
            </w:r>
            <w:proofErr w:type="spellEnd"/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Writing scientific English. A workbook</w:t>
            </w: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Facultas.wuv</w:t>
            </w:r>
            <w:proofErr w:type="spellEnd"/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).</w:t>
            </w:r>
          </w:p>
          <w:p w14:paraId="74F5E4D0" w14:textId="77777777" w:rsidR="00FA15A7" w:rsidRPr="002E6BA6" w:rsidRDefault="00FA15A7">
            <w:pPr>
              <w:pStyle w:val="Tekstdymka1"/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S. Bailey - 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Academic writing: A practical guide for students</w:t>
            </w: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(Routledge).</w:t>
            </w:r>
          </w:p>
        </w:tc>
      </w:tr>
    </w:tbl>
    <w:p w14:paraId="037A4E43" w14:textId="77777777" w:rsidR="003936B8" w:rsidRPr="002E6BA6" w:rsidRDefault="003936B8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61924D4" w14:textId="77777777" w:rsidR="003936B8" w:rsidRPr="002E6BA6" w:rsidRDefault="003936B8">
      <w:pPr>
        <w:rPr>
          <w:rFonts w:ascii="Arial" w:hAnsi="Arial" w:cs="Arial"/>
          <w:color w:val="000000" w:themeColor="text1"/>
          <w:sz w:val="20"/>
          <w:szCs w:val="20"/>
        </w:rPr>
      </w:pPr>
      <w:r w:rsidRPr="002E6BA6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14:paraId="0DA68D3E" w14:textId="77777777" w:rsidR="003936B8" w:rsidRPr="002E6BA6" w:rsidRDefault="003936B8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2"/>
      </w:tblGrid>
      <w:tr w:rsidR="002E6BA6" w:rsidRPr="00B96BCF" w14:paraId="1F5B2AB8" w14:textId="77777777">
        <w:trPr>
          <w:trHeight w:val="735"/>
        </w:trPr>
        <w:tc>
          <w:tcPr>
            <w:tcW w:w="96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49854E27" w14:textId="15DAFE04" w:rsidR="003936B8" w:rsidRPr="002E6BA6" w:rsidRDefault="003936B8">
            <w:pPr>
              <w:pStyle w:val="Tekstdymka1"/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J. Wyrick - 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Steps to </w:t>
            </w:r>
            <w:r w:rsidR="00FA15A7"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w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riting </w:t>
            </w:r>
            <w:r w:rsidR="00FA15A7"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w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ell</w:t>
            </w: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(Wadsworth</w:t>
            </w:r>
            <w:r w:rsidR="00C34413"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).</w:t>
            </w:r>
          </w:p>
          <w:p w14:paraId="1A1404B6" w14:textId="77777777" w:rsidR="003936B8" w:rsidRPr="002E6BA6" w:rsidRDefault="003936B8">
            <w:pPr>
              <w:pStyle w:val="Tekstdymka1"/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M. McCarthy and F. O’Dell – 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Academic </w:t>
            </w:r>
            <w:r w:rsidR="00C34413"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v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ocabulary in </w:t>
            </w:r>
            <w:r w:rsidR="00C34413"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u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se</w:t>
            </w: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(Cambridge).</w:t>
            </w:r>
          </w:p>
          <w:p w14:paraId="0D058C18" w14:textId="77777777" w:rsidR="00FA15A7" w:rsidRPr="002E6BA6" w:rsidRDefault="00FA15A7" w:rsidP="00FA15A7">
            <w:pPr>
              <w:pStyle w:val="Tekstdymka1"/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Oshima</w:t>
            </w:r>
            <w:proofErr w:type="spellEnd"/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and A. Hogue - 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Writing </w:t>
            </w:r>
            <w:r w:rsidR="00C34413"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a</w:t>
            </w:r>
            <w:r w:rsidRPr="002E6BA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cademic English</w:t>
            </w:r>
            <w:r w:rsidRPr="002E6B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(Pearson). </w:t>
            </w:r>
          </w:p>
          <w:p w14:paraId="28DC1D42" w14:textId="77777777" w:rsidR="00FA15A7" w:rsidRPr="002E6BA6" w:rsidRDefault="00FA15A7">
            <w:pPr>
              <w:pStyle w:val="Tekstdymka1"/>
              <w:snapToGri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782A219" w14:textId="77777777" w:rsidR="003936B8" w:rsidRPr="00BE0C51" w:rsidRDefault="003936B8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14:paraId="399156F9" w14:textId="77777777" w:rsidR="003936B8" w:rsidRPr="00BE0C51" w:rsidRDefault="003936B8">
      <w:pPr>
        <w:pStyle w:val="Tekstdymka1"/>
        <w:rPr>
          <w:rFonts w:ascii="Arial" w:hAnsi="Arial" w:cs="Arial"/>
          <w:sz w:val="20"/>
          <w:szCs w:val="20"/>
        </w:rPr>
      </w:pPr>
      <w:r w:rsidRPr="00BE0C5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7C269A6" w14:textId="77777777" w:rsidR="003936B8" w:rsidRPr="00BE0C51" w:rsidRDefault="003936B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16"/>
      </w:tblGrid>
      <w:tr w:rsidR="003936B8" w:rsidRPr="00BE0C51" w14:paraId="04D12D6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85BBAF5" w14:textId="77777777" w:rsidR="003936B8" w:rsidRPr="00BE0C51" w:rsidRDefault="00393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21FFE95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07648BB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36B8" w:rsidRPr="00BE0C51" w14:paraId="178EF4CA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7C707C1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59815A51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272C225" w14:textId="154FE7FC" w:rsidR="003936B8" w:rsidRPr="00BE0C51" w:rsidRDefault="005E394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3936B8" w:rsidRPr="00BE0C51" w14:paraId="1320037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25199B6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F82BB06" w14:textId="77777777" w:rsidR="003936B8" w:rsidRPr="00BE0C51" w:rsidRDefault="003936B8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54DC234" w14:textId="39E7AB41" w:rsidR="003936B8" w:rsidRPr="00BE0C51" w:rsidRDefault="0095274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936B8" w:rsidRPr="00BE0C51" w14:paraId="7A18680C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E316CAE" w14:textId="77777777" w:rsidR="003936B8" w:rsidRPr="00BE0C51" w:rsidRDefault="00393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59232C7F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56EE372" w14:textId="77777777" w:rsidR="003936B8" w:rsidRPr="00BE0C51" w:rsidRDefault="00C3441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936B8" w:rsidRPr="00BE0C51" w14:paraId="1BA4F567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5C9A2F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C93C070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B4A477A" w14:textId="77777777" w:rsidR="003936B8" w:rsidRPr="00BE0C51" w:rsidRDefault="00C3441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936B8" w:rsidRPr="00BE0C51" w14:paraId="7B6E4709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267416B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E4566E8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789C598" w14:textId="12F113C1" w:rsidR="003936B8" w:rsidRPr="00BE0C51" w:rsidRDefault="002B5DB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936B8" w:rsidRPr="00BE0C51" w14:paraId="1E4D7F5C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0A816FC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5B869EFB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68DF06E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36B8" w:rsidRPr="00BE0C51" w14:paraId="468D0F2B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E1BA645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5C6613C" w14:textId="381E0CBB" w:rsidR="003936B8" w:rsidRPr="00BE0C51" w:rsidRDefault="00C3441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9527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936B8" w:rsidRPr="00BE0C51" w14:paraId="24A41BFC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C8BAC54" w14:textId="77777777" w:rsidR="003936B8" w:rsidRPr="00BE0C51" w:rsidRDefault="00393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55EE5D7" w14:textId="77777777" w:rsidR="003936B8" w:rsidRPr="00BE0C51" w:rsidRDefault="003936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C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6D252D6" w14:textId="77777777" w:rsidR="003936B8" w:rsidRPr="00BE0C51" w:rsidRDefault="003936B8">
      <w:pPr>
        <w:pStyle w:val="Tekstdymka1"/>
        <w:rPr>
          <w:rFonts w:ascii="Arial" w:hAnsi="Arial" w:cs="Arial"/>
          <w:sz w:val="20"/>
          <w:szCs w:val="20"/>
        </w:rPr>
      </w:pPr>
    </w:p>
    <w:sectPr w:rsidR="003936B8" w:rsidRPr="00BE0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66E09" w14:textId="77777777" w:rsidR="0095718C" w:rsidRDefault="0095718C">
      <w:r>
        <w:separator/>
      </w:r>
    </w:p>
  </w:endnote>
  <w:endnote w:type="continuationSeparator" w:id="0">
    <w:p w14:paraId="09BFDA5D" w14:textId="77777777" w:rsidR="0095718C" w:rsidRDefault="0095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notTrueType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94FFB" w14:textId="77777777" w:rsidR="00CA1A8B" w:rsidRDefault="00CA1A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A918" w14:textId="77777777" w:rsidR="003936B8" w:rsidRDefault="003936B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56D66">
      <w:rPr>
        <w:noProof/>
      </w:rPr>
      <w:t>4</w:t>
    </w:r>
    <w:r>
      <w:fldChar w:fldCharType="end"/>
    </w:r>
  </w:p>
  <w:p w14:paraId="6D15EA5D" w14:textId="77777777" w:rsidR="003936B8" w:rsidRDefault="003936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8E73B" w14:textId="77777777" w:rsidR="003936B8" w:rsidRDefault="003936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AA20E" w14:textId="77777777" w:rsidR="0095718C" w:rsidRDefault="0095718C">
      <w:r>
        <w:separator/>
      </w:r>
    </w:p>
  </w:footnote>
  <w:footnote w:type="continuationSeparator" w:id="0">
    <w:p w14:paraId="1693C2B3" w14:textId="77777777" w:rsidR="0095718C" w:rsidRDefault="00957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1AAE6" w14:textId="77777777" w:rsidR="00CA1A8B" w:rsidRDefault="00CA1A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D1578" w14:textId="77777777" w:rsidR="003936B8" w:rsidRDefault="003936B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FF186" w14:textId="77777777" w:rsidR="003936B8" w:rsidRDefault="003936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1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1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1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3" w15:restartNumberingAfterBreak="0">
    <w:nsid w:val="2E203AAE"/>
    <w:multiLevelType w:val="hybridMultilevel"/>
    <w:tmpl w:val="E6DC1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9D3"/>
    <w:rsid w:val="0017534B"/>
    <w:rsid w:val="001F3152"/>
    <w:rsid w:val="002B5DBB"/>
    <w:rsid w:val="002D5A63"/>
    <w:rsid w:val="002E6BA6"/>
    <w:rsid w:val="003936B8"/>
    <w:rsid w:val="00555F7E"/>
    <w:rsid w:val="005E394A"/>
    <w:rsid w:val="00635533"/>
    <w:rsid w:val="00707428"/>
    <w:rsid w:val="0078526C"/>
    <w:rsid w:val="00851FC3"/>
    <w:rsid w:val="00952746"/>
    <w:rsid w:val="0095718C"/>
    <w:rsid w:val="00A16147"/>
    <w:rsid w:val="00A71EF9"/>
    <w:rsid w:val="00B96BCF"/>
    <w:rsid w:val="00BE0C51"/>
    <w:rsid w:val="00C34413"/>
    <w:rsid w:val="00CA1A8B"/>
    <w:rsid w:val="00D55E8C"/>
    <w:rsid w:val="00DD1743"/>
    <w:rsid w:val="00F27503"/>
    <w:rsid w:val="00F56D66"/>
    <w:rsid w:val="00FA15A7"/>
    <w:rsid w:val="00FD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B279BCD"/>
  <w15:chartTrackingRefBased/>
  <w15:docId w15:val="{EE572B6A-E7D4-6246-B692-889E8F59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2"/>
      <w:szCs w:val="16"/>
    </w:rPr>
  </w:style>
  <w:style w:type="character" w:customStyle="1" w:styleId="WW8Num3z0">
    <w:name w:val="WW8Num3z0"/>
    <w:rPr>
      <w:rFonts w:ascii="Symbol" w:hAnsi="Symbol" w:cs="OpenSymbol"/>
      <w:sz w:val="22"/>
      <w:szCs w:val="16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Anna Ścibior-Gajewska</cp:lastModifiedBy>
  <cp:revision>4</cp:revision>
  <cp:lastPrinted>2018-06-26T09:14:00Z</cp:lastPrinted>
  <dcterms:created xsi:type="dcterms:W3CDTF">2020-09-08T18:31:00Z</dcterms:created>
  <dcterms:modified xsi:type="dcterms:W3CDTF">2020-10-09T10:12:00Z</dcterms:modified>
</cp:coreProperties>
</file>