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F1B" w:rsidRPr="001D05AD" w:rsidRDefault="009430E7">
      <w:pPr>
        <w:autoSpaceDE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>Załącznik nr 4 do zarządzenia n</w:t>
      </w:r>
      <w:r w:rsidR="00983F1B" w:rsidRPr="001D05AD">
        <w:rPr>
          <w:rFonts w:ascii="Arial" w:hAnsi="Arial" w:cs="Arial"/>
          <w:i/>
          <w:sz w:val="20"/>
          <w:szCs w:val="20"/>
        </w:rPr>
        <w:t>r…………..</w:t>
      </w:r>
    </w:p>
    <w:p w:rsidR="00FA0868" w:rsidRDefault="00FA0868" w:rsidP="00F214C9">
      <w:pPr>
        <w:autoSpaceDE/>
        <w:rPr>
          <w:rFonts w:ascii="Arial" w:hAnsi="Arial" w:cs="Arial"/>
          <w:sz w:val="20"/>
          <w:szCs w:val="20"/>
        </w:rPr>
      </w:pPr>
    </w:p>
    <w:p w:rsidR="00983F1B" w:rsidRPr="001D05AD" w:rsidRDefault="00F214C9" w:rsidP="00F214C9">
      <w:pPr>
        <w:autoSpaceDE/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sz w:val="20"/>
          <w:szCs w:val="20"/>
        </w:rPr>
        <w:t>20</w:t>
      </w:r>
      <w:r w:rsidR="00F1777E">
        <w:rPr>
          <w:rFonts w:ascii="Arial" w:hAnsi="Arial" w:cs="Arial"/>
          <w:sz w:val="20"/>
          <w:szCs w:val="20"/>
        </w:rPr>
        <w:t>20</w:t>
      </w:r>
      <w:r w:rsidRPr="001D05AD">
        <w:rPr>
          <w:rFonts w:ascii="Arial" w:hAnsi="Arial" w:cs="Arial"/>
          <w:sz w:val="20"/>
          <w:szCs w:val="20"/>
        </w:rPr>
        <w:t>-2</w:t>
      </w:r>
      <w:r w:rsidR="00F1777E">
        <w:rPr>
          <w:rFonts w:ascii="Arial" w:hAnsi="Arial" w:cs="Arial"/>
          <w:sz w:val="20"/>
          <w:szCs w:val="20"/>
        </w:rPr>
        <w:t>1</w:t>
      </w:r>
      <w:r w:rsidRPr="001D05AD">
        <w:rPr>
          <w:rFonts w:ascii="Arial" w:hAnsi="Arial" w:cs="Arial"/>
          <w:sz w:val="20"/>
          <w:szCs w:val="20"/>
        </w:rPr>
        <w:t xml:space="preserve"> Weryfi</w:t>
      </w:r>
      <w:r w:rsidR="009430E7">
        <w:rPr>
          <w:rFonts w:ascii="Arial" w:hAnsi="Arial" w:cs="Arial"/>
          <w:sz w:val="20"/>
          <w:szCs w:val="20"/>
        </w:rPr>
        <w:t xml:space="preserve">kacja i redakcja tłumaczeń </w:t>
      </w:r>
      <w:r w:rsidR="00A61A23">
        <w:rPr>
          <w:rFonts w:ascii="Arial" w:hAnsi="Arial" w:cs="Arial"/>
          <w:sz w:val="20"/>
          <w:szCs w:val="20"/>
        </w:rPr>
        <w:t>N</w:t>
      </w:r>
      <w:r w:rsidR="009430E7">
        <w:rPr>
          <w:rFonts w:ascii="Arial" w:hAnsi="Arial" w:cs="Arial"/>
          <w:sz w:val="20"/>
          <w:szCs w:val="20"/>
        </w:rPr>
        <w:t>S-magisterskie</w:t>
      </w:r>
      <w:r w:rsidRPr="001D05AD">
        <w:rPr>
          <w:rFonts w:ascii="Arial" w:hAnsi="Arial" w:cs="Arial"/>
          <w:sz w:val="20"/>
          <w:szCs w:val="20"/>
        </w:rPr>
        <w:t xml:space="preserve"> ro</w:t>
      </w:r>
      <w:r w:rsidR="002F7DE5">
        <w:rPr>
          <w:rFonts w:ascii="Arial" w:hAnsi="Arial" w:cs="Arial"/>
          <w:sz w:val="20"/>
          <w:szCs w:val="20"/>
        </w:rPr>
        <w:t>k</w:t>
      </w:r>
      <w:r w:rsidRPr="001D05AD">
        <w:rPr>
          <w:rFonts w:ascii="Arial" w:hAnsi="Arial" w:cs="Arial"/>
          <w:sz w:val="20"/>
          <w:szCs w:val="20"/>
        </w:rPr>
        <w:t xml:space="preserve"> 1 sem</w:t>
      </w:r>
      <w:r w:rsidR="009430E7">
        <w:rPr>
          <w:rFonts w:ascii="Arial" w:hAnsi="Arial" w:cs="Arial"/>
          <w:sz w:val="20"/>
          <w:szCs w:val="20"/>
        </w:rPr>
        <w:t>estr</w:t>
      </w:r>
      <w:r w:rsidRPr="001D05AD">
        <w:rPr>
          <w:rFonts w:ascii="Arial" w:hAnsi="Arial" w:cs="Arial"/>
          <w:sz w:val="20"/>
          <w:szCs w:val="20"/>
        </w:rPr>
        <w:t xml:space="preserve"> 2</w:t>
      </w:r>
    </w:p>
    <w:p w:rsidR="00983F1B" w:rsidRPr="001D05AD" w:rsidRDefault="00983F1B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FA0868" w:rsidRDefault="00FA0868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:rsidR="00983F1B" w:rsidRPr="001D05AD" w:rsidRDefault="00983F1B">
      <w:pPr>
        <w:pStyle w:val="Nagwek1"/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b/>
          <w:bCs/>
          <w:sz w:val="20"/>
          <w:szCs w:val="20"/>
        </w:rPr>
        <w:t>KARTA KURSU</w:t>
      </w:r>
    </w:p>
    <w:p w:rsidR="00983F1B" w:rsidRPr="001D05AD" w:rsidRDefault="00983F1B">
      <w:pPr>
        <w:autoSpaceDE/>
        <w:jc w:val="center"/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83F1B" w:rsidRPr="001D05A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83F1B" w:rsidRPr="001D05AD" w:rsidRDefault="00983F1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83F1B" w:rsidRPr="001D05AD" w:rsidRDefault="008C50A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Weryfikacja i redakcja tłumaczeń</w:t>
            </w:r>
          </w:p>
        </w:tc>
      </w:tr>
      <w:tr w:rsidR="00983F1B" w:rsidRPr="001D05A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83F1B" w:rsidRPr="001D05AD" w:rsidRDefault="00983F1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83F1B" w:rsidRPr="001D05AD" w:rsidRDefault="00983F1B" w:rsidP="008C50A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T</w:t>
            </w:r>
            <w:r w:rsidR="008C50A7" w:rsidRPr="001D05AD">
              <w:rPr>
                <w:rFonts w:ascii="Arial" w:hAnsi="Arial" w:cs="Arial"/>
                <w:sz w:val="20"/>
                <w:szCs w:val="20"/>
              </w:rPr>
              <w:t>ranslation</w:t>
            </w:r>
            <w:r w:rsidRPr="001D05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0A7" w:rsidRPr="001D05AD">
              <w:rPr>
                <w:rFonts w:ascii="Arial" w:hAnsi="Arial" w:cs="Arial"/>
                <w:sz w:val="20"/>
                <w:szCs w:val="20"/>
              </w:rPr>
              <w:t>Revision and E</w:t>
            </w:r>
            <w:r w:rsidRPr="001D05AD">
              <w:rPr>
                <w:rFonts w:ascii="Arial" w:hAnsi="Arial" w:cs="Arial"/>
                <w:sz w:val="20"/>
                <w:szCs w:val="20"/>
              </w:rPr>
              <w:t>diting</w:t>
            </w:r>
          </w:p>
        </w:tc>
      </w:tr>
    </w:tbl>
    <w:p w:rsidR="00983F1B" w:rsidRPr="001D05AD" w:rsidRDefault="00983F1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3685"/>
        <w:gridCol w:w="3261"/>
      </w:tblGrid>
      <w:tr w:rsidR="00983F1B" w:rsidRPr="001D05AD" w:rsidTr="00FA0868">
        <w:trPr>
          <w:cantSplit/>
        </w:trPr>
        <w:tc>
          <w:tcPr>
            <w:tcW w:w="2694" w:type="dxa"/>
            <w:vMerge w:val="restart"/>
            <w:shd w:val="clear" w:color="auto" w:fill="DBE5F1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dr hab. Joanna Dybiec-Gajer</w:t>
            </w:r>
            <w:r w:rsidR="002169B4" w:rsidRPr="001D05AD"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83F1B" w:rsidRPr="001D05AD" w:rsidTr="00FA0868">
        <w:trPr>
          <w:cantSplit/>
          <w:trHeight w:val="344"/>
        </w:trPr>
        <w:tc>
          <w:tcPr>
            <w:tcW w:w="2694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bottom w:val="single" w:sz="2" w:space="0" w:color="95B3D7"/>
            </w:tcBorders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983F1B" w:rsidRPr="001D05AD" w:rsidRDefault="00983F1B" w:rsidP="00F214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F214C9" w:rsidRPr="001D05AD">
              <w:rPr>
                <w:rFonts w:ascii="Arial" w:hAnsi="Arial" w:cs="Arial"/>
                <w:sz w:val="20"/>
                <w:szCs w:val="20"/>
              </w:rPr>
              <w:t>Jan Gościński</w:t>
            </w:r>
          </w:p>
        </w:tc>
      </w:tr>
      <w:tr w:rsidR="00983F1B" w:rsidRPr="001D05AD" w:rsidTr="00FA0868">
        <w:trPr>
          <w:cantSplit/>
          <w:trHeight w:val="57"/>
        </w:trPr>
        <w:tc>
          <w:tcPr>
            <w:tcW w:w="2694" w:type="dxa"/>
            <w:tcBorders>
              <w:left w:val="nil"/>
              <w:right w:val="nil"/>
            </w:tcBorders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nil"/>
            </w:tcBorders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F1B" w:rsidRPr="001D05AD" w:rsidTr="00FA0868">
        <w:trPr>
          <w:cantSplit/>
        </w:trPr>
        <w:tc>
          <w:tcPr>
            <w:tcW w:w="2694" w:type="dxa"/>
            <w:shd w:val="clear" w:color="auto" w:fill="DBE5F1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685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3F1B" w:rsidRPr="001D05AD" w:rsidRDefault="00983F1B">
      <w:pPr>
        <w:jc w:val="center"/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jc w:val="center"/>
        <w:rPr>
          <w:rFonts w:ascii="Arial" w:hAnsi="Arial" w:cs="Arial"/>
          <w:sz w:val="20"/>
          <w:szCs w:val="20"/>
        </w:rPr>
      </w:pPr>
    </w:p>
    <w:p w:rsidR="00983F1B" w:rsidRPr="00A61A23" w:rsidRDefault="00983F1B">
      <w:pPr>
        <w:rPr>
          <w:rFonts w:ascii="Arial" w:hAnsi="Arial" w:cs="Arial"/>
          <w:sz w:val="20"/>
          <w:szCs w:val="20"/>
        </w:rPr>
      </w:pPr>
      <w:r w:rsidRPr="00A61A23">
        <w:rPr>
          <w:rFonts w:ascii="Arial" w:hAnsi="Arial" w:cs="Arial"/>
          <w:sz w:val="20"/>
          <w:szCs w:val="20"/>
        </w:rPr>
        <w:t xml:space="preserve">Opis kursu (cele </w:t>
      </w:r>
      <w:r w:rsidR="000C246F" w:rsidRPr="00A61A23">
        <w:rPr>
          <w:rFonts w:ascii="Arial" w:hAnsi="Arial" w:cs="Arial"/>
          <w:sz w:val="20"/>
          <w:szCs w:val="20"/>
        </w:rPr>
        <w:t>uczenia się</w:t>
      </w:r>
      <w:r w:rsidRPr="00A61A23">
        <w:rPr>
          <w:rFonts w:ascii="Arial" w:hAnsi="Arial" w:cs="Arial"/>
          <w:sz w:val="20"/>
          <w:szCs w:val="20"/>
        </w:rPr>
        <w:t>)</w:t>
      </w: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83F1B" w:rsidRPr="001D05AD" w:rsidTr="0077745D">
        <w:trPr>
          <w:trHeight w:val="1151"/>
        </w:trPr>
        <w:tc>
          <w:tcPr>
            <w:tcW w:w="9640" w:type="dxa"/>
          </w:tcPr>
          <w:p w:rsidR="00983F1B" w:rsidRPr="001D05AD" w:rsidRDefault="00983F1B" w:rsidP="0077745D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Celem zajęć jest zapoznan</w:t>
            </w:r>
            <w:r w:rsidR="00B06A69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ie studentów z zasadami sp</w:t>
            </w:r>
            <w:r w:rsidR="007774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orządzania i korekty tłumaczeń z języka angielskiego na język polski i odwrotnie</w:t>
            </w:r>
            <w:r w:rsidR="00B06A69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</w:t>
            </w:r>
            <w:r w:rsidR="007774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Omówione zostaną</w:t>
            </w:r>
            <w:r w:rsidR="00B06A69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między innymi takie zagadnienia</w:t>
            </w:r>
            <w:r w:rsidR="00A47E78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jak</w:t>
            </w:r>
            <w:r w:rsidR="00B06A69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poprawność interpunkcyjna,</w:t>
            </w:r>
            <w:r w:rsidR="007774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ortograficzna,</w:t>
            </w:r>
            <w:r w:rsidR="00B06A69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gramatyczna</w:t>
            </w:r>
            <w:r w:rsidR="007774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stylistyczna</w:t>
            </w:r>
            <w:r w:rsidR="00B06A69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merytoryczna tłumaczenia, funkcjonalne podejście do tłumaczenia</w:t>
            </w:r>
            <w:r w:rsidR="00A47E78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="00B06A69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czyli zwrócenie uwagi na typ i specyficzne wymagania odbiorcy </w:t>
            </w:r>
            <w:r w:rsidR="007774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przekładu, oraz</w:t>
            </w:r>
            <w:r w:rsidR="00B06A69" w:rsidRPr="001D05A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zasady opracowania edytorsko-typograficznego tekstów w języku polskim i angielskim</w:t>
            </w:r>
            <w:r w:rsidR="007774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sz w:val="20"/>
          <w:szCs w:val="20"/>
        </w:rPr>
        <w:t>Warunki wstępne</w:t>
      </w: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3F1B" w:rsidRPr="001D05A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83F1B" w:rsidRPr="001D05AD" w:rsidRDefault="00983F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83F1B" w:rsidRPr="001D05AD" w:rsidRDefault="00983F1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983F1B" w:rsidRPr="001D05AD" w:rsidRDefault="00983F1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Podstawowa wi</w:t>
            </w:r>
            <w:r w:rsidR="005578C9">
              <w:rPr>
                <w:rFonts w:ascii="Arial" w:hAnsi="Arial" w:cs="Arial"/>
                <w:sz w:val="20"/>
                <w:szCs w:val="20"/>
              </w:rPr>
              <w:t>edza z zakresu edytorów tekstu.</w:t>
            </w:r>
          </w:p>
          <w:p w:rsidR="00983F1B" w:rsidRPr="001D05AD" w:rsidRDefault="00983F1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F1B" w:rsidRPr="001D05A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83F1B" w:rsidRPr="001D05AD" w:rsidRDefault="00983F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83F1B" w:rsidRPr="001D05AD" w:rsidRDefault="00983F1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983F1B" w:rsidRDefault="00A47E7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U</w:t>
            </w:r>
            <w:r w:rsidR="00983F1B" w:rsidRPr="001D05AD">
              <w:rPr>
                <w:rFonts w:ascii="Arial" w:hAnsi="Arial" w:cs="Arial"/>
                <w:sz w:val="20"/>
                <w:szCs w:val="20"/>
              </w:rPr>
              <w:t>miejętność pracy z</w:t>
            </w:r>
            <w:r w:rsidRPr="001D05AD">
              <w:rPr>
                <w:rFonts w:ascii="Arial" w:hAnsi="Arial" w:cs="Arial"/>
                <w:sz w:val="20"/>
                <w:szCs w:val="20"/>
              </w:rPr>
              <w:t xml:space="preserve"> podstawowymi</w:t>
            </w:r>
            <w:r w:rsidR="00983F1B" w:rsidRPr="001D05AD">
              <w:rPr>
                <w:rFonts w:ascii="Arial" w:hAnsi="Arial" w:cs="Arial"/>
                <w:sz w:val="20"/>
                <w:szCs w:val="20"/>
              </w:rPr>
              <w:t xml:space="preserve"> programami MS Office.</w:t>
            </w:r>
          </w:p>
          <w:p w:rsidR="00FA0868" w:rsidRPr="001D05AD" w:rsidRDefault="00FA086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F1B" w:rsidRPr="001D05AD">
        <w:tc>
          <w:tcPr>
            <w:tcW w:w="1941" w:type="dxa"/>
            <w:shd w:val="clear" w:color="auto" w:fill="DBE5F1"/>
            <w:vAlign w:val="center"/>
          </w:tcPr>
          <w:p w:rsidR="00983F1B" w:rsidRPr="001D05AD" w:rsidRDefault="00983F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83F1B" w:rsidRPr="001D05AD" w:rsidRDefault="00983F1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983F1B" w:rsidRPr="001D05AD" w:rsidRDefault="00983F1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sz w:val="20"/>
          <w:szCs w:val="20"/>
        </w:rPr>
        <w:t xml:space="preserve">Efekty </w:t>
      </w:r>
      <w:r w:rsidR="00A47E78" w:rsidRPr="001D05AD">
        <w:rPr>
          <w:rFonts w:ascii="Arial" w:hAnsi="Arial" w:cs="Arial"/>
          <w:sz w:val="20"/>
          <w:szCs w:val="20"/>
        </w:rPr>
        <w:t>uczenia się</w:t>
      </w: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83F1B" w:rsidRPr="001D05A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83F1B" w:rsidRPr="001D05AD" w:rsidRDefault="00983F1B" w:rsidP="00A47E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47E78" w:rsidRPr="001D05A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1D05A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83F1B" w:rsidRPr="001D05AD">
        <w:trPr>
          <w:cantSplit/>
          <w:trHeight w:val="1838"/>
        </w:trPr>
        <w:tc>
          <w:tcPr>
            <w:tcW w:w="1979" w:type="dxa"/>
            <w:vMerge/>
          </w:tcPr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47E78" w:rsidRPr="001D05AD" w:rsidRDefault="002169B4" w:rsidP="00A47E78">
            <w:pPr>
              <w:pStyle w:val="Default"/>
              <w:rPr>
                <w:sz w:val="20"/>
                <w:szCs w:val="20"/>
              </w:rPr>
            </w:pPr>
            <w:r w:rsidRPr="001D05AD">
              <w:rPr>
                <w:sz w:val="20"/>
                <w:szCs w:val="20"/>
              </w:rPr>
              <w:t>W0</w:t>
            </w:r>
            <w:r w:rsidR="00F1777E">
              <w:rPr>
                <w:sz w:val="20"/>
                <w:szCs w:val="20"/>
              </w:rPr>
              <w:t>1</w:t>
            </w:r>
            <w:r w:rsidRPr="001D05AD">
              <w:rPr>
                <w:sz w:val="20"/>
                <w:szCs w:val="20"/>
              </w:rPr>
              <w:t xml:space="preserve">: </w:t>
            </w:r>
            <w:r w:rsidR="00A47E78" w:rsidRPr="001D05AD">
              <w:rPr>
                <w:sz w:val="20"/>
                <w:szCs w:val="20"/>
              </w:rPr>
              <w:t>zna na poziomie rozszerzonym terminologię z zakresu przekładoznawstwa oraz wybranych subdyscyplin językoznawczych i przekładoznawczych</w:t>
            </w:r>
          </w:p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</w:p>
          <w:p w:rsidR="00983F1B" w:rsidRPr="001D05AD" w:rsidRDefault="002169B4" w:rsidP="009F3DC6">
            <w:pPr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W0</w:t>
            </w:r>
            <w:r w:rsidR="00F1777E">
              <w:rPr>
                <w:rFonts w:ascii="Arial" w:hAnsi="Arial" w:cs="Arial"/>
                <w:sz w:val="20"/>
                <w:szCs w:val="20"/>
              </w:rPr>
              <w:t>2</w:t>
            </w:r>
            <w:r w:rsidRPr="001D05A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F3DC6">
              <w:rPr>
                <w:rFonts w:ascii="Arial" w:hAnsi="Arial" w:cs="Arial"/>
                <w:sz w:val="20"/>
                <w:szCs w:val="20"/>
              </w:rPr>
              <w:t>posiada</w:t>
            </w:r>
            <w:r w:rsidR="00A47E78" w:rsidRPr="001D05AD">
              <w:rPr>
                <w:rFonts w:ascii="Arial" w:hAnsi="Arial" w:cs="Arial"/>
                <w:sz w:val="20"/>
                <w:szCs w:val="20"/>
              </w:rPr>
              <w:t xml:space="preserve"> pogłębioną wiedzę o powiązaniach dziedzin nauki i dyscyplin naukowych związanych </w:t>
            </w:r>
            <w:r w:rsidR="009F3DC6">
              <w:rPr>
                <w:rFonts w:ascii="Arial" w:hAnsi="Arial" w:cs="Arial"/>
                <w:sz w:val="20"/>
                <w:szCs w:val="20"/>
              </w:rPr>
              <w:t>z szeroko rozumianym przekładoz</w:t>
            </w:r>
            <w:r w:rsidR="00A47E78" w:rsidRPr="001D05AD">
              <w:rPr>
                <w:rFonts w:ascii="Arial" w:hAnsi="Arial" w:cs="Arial"/>
                <w:sz w:val="20"/>
                <w:szCs w:val="20"/>
              </w:rPr>
              <w:t>nawst</w:t>
            </w:r>
            <w:r w:rsidR="009F3DC6">
              <w:rPr>
                <w:rFonts w:ascii="Arial" w:hAnsi="Arial" w:cs="Arial"/>
                <w:sz w:val="20"/>
                <w:szCs w:val="20"/>
              </w:rPr>
              <w:t>w</w:t>
            </w:r>
            <w:r w:rsidR="00A47E78" w:rsidRPr="001D05AD">
              <w:rPr>
                <w:rFonts w:ascii="Arial" w:hAnsi="Arial" w:cs="Arial"/>
                <w:sz w:val="20"/>
                <w:szCs w:val="20"/>
              </w:rPr>
              <w:t>em</w:t>
            </w:r>
          </w:p>
        </w:tc>
        <w:tc>
          <w:tcPr>
            <w:tcW w:w="2365" w:type="dxa"/>
          </w:tcPr>
          <w:p w:rsidR="00983F1B" w:rsidRPr="001D05AD" w:rsidRDefault="00A47E78">
            <w:pPr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</w:p>
          <w:p w:rsidR="00A47E78" w:rsidRPr="001D05AD" w:rsidRDefault="00A47E78">
            <w:pPr>
              <w:rPr>
                <w:rFonts w:ascii="Arial" w:hAnsi="Arial" w:cs="Arial"/>
                <w:sz w:val="20"/>
                <w:szCs w:val="20"/>
              </w:rPr>
            </w:pPr>
          </w:p>
          <w:p w:rsidR="00A47E78" w:rsidRPr="001D05AD" w:rsidRDefault="00A47E78">
            <w:pPr>
              <w:rPr>
                <w:rFonts w:ascii="Arial" w:hAnsi="Arial" w:cs="Arial"/>
                <w:sz w:val="20"/>
                <w:szCs w:val="20"/>
              </w:rPr>
            </w:pPr>
          </w:p>
          <w:p w:rsidR="00983F1B" w:rsidRPr="001D05AD" w:rsidRDefault="00A47E78">
            <w:pPr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83F1B" w:rsidRPr="001D05A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83F1B" w:rsidRPr="001D05AD" w:rsidRDefault="00983F1B" w:rsidP="00A47E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47E78" w:rsidRPr="001D05A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1D05A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83F1B" w:rsidRPr="001D05AD" w:rsidTr="00FA0868">
        <w:trPr>
          <w:cantSplit/>
          <w:trHeight w:val="1648"/>
        </w:trPr>
        <w:tc>
          <w:tcPr>
            <w:tcW w:w="1985" w:type="dxa"/>
            <w:vMerge/>
          </w:tcPr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83F1B" w:rsidRPr="001D05AD" w:rsidRDefault="00A47E78">
            <w:pPr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U0</w:t>
            </w:r>
            <w:r w:rsidR="00F1777E">
              <w:rPr>
                <w:rFonts w:ascii="Arial" w:hAnsi="Arial" w:cs="Arial"/>
                <w:sz w:val="20"/>
                <w:szCs w:val="20"/>
              </w:rPr>
              <w:t>1</w:t>
            </w:r>
            <w:r w:rsidR="002169B4" w:rsidRPr="001D05A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D05AD">
              <w:rPr>
                <w:rFonts w:ascii="Arial" w:hAnsi="Arial" w:cs="Arial"/>
                <w:sz w:val="20"/>
                <w:szCs w:val="20"/>
              </w:rPr>
              <w:t>integruje wiedzę z różnych dyscyplin związanych z filologią oraz stosuje ją w nietypowych sytuacjach zawodowych</w:t>
            </w:r>
          </w:p>
          <w:p w:rsidR="00983F1B" w:rsidRPr="001D05AD" w:rsidRDefault="009E757A" w:rsidP="00A47E78">
            <w:pPr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U0</w:t>
            </w:r>
            <w:r w:rsidR="00F1777E">
              <w:rPr>
                <w:rFonts w:ascii="Arial" w:hAnsi="Arial" w:cs="Arial"/>
                <w:sz w:val="20"/>
                <w:szCs w:val="20"/>
              </w:rPr>
              <w:t>2</w:t>
            </w:r>
            <w:r w:rsidR="002169B4" w:rsidRPr="001D05A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47E78" w:rsidRPr="001D05AD">
              <w:rPr>
                <w:rFonts w:ascii="Arial" w:hAnsi="Arial" w:cs="Arial"/>
                <w:sz w:val="20"/>
                <w:szCs w:val="20"/>
              </w:rPr>
              <w:t>przygotowuje i redaguje prace pisemne w języku angielskim i polskim z wykorzystaniem szczegółowych ujęć teoretycznych</w:t>
            </w:r>
          </w:p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983F1B" w:rsidRPr="001D05AD" w:rsidRDefault="00A47E78">
            <w:pPr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2169B4" w:rsidRPr="001D05AD" w:rsidRDefault="00216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2169B4" w:rsidRPr="001D05AD" w:rsidRDefault="00216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3F1B" w:rsidRPr="001D05AD" w:rsidRDefault="00A47E78">
            <w:pPr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K2_U0</w:t>
            </w:r>
            <w:r w:rsidR="001D05AD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83F1B" w:rsidRPr="001D05A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83F1B" w:rsidRPr="001D05AD" w:rsidRDefault="00983F1B" w:rsidP="00A47E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47E78" w:rsidRPr="001D05A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1D05A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83F1B" w:rsidRPr="001D05AD" w:rsidTr="00FA0868">
        <w:trPr>
          <w:cantSplit/>
          <w:trHeight w:val="541"/>
        </w:trPr>
        <w:tc>
          <w:tcPr>
            <w:tcW w:w="1985" w:type="dxa"/>
            <w:vMerge/>
          </w:tcPr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83F1B" w:rsidRPr="001D05AD" w:rsidRDefault="002169B4">
            <w:pPr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="00A47E78" w:rsidRPr="001D05AD">
              <w:rPr>
                <w:rFonts w:ascii="Arial" w:hAnsi="Arial" w:cs="Arial"/>
                <w:sz w:val="20"/>
                <w:szCs w:val="20"/>
              </w:rPr>
              <w:t>rozumie znaczenie wiedzy w rozwiązywaniu problemów</w:t>
            </w:r>
          </w:p>
        </w:tc>
        <w:tc>
          <w:tcPr>
            <w:tcW w:w="2410" w:type="dxa"/>
          </w:tcPr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K2_K01</w:t>
            </w:r>
          </w:p>
        </w:tc>
      </w:tr>
    </w:tbl>
    <w:p w:rsidR="00983F1B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83F1B" w:rsidRPr="001D05A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83F1B" w:rsidRPr="001D05A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83F1B" w:rsidRPr="001D05A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F1B" w:rsidRPr="001D05A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83F1B" w:rsidRPr="001D05AD" w:rsidRDefault="00A61A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3F1B" w:rsidRPr="001D05AD" w:rsidRDefault="00983F1B">
      <w:pPr>
        <w:pStyle w:val="Zawartotabeli"/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pStyle w:val="Zawartotabeli"/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sz w:val="20"/>
          <w:szCs w:val="20"/>
        </w:rPr>
        <w:t>Opis metod prowadzenia zajęć</w:t>
      </w: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3F1B" w:rsidRPr="001D05AD" w:rsidTr="0082048F">
        <w:trPr>
          <w:trHeight w:val="270"/>
        </w:trPr>
        <w:tc>
          <w:tcPr>
            <w:tcW w:w="9622" w:type="dxa"/>
          </w:tcPr>
          <w:p w:rsidR="0082048F" w:rsidRPr="00FA0868" w:rsidRDefault="0082048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A0868">
              <w:rPr>
                <w:rFonts w:ascii="Arial" w:hAnsi="Arial" w:cs="Arial"/>
                <w:sz w:val="20"/>
                <w:szCs w:val="20"/>
              </w:rPr>
              <w:t>Wykonywanie ćwiczeń.</w:t>
            </w:r>
          </w:p>
          <w:p w:rsidR="00983F1B" w:rsidRPr="00FA0868" w:rsidRDefault="0082048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A0868">
              <w:rPr>
                <w:rFonts w:ascii="Arial" w:hAnsi="Arial" w:cs="Arial"/>
                <w:sz w:val="20"/>
                <w:szCs w:val="20"/>
              </w:rPr>
              <w:t>Wykład</w:t>
            </w:r>
            <w:r w:rsidR="00983F1B" w:rsidRPr="00FA08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2048F" w:rsidRPr="00FA0868" w:rsidRDefault="0082048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A0868">
              <w:rPr>
                <w:rFonts w:ascii="Arial" w:hAnsi="Arial" w:cs="Arial"/>
                <w:sz w:val="20"/>
                <w:szCs w:val="20"/>
              </w:rPr>
              <w:t>Dyskusja.</w:t>
            </w:r>
          </w:p>
          <w:p w:rsidR="00F1777E" w:rsidRPr="00FA0868" w:rsidRDefault="00F1777E" w:rsidP="00F177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A0868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F1777E" w:rsidRPr="00FA0868" w:rsidRDefault="00F1777E" w:rsidP="00F177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A0868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 na platformie MS Teams,</w:t>
            </w:r>
          </w:p>
          <w:p w:rsidR="00F1777E" w:rsidRPr="00FA0868" w:rsidRDefault="00F1777E" w:rsidP="00F177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A0868">
              <w:rPr>
                <w:rFonts w:ascii="Arial" w:hAnsi="Arial" w:cs="Arial"/>
                <w:color w:val="FF0000"/>
                <w:sz w:val="20"/>
                <w:szCs w:val="20"/>
              </w:rPr>
              <w:t>materiały przekazywane są studentom za pośrednictwem platformy MS Teams,</w:t>
            </w:r>
          </w:p>
          <w:p w:rsidR="00F1777E" w:rsidRPr="00FA0868" w:rsidRDefault="00F1777E" w:rsidP="00F177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A0868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online,</w:t>
            </w:r>
          </w:p>
          <w:p w:rsidR="0082048F" w:rsidRPr="001D05AD" w:rsidRDefault="00F1777E" w:rsidP="00F1777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A0868">
              <w:rPr>
                <w:rFonts w:ascii="Arial" w:hAnsi="Arial" w:cs="Arial"/>
                <w:color w:val="FF0000"/>
                <w:sz w:val="20"/>
                <w:szCs w:val="20"/>
              </w:rPr>
              <w:t>studenci oddają zadania domowe za pośrednictwem platformy MS Teams.</w:t>
            </w:r>
          </w:p>
        </w:tc>
      </w:tr>
    </w:tbl>
    <w:p w:rsidR="00983F1B" w:rsidRPr="001D05AD" w:rsidRDefault="00983F1B">
      <w:pPr>
        <w:pStyle w:val="Zawartotabeli"/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pStyle w:val="Zawartotabeli"/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pStyle w:val="Zawartotabeli"/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sz w:val="20"/>
          <w:szCs w:val="20"/>
        </w:rPr>
        <w:t xml:space="preserve">Formy sprawdzania efektów </w:t>
      </w:r>
      <w:r w:rsidR="00A47E78" w:rsidRPr="001D05AD">
        <w:rPr>
          <w:rFonts w:ascii="Arial" w:hAnsi="Arial" w:cs="Arial"/>
          <w:sz w:val="20"/>
          <w:szCs w:val="20"/>
        </w:rPr>
        <w:t>uczenia się</w:t>
      </w:r>
    </w:p>
    <w:p w:rsidR="00983F1B" w:rsidRPr="001D05AD" w:rsidRDefault="00983F1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62"/>
        <w:gridCol w:w="667"/>
        <w:gridCol w:w="667"/>
        <w:gridCol w:w="667"/>
        <w:gridCol w:w="667"/>
        <w:gridCol w:w="667"/>
        <w:gridCol w:w="667"/>
        <w:gridCol w:w="667"/>
        <w:gridCol w:w="667"/>
        <w:gridCol w:w="565"/>
        <w:gridCol w:w="769"/>
        <w:gridCol w:w="667"/>
        <w:gridCol w:w="667"/>
        <w:gridCol w:w="671"/>
      </w:tblGrid>
      <w:tr w:rsidR="00983F1B" w:rsidRPr="001D05AD">
        <w:trPr>
          <w:cantSplit/>
          <w:trHeight w:hRule="exact"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D05AD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983F1B" w:rsidRPr="001D05AD" w:rsidRDefault="00983F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Ćwiczenia z tekstem</w:t>
            </w:r>
          </w:p>
        </w:tc>
      </w:tr>
      <w:tr w:rsidR="00983F1B" w:rsidRPr="001D05AD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W0</w:t>
            </w:r>
            <w:r w:rsidR="00F177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83F1B" w:rsidRPr="001D05AD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W0</w:t>
            </w:r>
            <w:r w:rsidR="00F177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83F1B" w:rsidRPr="001D05AD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E7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U</w:t>
            </w:r>
            <w:r w:rsidR="00F1777E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83F1B" w:rsidRPr="001D05AD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E7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U0</w:t>
            </w:r>
            <w:r w:rsidR="00F177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83F1B" w:rsidRPr="001D05AD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E7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983F1B" w:rsidRPr="001D05AD" w:rsidRDefault="00983F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3F1B" w:rsidRPr="001D05AD" w:rsidRDefault="00983F1B">
      <w:pPr>
        <w:pStyle w:val="Zawartotabeli"/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3F1B" w:rsidRPr="001D05AD">
        <w:tc>
          <w:tcPr>
            <w:tcW w:w="1941" w:type="dxa"/>
            <w:shd w:val="clear" w:color="auto" w:fill="DBE5F1"/>
            <w:vAlign w:val="center"/>
          </w:tcPr>
          <w:p w:rsidR="00983F1B" w:rsidRPr="001D05AD" w:rsidRDefault="00983F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983F1B" w:rsidRDefault="0082048F" w:rsidP="009E757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 zaliczenia</w:t>
            </w:r>
            <w:r w:rsidR="00983F1B" w:rsidRPr="001D05AD">
              <w:rPr>
                <w:rFonts w:ascii="Arial" w:hAnsi="Arial" w:cs="Arial"/>
                <w:sz w:val="20"/>
                <w:szCs w:val="20"/>
              </w:rPr>
              <w:t xml:space="preserve">: obecność na zajęciach, aktywny w nich udział, </w:t>
            </w:r>
            <w:r w:rsidR="009E757A" w:rsidRPr="001D05AD">
              <w:rPr>
                <w:rFonts w:ascii="Arial" w:hAnsi="Arial" w:cs="Arial"/>
                <w:sz w:val="20"/>
                <w:szCs w:val="20"/>
              </w:rPr>
              <w:t>wykonywanie ćwiczeń</w:t>
            </w:r>
            <w:r w:rsidR="00983F1B" w:rsidRPr="001D05A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E757A" w:rsidRPr="001D05AD">
              <w:rPr>
                <w:rFonts w:ascii="Arial" w:hAnsi="Arial" w:cs="Arial"/>
                <w:sz w:val="20"/>
                <w:szCs w:val="20"/>
              </w:rPr>
              <w:t>Egzamin pisemny. Standardowa skala ocen.</w:t>
            </w:r>
          </w:p>
          <w:p w:rsidR="00F1777E" w:rsidRPr="0035224D" w:rsidRDefault="00F1777E" w:rsidP="00F1777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F1777E" w:rsidRPr="0035224D" w:rsidRDefault="00F1777E" w:rsidP="00F1777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 xml:space="preserve">kurs trwa do końca semestru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letniego</w:t>
            </w: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F1777E" w:rsidRPr="0035224D" w:rsidRDefault="00F1777E" w:rsidP="00F1777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 xml:space="preserve">wymagane jest aktywne uczestnictwo w zajęciach online oraz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wykonywanie ćwiczeń</w:t>
            </w: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 xml:space="preserve"> w wyznaczonych terminach,</w:t>
            </w:r>
          </w:p>
          <w:p w:rsidR="00F1777E" w:rsidRPr="0035224D" w:rsidRDefault="00F1777E" w:rsidP="00F1777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>w przypadku nieobecności na zajęciach online z powodu choroby prowadzący ustali indywidualnie zasady nadrobienia materiału,</w:t>
            </w:r>
          </w:p>
          <w:p w:rsidR="0082048F" w:rsidRPr="00F1777E" w:rsidRDefault="00F1777E" w:rsidP="00F1777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 xml:space="preserve">egzamin kończący kurs będzie miał formę </w:t>
            </w:r>
            <w:r w:rsidRPr="00F1777E">
              <w:rPr>
                <w:rFonts w:ascii="Arial" w:hAnsi="Arial" w:cs="Arial"/>
                <w:color w:val="FF0000"/>
                <w:sz w:val="20"/>
                <w:szCs w:val="20"/>
              </w:rPr>
              <w:t>praktycznego i teoretycznego testu obejmującego tematykę omawianą na zajęciach i odbędzie się</w:t>
            </w: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 xml:space="preserve"> na platformie Moodle.</w:t>
            </w:r>
          </w:p>
        </w:tc>
      </w:tr>
    </w:tbl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3F1B" w:rsidRPr="001D05A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83F1B" w:rsidRPr="001D05AD" w:rsidRDefault="00983F1B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983F1B" w:rsidRPr="001D05AD" w:rsidRDefault="00983F1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983F1B" w:rsidRPr="001D05AD" w:rsidRDefault="00983F1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sz w:val="20"/>
          <w:szCs w:val="20"/>
        </w:rPr>
        <w:t>Treści merytoryczne (wykaz tematów)</w:t>
      </w: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3F1B" w:rsidRPr="001D05AD">
        <w:trPr>
          <w:trHeight w:val="1136"/>
        </w:trPr>
        <w:tc>
          <w:tcPr>
            <w:tcW w:w="9622" w:type="dxa"/>
          </w:tcPr>
          <w:p w:rsidR="00B06A69" w:rsidRPr="001D05AD" w:rsidRDefault="00AA536C" w:rsidP="0019236E">
            <w:pPr>
              <w:pStyle w:val="NormalnyWeb1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Polska i angielska interpunkcja</w:t>
            </w:r>
            <w:r w:rsidR="00B06A69" w:rsidRPr="001D05A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i ortografia</w:t>
            </w:r>
            <w:r w:rsidR="009E757A" w:rsidRPr="001D05AD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  <w:p w:rsidR="00983F1B" w:rsidRPr="001D05AD" w:rsidRDefault="00983F1B" w:rsidP="0019236E">
            <w:pPr>
              <w:pStyle w:val="NormalnyWeb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D05AD">
              <w:rPr>
                <w:rFonts w:ascii="Arial" w:hAnsi="Arial" w:cs="Arial"/>
                <w:sz w:val="20"/>
                <w:szCs w:val="20"/>
                <w:lang w:eastAsia="ar-SA"/>
              </w:rPr>
              <w:t>Zasady tworzenia spójnego i jasnego tekstu w języku polskim i angielskim</w:t>
            </w:r>
            <w:r w:rsidR="00AA536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na poziomie zdania, </w:t>
            </w:r>
            <w:r w:rsidR="002B691C" w:rsidRPr="001D05AD">
              <w:rPr>
                <w:rFonts w:ascii="Arial" w:hAnsi="Arial" w:cs="Arial"/>
                <w:sz w:val="20"/>
                <w:szCs w:val="20"/>
                <w:lang w:eastAsia="ar-SA"/>
              </w:rPr>
              <w:t>akapitu</w:t>
            </w:r>
            <w:r w:rsidR="00AA536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i całego tekstu</w:t>
            </w:r>
            <w:r w:rsidR="009E757A" w:rsidRPr="001D05AD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  <w:p w:rsidR="00983F1B" w:rsidRPr="001D05AD" w:rsidRDefault="00983F1B" w:rsidP="0019236E">
            <w:pPr>
              <w:pStyle w:val="NormalnyWeb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Opracowanie edytorsko-typograficzne tekstu</w:t>
            </w:r>
            <w:r w:rsidR="009E757A" w:rsidRPr="001D05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83F1B" w:rsidRDefault="002B691C" w:rsidP="0019236E">
            <w:pPr>
              <w:pStyle w:val="NormalnyWeb1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Tłumacz p</w:t>
            </w:r>
            <w:r w:rsidR="00AA536C">
              <w:rPr>
                <w:rFonts w:ascii="Arial" w:hAnsi="Arial" w:cs="Arial"/>
                <w:sz w:val="20"/>
                <w:szCs w:val="20"/>
              </w:rPr>
              <w:t xml:space="preserve">isemny a </w:t>
            </w:r>
            <w:r w:rsidR="009E757A" w:rsidRPr="001D05AD">
              <w:rPr>
                <w:rFonts w:ascii="Arial" w:hAnsi="Arial" w:cs="Arial"/>
                <w:sz w:val="20"/>
                <w:szCs w:val="20"/>
              </w:rPr>
              <w:t>odbiorca</w:t>
            </w:r>
            <w:r w:rsidR="00AA536C">
              <w:rPr>
                <w:rFonts w:ascii="Arial" w:hAnsi="Arial" w:cs="Arial"/>
                <w:sz w:val="20"/>
                <w:szCs w:val="20"/>
              </w:rPr>
              <w:t xml:space="preserve"> przekładu</w:t>
            </w:r>
            <w:r w:rsidR="009E757A" w:rsidRPr="001D05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A536C" w:rsidRPr="001D05AD" w:rsidRDefault="00AA536C" w:rsidP="0019236E">
            <w:pPr>
              <w:pStyle w:val="NormalnyWeb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Zasady korekty tłumaczeń.</w:t>
            </w:r>
          </w:p>
          <w:p w:rsidR="002B691C" w:rsidRPr="001D05AD" w:rsidRDefault="00AA536C" w:rsidP="0019236E">
            <w:pPr>
              <w:pStyle w:val="NormalnyWeb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Korekta tłumaczeń pisemnych z języka polskiego na język angielski i odwrotnie</w:t>
            </w:r>
            <w:r w:rsidR="009E757A" w:rsidRPr="001D05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sz w:val="20"/>
          <w:szCs w:val="20"/>
        </w:rPr>
        <w:t>Wykaz literatury podstawowej</w:t>
      </w: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  <w:gridCol w:w="9622"/>
      </w:tblGrid>
      <w:tr w:rsidR="00983F1B" w:rsidRPr="001D05AD" w:rsidTr="002B691C">
        <w:trPr>
          <w:trHeight w:val="2080"/>
        </w:trPr>
        <w:tc>
          <w:tcPr>
            <w:tcW w:w="96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tl2br w:val="nil"/>
              <w:tr2bl w:val="nil"/>
            </w:tcBorders>
          </w:tcPr>
          <w:p w:rsidR="00983F1B" w:rsidRPr="001D05AD" w:rsidRDefault="00983F1B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05AD">
              <w:rPr>
                <w:rFonts w:ascii="Arial" w:hAnsi="Arial" w:cs="Arial"/>
                <w:sz w:val="20"/>
                <w:szCs w:val="20"/>
                <w:lang w:val="en-US"/>
              </w:rPr>
              <w:t xml:space="preserve">Finseth C.A., 1991, </w:t>
            </w:r>
            <w:r w:rsidRPr="001D05A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The Craft of Text Editing, </w:t>
            </w:r>
            <w:r w:rsidR="00BC6546">
              <w:rPr>
                <w:rFonts w:ascii="Arial" w:hAnsi="Arial" w:cs="Arial"/>
                <w:sz w:val="20"/>
                <w:szCs w:val="20"/>
                <w:lang w:val="en-US"/>
              </w:rPr>
              <w:t>Nowy J</w:t>
            </w:r>
            <w:r w:rsidRPr="001D05AD">
              <w:rPr>
                <w:rFonts w:ascii="Arial" w:hAnsi="Arial" w:cs="Arial"/>
                <w:sz w:val="20"/>
                <w:szCs w:val="20"/>
                <w:lang w:val="en-US"/>
              </w:rPr>
              <w:t>ork.</w:t>
            </w:r>
          </w:p>
          <w:p w:rsidR="00983F1B" w:rsidRPr="001D05AD" w:rsidRDefault="00983F1B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05AD">
              <w:rPr>
                <w:rFonts w:ascii="Arial" w:hAnsi="Arial" w:cs="Arial"/>
                <w:sz w:val="20"/>
                <w:szCs w:val="20"/>
                <w:lang w:val="en-US"/>
              </w:rPr>
              <w:t xml:space="preserve">Deegan M., Sutherland K., 2008, </w:t>
            </w:r>
            <w:r w:rsidRPr="001D05A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Text Editing, Print and the Digital World, </w:t>
            </w:r>
            <w:r w:rsidR="00BC6546">
              <w:rPr>
                <w:rFonts w:ascii="Arial" w:hAnsi="Arial" w:cs="Arial"/>
                <w:sz w:val="20"/>
                <w:szCs w:val="20"/>
                <w:lang w:val="en-US"/>
              </w:rPr>
              <w:t>Londy</w:t>
            </w:r>
            <w:r w:rsidRPr="001D05AD">
              <w:rPr>
                <w:rFonts w:ascii="Arial" w:hAnsi="Arial" w:cs="Arial"/>
                <w:sz w:val="20"/>
                <w:szCs w:val="20"/>
                <w:lang w:val="en-US"/>
              </w:rPr>
              <w:t>n.</w:t>
            </w:r>
          </w:p>
          <w:p w:rsidR="00983F1B" w:rsidRPr="001D05AD" w:rsidRDefault="00983F1B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Garbal Ł., 2011, </w:t>
            </w:r>
            <w:r w:rsidRPr="001D05AD">
              <w:rPr>
                <w:rFonts w:ascii="Arial" w:hAnsi="Arial" w:cs="Arial"/>
                <w:i/>
                <w:sz w:val="20"/>
                <w:szCs w:val="20"/>
              </w:rPr>
              <w:t xml:space="preserve">Edytorstwo, </w:t>
            </w:r>
            <w:r w:rsidR="00AA536C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983F1B" w:rsidRPr="001D05AD" w:rsidRDefault="00983F1B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Maćkiewicz J., 2010, </w:t>
            </w:r>
            <w:r w:rsidRPr="001D05AD">
              <w:rPr>
                <w:rFonts w:ascii="Arial" w:hAnsi="Arial" w:cs="Arial"/>
                <w:i/>
                <w:sz w:val="20"/>
                <w:szCs w:val="20"/>
              </w:rPr>
              <w:t xml:space="preserve">Jak dobrze pisać. Od myśli do tekstu, </w:t>
            </w:r>
            <w:r w:rsidRPr="001D05AD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983F1B" w:rsidRPr="001D05AD" w:rsidRDefault="00983F1B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Wolański A., 2014, </w:t>
            </w:r>
            <w:r w:rsidRPr="001D05AD">
              <w:rPr>
                <w:rFonts w:ascii="Arial" w:hAnsi="Arial" w:cs="Arial"/>
                <w:i/>
                <w:sz w:val="20"/>
                <w:szCs w:val="20"/>
              </w:rPr>
              <w:t xml:space="preserve">Edycja tekstów. Praktyczny poradnik, </w:t>
            </w:r>
            <w:r w:rsidRPr="001D05AD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983F1B" w:rsidRPr="001D05AD" w:rsidRDefault="00983F1B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Wolańska E., Wolański A., Zaśko-Zielińska M., Majewska-Tworek A., Piekot T., 2006, </w:t>
            </w:r>
            <w:r w:rsidRPr="001D05AD">
              <w:rPr>
                <w:rFonts w:ascii="Arial" w:hAnsi="Arial" w:cs="Arial"/>
                <w:i/>
                <w:sz w:val="20"/>
                <w:szCs w:val="20"/>
              </w:rPr>
              <w:t xml:space="preserve">Jak pisać i redagować. Poradnik redaktora. Wzory tekstów użytkowych, </w:t>
            </w:r>
            <w:r w:rsidRPr="001D05AD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2B691C" w:rsidRPr="00BC6546" w:rsidRDefault="002B691C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6546">
              <w:rPr>
                <w:rFonts w:ascii="Arial" w:hAnsi="Arial" w:cs="Arial"/>
                <w:sz w:val="20"/>
                <w:szCs w:val="20"/>
                <w:lang w:val="en-GB"/>
              </w:rPr>
              <w:t>Mossop</w:t>
            </w:r>
            <w:r w:rsidR="00AA536C" w:rsidRPr="00BC6546">
              <w:rPr>
                <w:rFonts w:ascii="Arial" w:hAnsi="Arial" w:cs="Arial"/>
                <w:sz w:val="20"/>
                <w:szCs w:val="20"/>
                <w:lang w:val="en-GB"/>
              </w:rPr>
              <w:t xml:space="preserve"> B.</w:t>
            </w:r>
            <w:r w:rsidRPr="00BC6546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="00AA536C" w:rsidRPr="00BC6546">
              <w:rPr>
                <w:rFonts w:ascii="Arial" w:hAnsi="Arial" w:cs="Arial"/>
                <w:sz w:val="20"/>
                <w:szCs w:val="20"/>
                <w:lang w:val="en-GB"/>
              </w:rPr>
              <w:t xml:space="preserve"> 2014,</w:t>
            </w:r>
            <w:r w:rsidRPr="00BC654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C6546">
              <w:rPr>
                <w:rFonts w:ascii="Arial" w:hAnsi="Arial" w:cs="Arial"/>
                <w:i/>
                <w:sz w:val="20"/>
                <w:szCs w:val="20"/>
                <w:lang w:val="en-GB"/>
              </w:rPr>
              <w:t>Revising and Editing for Translators</w:t>
            </w:r>
            <w:r w:rsidR="00BC6546">
              <w:rPr>
                <w:rFonts w:ascii="Arial" w:hAnsi="Arial" w:cs="Arial"/>
                <w:sz w:val="20"/>
                <w:szCs w:val="20"/>
                <w:lang w:val="en-GB"/>
              </w:rPr>
              <w:t>, Oxon-Nowy Jork.</w:t>
            </w:r>
          </w:p>
          <w:p w:rsidR="00D52BF5" w:rsidRPr="001D05AD" w:rsidRDefault="00D52BF5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>Nord</w:t>
            </w:r>
            <w:r w:rsidR="00BC6546">
              <w:rPr>
                <w:rFonts w:ascii="Arial" w:hAnsi="Arial" w:cs="Arial"/>
                <w:sz w:val="20"/>
                <w:szCs w:val="20"/>
              </w:rPr>
              <w:t xml:space="preserve"> Ch.</w:t>
            </w:r>
            <w:r w:rsidRPr="001D05AD">
              <w:rPr>
                <w:rFonts w:ascii="Arial" w:hAnsi="Arial" w:cs="Arial"/>
                <w:sz w:val="20"/>
                <w:szCs w:val="20"/>
              </w:rPr>
              <w:t>,</w:t>
            </w:r>
            <w:r w:rsidR="00BC6546">
              <w:rPr>
                <w:rFonts w:ascii="Arial" w:hAnsi="Arial" w:cs="Arial"/>
                <w:sz w:val="20"/>
                <w:szCs w:val="20"/>
              </w:rPr>
              <w:t xml:space="preserve"> 2009,</w:t>
            </w:r>
            <w:r w:rsidRPr="001D05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05AD">
              <w:rPr>
                <w:rFonts w:ascii="Arial" w:hAnsi="Arial" w:cs="Arial"/>
                <w:i/>
                <w:sz w:val="20"/>
                <w:szCs w:val="20"/>
              </w:rPr>
              <w:t>Wprowadzenie do tłumaczenia funkcjonalnego</w:t>
            </w:r>
            <w:r w:rsidRPr="001D05AD">
              <w:rPr>
                <w:rFonts w:ascii="Arial" w:hAnsi="Arial" w:cs="Arial"/>
                <w:sz w:val="20"/>
                <w:szCs w:val="20"/>
              </w:rPr>
              <w:t xml:space="preserve">. W: </w:t>
            </w:r>
            <w:r w:rsidRPr="00BC6546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 w:rsidR="00BC6546">
              <w:rPr>
                <w:rFonts w:ascii="Arial" w:hAnsi="Arial" w:cs="Arial"/>
                <w:sz w:val="20"/>
                <w:szCs w:val="20"/>
              </w:rPr>
              <w:t>, r</w:t>
            </w:r>
            <w:r w:rsidRPr="001D05AD">
              <w:rPr>
                <w:rFonts w:ascii="Arial" w:hAnsi="Arial" w:cs="Arial"/>
                <w:sz w:val="20"/>
                <w:szCs w:val="20"/>
              </w:rPr>
              <w:t>ed. P. Bukowski, M</w:t>
            </w:r>
            <w:r w:rsidR="00BC6546">
              <w:rPr>
                <w:rFonts w:ascii="Arial" w:hAnsi="Arial" w:cs="Arial"/>
                <w:sz w:val="20"/>
                <w:szCs w:val="20"/>
              </w:rPr>
              <w:t>. Heydel, Kraków, s. 173-195.</w:t>
            </w:r>
          </w:p>
        </w:tc>
        <w:tc>
          <w:tcPr>
            <w:tcW w:w="9622" w:type="dxa"/>
          </w:tcPr>
          <w:p w:rsidR="00983F1B" w:rsidRPr="001D05AD" w:rsidRDefault="00983F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sz w:val="20"/>
          <w:szCs w:val="20"/>
        </w:rPr>
        <w:t>Wykaz literatury uzupełniającej</w:t>
      </w: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83F1B" w:rsidRPr="001D05AD" w:rsidTr="00FA0868">
        <w:trPr>
          <w:trHeight w:val="896"/>
        </w:trPr>
        <w:tc>
          <w:tcPr>
            <w:tcW w:w="9622" w:type="dxa"/>
          </w:tcPr>
          <w:p w:rsidR="00983F1B" w:rsidRPr="001D05AD" w:rsidRDefault="00983F1B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Malinowski A., 2011, </w:t>
            </w:r>
            <w:r w:rsidRPr="001D05AD">
              <w:rPr>
                <w:rFonts w:ascii="Arial" w:hAnsi="Arial" w:cs="Arial"/>
                <w:i/>
                <w:sz w:val="20"/>
                <w:szCs w:val="20"/>
              </w:rPr>
              <w:t xml:space="preserve">Polski tekst prawny. Opracowanie treściowe i redakcyjne, </w:t>
            </w:r>
            <w:r w:rsidRPr="001D05AD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983F1B" w:rsidRPr="001D05AD" w:rsidRDefault="00983F1B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hAnsi="Arial" w:cs="Arial"/>
                <w:sz w:val="20"/>
                <w:szCs w:val="20"/>
              </w:rPr>
              <w:t xml:space="preserve">Loth R., 2006, </w:t>
            </w:r>
            <w:r w:rsidRPr="001D05AD">
              <w:rPr>
                <w:rFonts w:ascii="Arial" w:hAnsi="Arial" w:cs="Arial"/>
                <w:i/>
                <w:sz w:val="20"/>
                <w:szCs w:val="20"/>
              </w:rPr>
              <w:t xml:space="preserve">Podstawowe pojęcia i problemy tekstologii i edytorstwa naukowego, </w:t>
            </w:r>
            <w:r w:rsidRPr="001D05AD">
              <w:rPr>
                <w:rFonts w:ascii="Arial" w:hAnsi="Arial" w:cs="Arial"/>
                <w:sz w:val="20"/>
                <w:szCs w:val="20"/>
              </w:rPr>
              <w:t>Warszawa</w:t>
            </w:r>
            <w:r w:rsidR="00BC654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D536E" w:rsidRPr="00FA0868" w:rsidRDefault="00BC6546" w:rsidP="00FA086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Hejwowski K., 2015,</w:t>
            </w:r>
            <w:r w:rsidR="00ED536E" w:rsidRPr="001D05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536E" w:rsidRPr="001D05AD">
              <w:rPr>
                <w:rFonts w:ascii="Arial" w:hAnsi="Arial" w:cs="Arial"/>
                <w:i/>
                <w:sz w:val="20"/>
                <w:szCs w:val="20"/>
              </w:rPr>
              <w:t xml:space="preserve">Iluzja przekładu. </w:t>
            </w:r>
            <w:r>
              <w:rPr>
                <w:rFonts w:ascii="Arial" w:hAnsi="Arial" w:cs="Arial"/>
                <w:sz w:val="20"/>
                <w:szCs w:val="20"/>
              </w:rPr>
              <w:t>Katowice.</w:t>
            </w:r>
          </w:p>
        </w:tc>
      </w:tr>
    </w:tbl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p w:rsidR="00FA0868" w:rsidRDefault="00FA0868">
      <w:pPr>
        <w:pStyle w:val="BalloonText1"/>
        <w:rPr>
          <w:rFonts w:ascii="Arial" w:hAnsi="Arial" w:cs="Arial"/>
          <w:sz w:val="20"/>
          <w:szCs w:val="20"/>
        </w:rPr>
      </w:pPr>
    </w:p>
    <w:p w:rsidR="00FA0868" w:rsidRDefault="00FA0868">
      <w:pPr>
        <w:pStyle w:val="BalloonText1"/>
        <w:rPr>
          <w:rFonts w:ascii="Arial" w:hAnsi="Arial" w:cs="Arial"/>
          <w:sz w:val="20"/>
          <w:szCs w:val="20"/>
        </w:rPr>
      </w:pPr>
    </w:p>
    <w:p w:rsidR="00FA0868" w:rsidRDefault="00FA0868">
      <w:pPr>
        <w:pStyle w:val="BalloonText1"/>
        <w:rPr>
          <w:rFonts w:ascii="Arial" w:hAnsi="Arial" w:cs="Arial"/>
          <w:sz w:val="20"/>
          <w:szCs w:val="20"/>
        </w:rPr>
      </w:pPr>
    </w:p>
    <w:p w:rsidR="00FA0868" w:rsidRDefault="00FA0868">
      <w:pPr>
        <w:pStyle w:val="BalloonText1"/>
        <w:rPr>
          <w:rFonts w:ascii="Arial" w:hAnsi="Arial" w:cs="Arial"/>
          <w:sz w:val="20"/>
          <w:szCs w:val="20"/>
        </w:rPr>
      </w:pPr>
    </w:p>
    <w:p w:rsidR="00FA0868" w:rsidRDefault="00FA0868">
      <w:pPr>
        <w:pStyle w:val="BalloonText1"/>
        <w:rPr>
          <w:rFonts w:ascii="Arial" w:hAnsi="Arial" w:cs="Arial"/>
          <w:sz w:val="20"/>
          <w:szCs w:val="20"/>
        </w:rPr>
      </w:pPr>
    </w:p>
    <w:p w:rsidR="00FA0868" w:rsidRDefault="00FA0868">
      <w:pPr>
        <w:pStyle w:val="BalloonText1"/>
        <w:rPr>
          <w:rFonts w:ascii="Arial" w:hAnsi="Arial" w:cs="Arial"/>
          <w:sz w:val="20"/>
          <w:szCs w:val="20"/>
        </w:rPr>
      </w:pPr>
    </w:p>
    <w:p w:rsidR="00FA0868" w:rsidRDefault="00FA0868">
      <w:pPr>
        <w:pStyle w:val="BalloonText1"/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pStyle w:val="BalloonText1"/>
        <w:rPr>
          <w:rFonts w:ascii="Arial" w:hAnsi="Arial" w:cs="Arial"/>
          <w:sz w:val="20"/>
          <w:szCs w:val="20"/>
        </w:rPr>
      </w:pPr>
      <w:r w:rsidRPr="001D05AD">
        <w:rPr>
          <w:rFonts w:ascii="Arial" w:hAnsi="Arial" w:cs="Arial"/>
          <w:sz w:val="20"/>
          <w:szCs w:val="20"/>
        </w:rPr>
        <w:lastRenderedPageBreak/>
        <w:t>Bilans godzinowy zgodny z CNPS (Całkowity Nakład Pracy Studenta)</w:t>
      </w:r>
    </w:p>
    <w:p w:rsidR="00983F1B" w:rsidRPr="001D05AD" w:rsidRDefault="0098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781"/>
        <w:gridCol w:w="5784"/>
        <w:gridCol w:w="1074"/>
      </w:tblGrid>
      <w:tr w:rsidR="00983F1B" w:rsidRPr="001D05AD">
        <w:trPr>
          <w:cantSplit/>
          <w:trHeight w:val="334"/>
        </w:trPr>
        <w:tc>
          <w:tcPr>
            <w:tcW w:w="278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83F1B" w:rsidRPr="001D05AD">
        <w:trPr>
          <w:cantSplit/>
          <w:trHeight w:val="332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A61A23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983F1B" w:rsidRPr="001D05AD">
        <w:trPr>
          <w:cantSplit/>
          <w:trHeight w:val="670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83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6F2D1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983F1B" w:rsidRPr="001D05AD">
        <w:trPr>
          <w:cantSplit/>
          <w:trHeight w:val="348"/>
        </w:trPr>
        <w:tc>
          <w:tcPr>
            <w:tcW w:w="278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A61A23" w:rsidP="006A5192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983F1B" w:rsidRPr="001D05AD">
        <w:trPr>
          <w:cantSplit/>
          <w:trHeight w:val="710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A61A23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Wykonywanie ćwiczeń</w:t>
            </w:r>
            <w:r w:rsidR="00983F1B"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A61A23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83F1B" w:rsidRPr="001D05AD">
        <w:trPr>
          <w:cantSplit/>
          <w:trHeight w:val="731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83F1B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83F1B" w:rsidRPr="001D05AD">
        <w:trPr>
          <w:cantSplit/>
          <w:trHeight w:val="365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E757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6F2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983F1B" w:rsidRPr="001D05AD">
        <w:trPr>
          <w:trHeight w:val="365"/>
        </w:trPr>
        <w:tc>
          <w:tcPr>
            <w:tcW w:w="856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E757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2169B4"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983F1B" w:rsidRPr="001D05AD">
        <w:trPr>
          <w:trHeight w:val="392"/>
        </w:trPr>
        <w:tc>
          <w:tcPr>
            <w:tcW w:w="856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83F1B" w:rsidRPr="001D05AD" w:rsidRDefault="00983F1B">
            <w:pPr>
              <w:widowControl/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D05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983F1B" w:rsidRPr="001D05AD" w:rsidRDefault="00983F1B">
      <w:pPr>
        <w:pStyle w:val="Tekstdymka1"/>
        <w:rPr>
          <w:rFonts w:ascii="Arial" w:hAnsi="Arial" w:cs="Arial"/>
          <w:sz w:val="20"/>
          <w:szCs w:val="20"/>
        </w:rPr>
      </w:pPr>
    </w:p>
    <w:p w:rsidR="00983F1B" w:rsidRPr="001D05AD" w:rsidRDefault="00983F1B">
      <w:pPr>
        <w:pStyle w:val="BalloonText1"/>
        <w:rPr>
          <w:rFonts w:ascii="Arial" w:hAnsi="Arial" w:cs="Arial"/>
          <w:sz w:val="20"/>
          <w:szCs w:val="20"/>
        </w:rPr>
      </w:pPr>
    </w:p>
    <w:sectPr w:rsidR="00983F1B" w:rsidRPr="001D05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06B" w:rsidRDefault="002B306B" w:rsidP="00983F1B">
      <w:r>
        <w:separator/>
      </w:r>
    </w:p>
  </w:endnote>
  <w:endnote w:type="continuationSeparator" w:id="0">
    <w:p w:rsidR="002B306B" w:rsidRDefault="002B306B" w:rsidP="0098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1B" w:rsidRDefault="00983F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1B" w:rsidRDefault="00983F1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13AFD" w:rsidRPr="00613AFD">
      <w:rPr>
        <w:noProof/>
        <w:lang w:val="en-US" w:eastAsia="en-US"/>
      </w:rPr>
      <w:t>1</w:t>
    </w:r>
    <w:r>
      <w:fldChar w:fldCharType="end"/>
    </w:r>
  </w:p>
  <w:p w:rsidR="00983F1B" w:rsidRDefault="00983F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1B" w:rsidRDefault="00983F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06B" w:rsidRDefault="002B306B" w:rsidP="00983F1B">
      <w:r>
        <w:separator/>
      </w:r>
    </w:p>
  </w:footnote>
  <w:footnote w:type="continuationSeparator" w:id="0">
    <w:p w:rsidR="002B306B" w:rsidRDefault="002B306B" w:rsidP="00983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1B" w:rsidRDefault="00983F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1B" w:rsidRDefault="00983F1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F1B" w:rsidRDefault="00983F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07BA1"/>
    <w:multiLevelType w:val="multilevel"/>
    <w:tmpl w:val="4F007BA1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7707"/>
    <w:rsid w:val="000C246F"/>
    <w:rsid w:val="001648C3"/>
    <w:rsid w:val="0019192B"/>
    <w:rsid w:val="0019236E"/>
    <w:rsid w:val="001D05AD"/>
    <w:rsid w:val="002075F9"/>
    <w:rsid w:val="002169B4"/>
    <w:rsid w:val="002B306B"/>
    <w:rsid w:val="002B691C"/>
    <w:rsid w:val="002E5088"/>
    <w:rsid w:val="002F7DE5"/>
    <w:rsid w:val="00303F50"/>
    <w:rsid w:val="0039256E"/>
    <w:rsid w:val="00434CDD"/>
    <w:rsid w:val="005578C9"/>
    <w:rsid w:val="00566548"/>
    <w:rsid w:val="005C068F"/>
    <w:rsid w:val="005E317A"/>
    <w:rsid w:val="00613AFD"/>
    <w:rsid w:val="00624635"/>
    <w:rsid w:val="006A5192"/>
    <w:rsid w:val="006B043F"/>
    <w:rsid w:val="006F2D1A"/>
    <w:rsid w:val="00700CD5"/>
    <w:rsid w:val="00716872"/>
    <w:rsid w:val="0077161D"/>
    <w:rsid w:val="0077745D"/>
    <w:rsid w:val="0078158F"/>
    <w:rsid w:val="007824A8"/>
    <w:rsid w:val="0082048F"/>
    <w:rsid w:val="00827D3B"/>
    <w:rsid w:val="00847145"/>
    <w:rsid w:val="008B703C"/>
    <w:rsid w:val="008C50A7"/>
    <w:rsid w:val="009026FF"/>
    <w:rsid w:val="009430E7"/>
    <w:rsid w:val="00983F1B"/>
    <w:rsid w:val="009A0DBA"/>
    <w:rsid w:val="009B6A09"/>
    <w:rsid w:val="009D785A"/>
    <w:rsid w:val="009E0512"/>
    <w:rsid w:val="009E757A"/>
    <w:rsid w:val="009F3DC6"/>
    <w:rsid w:val="00A47E78"/>
    <w:rsid w:val="00A61A23"/>
    <w:rsid w:val="00A8544F"/>
    <w:rsid w:val="00AA536C"/>
    <w:rsid w:val="00AE322B"/>
    <w:rsid w:val="00B06A69"/>
    <w:rsid w:val="00B8374C"/>
    <w:rsid w:val="00BC6546"/>
    <w:rsid w:val="00C14AB7"/>
    <w:rsid w:val="00C549A0"/>
    <w:rsid w:val="00C757A5"/>
    <w:rsid w:val="00CD7D9D"/>
    <w:rsid w:val="00D32FBE"/>
    <w:rsid w:val="00D52BF5"/>
    <w:rsid w:val="00DB3679"/>
    <w:rsid w:val="00E05758"/>
    <w:rsid w:val="00E53325"/>
    <w:rsid w:val="00ED4F5C"/>
    <w:rsid w:val="00ED536E"/>
    <w:rsid w:val="00F1777E"/>
    <w:rsid w:val="00F214C9"/>
    <w:rsid w:val="00F56D94"/>
    <w:rsid w:val="00FA0868"/>
    <w:rsid w:val="00FE6FE7"/>
    <w:rsid w:val="01105DA0"/>
    <w:rsid w:val="02280ED4"/>
    <w:rsid w:val="289D120D"/>
    <w:rsid w:val="45EB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</w:style>
  <w:style w:type="character" w:customStyle="1" w:styleId="StopkaZnak">
    <w:name w:val="Stopka Znak"/>
    <w:rPr>
      <w:sz w:val="24"/>
      <w:szCs w:val="24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</w:rPr>
  </w:style>
  <w:style w:type="character" w:customStyle="1" w:styleId="Znakinumeracji">
    <w:name w:val="Znaki numeracji"/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/>
      <w:sz w:val="16"/>
      <w:szCs w:val="16"/>
      <w:lang w:val="x-none" w:eastAsia="x-none"/>
    </w:rPr>
  </w:style>
  <w:style w:type="paragraph" w:styleId="Nagwek">
    <w:name w:val="header"/>
    <w:basedOn w:val="Normaln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  <w:lang w:val="x-none" w:eastAsia="x-non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Lista">
    <w:name w:val="List"/>
    <w:basedOn w:val="Tekstpodstawowy"/>
    <w:semiHidden/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Tekstdymka1">
    <w:name w:val="Tekst dymka1"/>
    <w:basedOn w:val="Normalny"/>
    <w:qFormat/>
  </w:style>
  <w:style w:type="paragraph" w:customStyle="1" w:styleId="NormalWeb1">
    <w:name w:val="Normal (Web)1"/>
    <w:basedOn w:val="Normalny"/>
    <w:qFormat/>
    <w:pPr>
      <w:widowControl/>
      <w:suppressAutoHyphens w:val="0"/>
      <w:spacing w:before="28" w:after="28"/>
    </w:pPr>
  </w:style>
  <w:style w:type="paragraph" w:customStyle="1" w:styleId="NormalnyWeb1">
    <w:name w:val="Normalny (Web)1"/>
    <w:basedOn w:val="Normalny"/>
    <w:qFormat/>
    <w:pPr>
      <w:widowControl/>
      <w:suppressAutoHyphens w:val="0"/>
      <w:spacing w:before="28" w:after="28"/>
    </w:pPr>
  </w:style>
  <w:style w:type="paragraph" w:customStyle="1" w:styleId="Default">
    <w:name w:val="Default"/>
    <w:rsid w:val="00A47E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</w:style>
  <w:style w:type="character" w:customStyle="1" w:styleId="StopkaZnak">
    <w:name w:val="Stopka Znak"/>
    <w:rPr>
      <w:sz w:val="24"/>
      <w:szCs w:val="24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</w:rPr>
  </w:style>
  <w:style w:type="character" w:customStyle="1" w:styleId="Znakinumeracji">
    <w:name w:val="Znaki numeracji"/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/>
      <w:sz w:val="16"/>
      <w:szCs w:val="16"/>
      <w:lang w:val="x-none" w:eastAsia="x-none"/>
    </w:rPr>
  </w:style>
  <w:style w:type="paragraph" w:styleId="Nagwek">
    <w:name w:val="header"/>
    <w:basedOn w:val="Normaln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  <w:lang w:val="x-none" w:eastAsia="x-non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Lista">
    <w:name w:val="List"/>
    <w:basedOn w:val="Tekstpodstawowy"/>
    <w:semiHidden/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Tekstdymka1">
    <w:name w:val="Tekst dymka1"/>
    <w:basedOn w:val="Normalny"/>
    <w:qFormat/>
  </w:style>
  <w:style w:type="paragraph" w:customStyle="1" w:styleId="NormalWeb1">
    <w:name w:val="Normal (Web)1"/>
    <w:basedOn w:val="Normalny"/>
    <w:qFormat/>
    <w:pPr>
      <w:widowControl/>
      <w:suppressAutoHyphens w:val="0"/>
      <w:spacing w:before="28" w:after="28"/>
    </w:pPr>
  </w:style>
  <w:style w:type="paragraph" w:customStyle="1" w:styleId="NormalnyWeb1">
    <w:name w:val="Normalny (Web)1"/>
    <w:basedOn w:val="Normalny"/>
    <w:qFormat/>
    <w:pPr>
      <w:widowControl/>
      <w:suppressAutoHyphens w:val="0"/>
      <w:spacing w:before="28" w:after="28"/>
    </w:pPr>
  </w:style>
  <w:style w:type="paragraph" w:customStyle="1" w:styleId="Default">
    <w:name w:val="Default"/>
    <w:rsid w:val="00A47E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4573</Characters>
  <Application>Microsoft Office Word</Application>
  <DocSecurity>0</DocSecurity>
  <PresentationFormat/>
  <Lines>38</Lines>
  <Paragraphs>10</Paragraphs>
  <Slides>0</Slides>
  <Notes>0</Notes>
  <HiddenSlides>0</HiddenSlides>
  <MMClips>0</MMClip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2020-10-09T11:51:00Z</dcterms:created>
  <dcterms:modified xsi:type="dcterms:W3CDTF">2020-10-09T11:51:00Z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1045-10.2.0.5845</vt:lpwstr>
  </property>
</Properties>
</file>