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AE0" w:rsidRDefault="003A2AE0" w:rsidP="003A2AE0">
      <w:pPr>
        <w:autoSpaceDE/>
        <w:autoSpaceDN w:val="0"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A2AE0" w:rsidRDefault="003A2AE0" w:rsidP="003A2AE0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3A2AE0" w:rsidRDefault="003A2AE0" w:rsidP="003A2AE0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3F067C" w:rsidRDefault="003F067C" w:rsidP="003A2AE0">
      <w:pPr>
        <w:pStyle w:val="Nagwek1"/>
        <w:rPr>
          <w:rFonts w:ascii="Arial" w:hAnsi="Arial" w:cs="Arial"/>
          <w:b/>
          <w:bCs/>
          <w:sz w:val="24"/>
        </w:rPr>
      </w:pPr>
    </w:p>
    <w:p w:rsidR="003A2AE0" w:rsidRDefault="003A2AE0" w:rsidP="003A2AE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A2AE0" w:rsidRDefault="003A2AE0" w:rsidP="003A2A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A2AE0" w:rsidTr="00EA3D9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60" w:after="60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KONTAKT JĘZYKOWY</w:t>
            </w:r>
          </w:p>
        </w:tc>
      </w:tr>
      <w:tr w:rsidR="003A2AE0" w:rsidTr="00EA3D9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60" w:after="60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LANGUAGE CONTACT</w:t>
            </w:r>
          </w:p>
        </w:tc>
      </w:tr>
    </w:tbl>
    <w:p w:rsidR="003A2AE0" w:rsidRDefault="003A2AE0" w:rsidP="003A2A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A2AE0" w:rsidTr="00EA3D9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A2AE0" w:rsidRDefault="003A2AE0" w:rsidP="00EA3D97">
            <w:pPr>
              <w:autoSpaceDE/>
              <w:autoSpaceDN w:val="0"/>
              <w:spacing w:before="57" w:after="57" w:line="276" w:lineRule="auto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</w:tbl>
    <w:p w:rsidR="003A2AE0" w:rsidRDefault="003A2AE0" w:rsidP="003A2AE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A2AE0" w:rsidTr="00EA3D9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before="57" w:after="57" w:line="276" w:lineRule="auto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hab. prof. UP Alicja Witalisz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hab. prof. UP Alicja Witalisz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3F067C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A2AE0" w:rsidTr="00EA3D9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A2AE0" w:rsidRPr="0097729D" w:rsidRDefault="003A2AE0" w:rsidP="00EA3D97">
            <w:pPr>
              <w:spacing w:line="276" w:lineRule="auto"/>
              <w:jc w:val="both"/>
              <w:rPr>
                <w:szCs w:val="16"/>
              </w:rPr>
            </w:pPr>
            <w:r w:rsidRPr="0097729D">
              <w:rPr>
                <w:szCs w:val="16"/>
              </w:rPr>
              <w:t xml:space="preserve">Celem </w:t>
            </w:r>
            <w:r w:rsidRPr="0097729D">
              <w:rPr>
                <w:szCs w:val="20"/>
              </w:rPr>
              <w:t>kursu jest</w:t>
            </w:r>
            <w:r>
              <w:rPr>
                <w:szCs w:val="20"/>
              </w:rPr>
              <w:t xml:space="preserve"> zapoznanie studentów</w:t>
            </w:r>
            <w:r w:rsidRPr="0097729D">
              <w:rPr>
                <w:szCs w:val="20"/>
              </w:rPr>
              <w:t xml:space="preserve"> komunikacji językowej z zagadnieniami z zakresu lingwistyki kontaktu oraz wykształcenie w nich świadomości językowej, dotyczącej głównie postrzegania zapożyczeń językowych, lecz także dwu- i wielojęzyczności. Kurs obejmuje zarówno zagadnienia teoretyczne związane ze zjawiskami ko</w:t>
            </w:r>
            <w:r>
              <w:rPr>
                <w:szCs w:val="20"/>
              </w:rPr>
              <w:t>ntaktu językowego i jego wynikami</w:t>
            </w:r>
            <w:r w:rsidRPr="0097729D">
              <w:rPr>
                <w:szCs w:val="20"/>
              </w:rPr>
              <w:t xml:space="preserve">, jak i praktyczne zastosowanie zdobytej na zajęciach wiedzy do samodzielnej </w:t>
            </w:r>
            <w:r>
              <w:rPr>
                <w:szCs w:val="20"/>
              </w:rPr>
              <w:t xml:space="preserve">identyfikacji i </w:t>
            </w:r>
            <w:r w:rsidRPr="0097729D">
              <w:rPr>
                <w:szCs w:val="20"/>
              </w:rPr>
              <w:t>ekscerpcji zapożyczeń, ich analizy i krytycznej oceny normatywnej</w:t>
            </w:r>
            <w:r>
              <w:rPr>
                <w:szCs w:val="20"/>
              </w:rPr>
              <w:t>, przedstawionych w projekcie indywidualnym.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A2AE0" w:rsidTr="00EA3D9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  <w:r w:rsidRPr="00966E89">
              <w:t xml:space="preserve">Zaawansowana znajomość języka angielskiego. Wiedza nabyta podczas kursów językoznawczych w trakcie studiów  filologicznych 1. stopnia. </w:t>
            </w:r>
          </w:p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</w:p>
        </w:tc>
      </w:tr>
      <w:tr w:rsidR="003A2AE0" w:rsidTr="00EA3D9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  <w:r w:rsidRPr="00966E89">
              <w:t>Umiejętność czytania tekstów w językach angielskim i polskim ze zrozumieniem. Umiejętność wyszukiwania informacji w źródłach pisanych.</w:t>
            </w:r>
          </w:p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  <w:r w:rsidRPr="00966E89">
              <w:t>Umiejętność analizy tekstu, grupowania i językowej oraz statystycznej analizy danych.</w:t>
            </w:r>
          </w:p>
        </w:tc>
      </w:tr>
      <w:tr w:rsidR="003A2AE0" w:rsidTr="00EA3D9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  <w:r w:rsidRPr="00966E89">
              <w:t>Kursy z zakresu językoznawstwa prowadzone na studiach filologicznych 1. stopnia.</w:t>
            </w:r>
          </w:p>
          <w:p w:rsidR="003A2AE0" w:rsidRPr="00966E89" w:rsidRDefault="003A2AE0" w:rsidP="00EA3D97">
            <w:pPr>
              <w:autoSpaceDE/>
              <w:autoSpaceDN w:val="0"/>
              <w:spacing w:line="276" w:lineRule="auto"/>
            </w:pP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4"/>
        </w:rPr>
      </w:pPr>
    </w:p>
    <w:p w:rsidR="003A2AE0" w:rsidRDefault="003A2AE0" w:rsidP="003A2AE0">
      <w:pPr>
        <w:rPr>
          <w:rFonts w:ascii="Arial" w:hAnsi="Arial" w:cs="Arial"/>
          <w:sz w:val="22"/>
          <w:szCs w:val="14"/>
        </w:rPr>
      </w:pPr>
    </w:p>
    <w:p w:rsidR="003A2AE0" w:rsidRDefault="003A2AE0" w:rsidP="003A2AE0">
      <w:pPr>
        <w:rPr>
          <w:rFonts w:ascii="Arial" w:hAnsi="Arial" w:cs="Arial"/>
          <w:sz w:val="22"/>
          <w:szCs w:val="14"/>
        </w:rPr>
      </w:pPr>
    </w:p>
    <w:p w:rsidR="003F067C" w:rsidRDefault="003F067C" w:rsidP="003A2AE0">
      <w:pPr>
        <w:rPr>
          <w:rFonts w:ascii="Arial" w:hAnsi="Arial" w:cs="Arial"/>
          <w:sz w:val="22"/>
          <w:szCs w:val="16"/>
        </w:rPr>
      </w:pPr>
    </w:p>
    <w:p w:rsidR="003F067C" w:rsidRDefault="003F067C" w:rsidP="003A2AE0">
      <w:pPr>
        <w:rPr>
          <w:rFonts w:ascii="Arial" w:hAnsi="Arial" w:cs="Arial"/>
          <w:sz w:val="22"/>
          <w:szCs w:val="16"/>
        </w:rPr>
      </w:pPr>
    </w:p>
    <w:p w:rsidR="003F067C" w:rsidRDefault="003F067C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5"/>
        <w:gridCol w:w="5078"/>
        <w:gridCol w:w="2301"/>
      </w:tblGrid>
      <w:tr w:rsidR="003A2AE0" w:rsidTr="00EA3D9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A2AE0" w:rsidTr="00EA3D97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3A2AE0" w:rsidRPr="003F067C" w:rsidRDefault="003A2AE0" w:rsidP="00EA3D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 xml:space="preserve">posiada pogłębioną i rozszerzoną wiedzę oraz zna na poziomie rozszerzonym terminologię i teorię z zakresu lingwistyki kontaktu i teorii zapożyczeń językowych </w:t>
            </w:r>
          </w:p>
          <w:p w:rsidR="003A2AE0" w:rsidRPr="003F067C" w:rsidRDefault="003A2AE0" w:rsidP="00EA3D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3A2AE0" w:rsidRPr="003F067C" w:rsidRDefault="003A2AE0" w:rsidP="00EA3D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wykazuje pogłębioną wiedzę o powiązaniach lingwistyki kontaktu z innymi subdyscyplinami językoznawstwa oraz z szeroko rozumianą komunikacją językową</w:t>
            </w:r>
          </w:p>
          <w:p w:rsidR="003A2AE0" w:rsidRPr="003F067C" w:rsidRDefault="003A2AE0" w:rsidP="00EA3D97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3A2AE0" w:rsidRPr="003F067C" w:rsidRDefault="003A2AE0" w:rsidP="00EA3D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 różnych wytworów językowych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K2_W02</w:t>
            </w:r>
            <w:r w:rsidRPr="003F067C">
              <w:rPr>
                <w:rFonts w:ascii="Arial" w:hAnsi="Arial" w:cs="Arial"/>
                <w:sz w:val="20"/>
                <w:szCs w:val="20"/>
              </w:rPr>
              <w:tab/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K2_W03</w:t>
            </w:r>
            <w:r w:rsidRPr="003F067C">
              <w:rPr>
                <w:rFonts w:ascii="Arial" w:hAnsi="Arial" w:cs="Arial"/>
                <w:sz w:val="20"/>
                <w:szCs w:val="20"/>
              </w:rPr>
              <w:tab/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K2_W05</w:t>
            </w:r>
            <w:r w:rsidRPr="003F067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A2AE0" w:rsidTr="00EA3D9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A2AE0" w:rsidTr="00EA3D9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wyszukuje, analizuje, ocenia, selekcjonuje oraz wykorzystuje informacje z wykorzystaniem różnych źródeł oraz formułuje na tej podstawie krytyczne sądy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integruje wiedzę z różnych subdyscyplin językoznawstwa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 xml:space="preserve">U03 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 xml:space="preserve">U04 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przygotowuje i redaguje prace pisemne w języku angielskim z wykorzystaniem szczegółowych ujęć teoretycznych w zakresie lingwistyki kontaktu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 xml:space="preserve">U05 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przygotowuje wystąpienia ustne i prezentacje w języku angielskim w obszarze zapożyczeń językowych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K2_U01</w:t>
            </w:r>
            <w:r w:rsidRPr="003F067C">
              <w:rPr>
                <w:rFonts w:ascii="Arial" w:hAnsi="Arial" w:cs="Arial"/>
                <w:sz w:val="20"/>
                <w:szCs w:val="20"/>
              </w:rPr>
              <w:tab/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K2_U10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1"/>
        <w:gridCol w:w="5001"/>
        <w:gridCol w:w="2342"/>
      </w:tblGrid>
      <w:tr w:rsidR="003A2AE0" w:rsidTr="003F067C">
        <w:trPr>
          <w:cantSplit/>
          <w:trHeight w:val="800"/>
        </w:trPr>
        <w:tc>
          <w:tcPr>
            <w:tcW w:w="19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A2AE0" w:rsidTr="003F067C">
        <w:trPr>
          <w:cantSplit/>
          <w:trHeight w:val="14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K01</w:t>
            </w:r>
            <w:r w:rsidR="003F067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F067C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 xml:space="preserve"> problemów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K02</w:t>
            </w:r>
            <w:r w:rsidR="003F067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F067C">
              <w:rPr>
                <w:rFonts w:ascii="Arial" w:hAnsi="Arial" w:cs="Arial"/>
                <w:sz w:val="20"/>
                <w:szCs w:val="20"/>
              </w:rPr>
              <w:t>uczestniczy w życiu kulturalnym, korzystając z różnych mediów</w:t>
            </w:r>
          </w:p>
          <w:p w:rsidR="003A2AE0" w:rsidRPr="003F067C" w:rsidRDefault="003A2AE0" w:rsidP="003F06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K03</w:t>
            </w:r>
            <w:r w:rsidR="003F067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F067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="003A2AE0" w:rsidRPr="003F067C" w:rsidRDefault="003A2AE0" w:rsidP="00EA3D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A2AE0" w:rsidRPr="003F067C" w:rsidRDefault="003A2AE0" w:rsidP="003F06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F067C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A2AE0" w:rsidTr="003F067C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A2AE0" w:rsidTr="003F067C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A2AE0" w:rsidTr="003F067C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AE0" w:rsidTr="003F067C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</w:tbl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A2AE0" w:rsidTr="00EA3D9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Default="003A2AE0" w:rsidP="003F067C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Prezentacje prowadzącego oraz dyskusja na podstawie przeczytanego materiału.</w:t>
            </w:r>
          </w:p>
          <w:p w:rsidR="003A2AE0" w:rsidRDefault="003A2AE0" w:rsidP="003F067C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 xml:space="preserve">Zadania problemowe. </w:t>
            </w:r>
          </w:p>
          <w:p w:rsidR="003A2AE0" w:rsidRDefault="003A2AE0" w:rsidP="003F067C">
            <w:pPr>
              <w:pStyle w:val="Zawartotabeli"/>
              <w:rPr>
                <w:szCs w:val="16"/>
              </w:rPr>
            </w:pPr>
            <w:r>
              <w:rPr>
                <w:szCs w:val="16"/>
              </w:rPr>
              <w:t>Zadania praktyczne w oparciu o treści teoretyczne.</w:t>
            </w:r>
          </w:p>
          <w:p w:rsidR="003A2AE0" w:rsidRDefault="003A2AE0" w:rsidP="003F067C"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  <w:t>Metody podające, eksponujące, problemowe.</w:t>
            </w:r>
          </w:p>
          <w:p w:rsidR="003A2AE0" w:rsidRDefault="003A2AE0" w:rsidP="003F067C">
            <w:pPr>
              <w:pStyle w:val="Zawartotabeli"/>
              <w:rPr>
                <w:szCs w:val="20"/>
              </w:rPr>
            </w:pPr>
            <w:r>
              <w:rPr>
                <w:szCs w:val="20"/>
              </w:rPr>
              <w:t>3 zajęcia w formie e-learningu.</w:t>
            </w:r>
          </w:p>
          <w:p w:rsidR="003A2AE0" w:rsidRDefault="003A2AE0" w:rsidP="00EA3D97">
            <w:pPr>
              <w:pStyle w:val="NormalnyWeb"/>
              <w:spacing w:before="0" w:beforeAutospacing="0" w:after="0" w:afterAutospacing="0"/>
              <w:rPr>
                <w:b/>
                <w:color w:val="FF0000"/>
              </w:rPr>
            </w:pPr>
          </w:p>
          <w:p w:rsidR="003A2AE0" w:rsidRDefault="003A2AE0" w:rsidP="00EA3D9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b/>
                <w:color w:val="FF0000"/>
              </w:rPr>
              <w:t xml:space="preserve">W okresie zdalnego nauczania w czasie epidemii: </w:t>
            </w:r>
          </w:p>
          <w:p w:rsidR="003A2AE0" w:rsidRDefault="003A2AE0" w:rsidP="00EA3D9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Zajęcia odbywają się w trybie synchronicznym online</w:t>
            </w:r>
            <w:r>
              <w:rPr>
                <w:color w:val="FF0000"/>
              </w:rPr>
              <w:t xml:space="preserve"> poprzez aplikację </w:t>
            </w:r>
            <w:r w:rsidRPr="00571765">
              <w:rPr>
                <w:color w:val="FF0000"/>
              </w:rPr>
              <w:t>MS</w:t>
            </w:r>
            <w:r>
              <w:rPr>
                <w:color w:val="FF0000"/>
              </w:rPr>
              <w:t xml:space="preserve"> </w:t>
            </w:r>
            <w:proofErr w:type="spellStart"/>
            <w:r w:rsidRPr="00571765"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. </w:t>
            </w:r>
          </w:p>
          <w:p w:rsidR="003A2AE0" w:rsidRDefault="003A2AE0" w:rsidP="00EA3D9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3 zajęcia odbywają się w formie e-learningu na platformie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3A2AE0" w:rsidRDefault="003A2AE0" w:rsidP="00EA3D97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>Materiały przekazywane są studentom za pośrednictwem</w:t>
            </w:r>
            <w:r>
              <w:rPr>
                <w:color w:val="FF0000"/>
              </w:rPr>
              <w:t xml:space="preserve"> aplikacji MS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lub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>.</w:t>
            </w:r>
          </w:p>
          <w:p w:rsidR="003A2AE0" w:rsidRPr="003F067C" w:rsidRDefault="003A2AE0" w:rsidP="003F067C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571765">
              <w:rPr>
                <w:color w:val="FF0000"/>
              </w:rPr>
              <w:t xml:space="preserve">Studenci zobowiązani są do aktywnego uczestnictwa w zajęciach online. </w:t>
            </w:r>
          </w:p>
        </w:tc>
      </w:tr>
    </w:tbl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0"/>
        </w:rPr>
        <w:t>uczenia się</w:t>
      </w: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18"/>
        <w:gridCol w:w="643"/>
        <w:gridCol w:w="643"/>
        <w:gridCol w:w="644"/>
        <w:gridCol w:w="644"/>
        <w:gridCol w:w="644"/>
        <w:gridCol w:w="644"/>
        <w:gridCol w:w="644"/>
        <w:gridCol w:w="644"/>
        <w:gridCol w:w="555"/>
        <w:gridCol w:w="733"/>
        <w:gridCol w:w="644"/>
        <w:gridCol w:w="644"/>
        <w:gridCol w:w="644"/>
      </w:tblGrid>
      <w:tr w:rsidR="003A2AE0" w:rsidTr="00EA3D9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 – 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A2AE0" w:rsidRDefault="003A2AE0" w:rsidP="00EA3D9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A2AE0" w:rsidTr="00EA3D9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  <w:tr w:rsidR="003A2AE0" w:rsidTr="00EA3D9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  <w:r w:rsidRPr="00A72565"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A2AE0" w:rsidRPr="00A72565" w:rsidRDefault="003A2AE0" w:rsidP="00EA3D97">
            <w:pPr>
              <w:spacing w:line="276" w:lineRule="auto"/>
              <w:jc w:val="center"/>
            </w:pPr>
          </w:p>
        </w:tc>
      </w:tr>
    </w:tbl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A2AE0" w:rsidTr="00EA3D9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A2AE0" w:rsidRDefault="003A2AE0" w:rsidP="003F067C">
            <w:pPr>
              <w:pStyle w:val="Zawartotabeli"/>
              <w:spacing w:before="57" w:after="57"/>
              <w:jc w:val="both"/>
            </w:pPr>
            <w:r>
              <w:t>Studenci oceniani są na podstawie przygotowania do i aktywności na zajęciach, odzwierciedlającej znajomość zadanej lektury, wykonanych quizów on</w:t>
            </w:r>
            <w:r w:rsidR="008B1A13">
              <w:t>line w systemie e-learningowym</w:t>
            </w:r>
            <w:r>
              <w:t xml:space="preserve"> oraz 1 końcowej </w:t>
            </w:r>
            <w:r w:rsidR="008B1A13">
              <w:t xml:space="preserve">indywidualnej </w:t>
            </w:r>
            <w:r>
              <w:t xml:space="preserve">pracy pisemnej w formie dużego projektu, który jest jednocześnie egzaminem końcowym. </w:t>
            </w:r>
            <w:r w:rsidR="00E24F30">
              <w:t xml:space="preserve">Projekt należy przedstawić najpóźniej do przedostatniego dnia sesji zimowej. </w:t>
            </w:r>
            <w:r>
              <w:t>Ocena z projektu obejmuje obie jego części, tj. teoretyczną i praktyczną.</w:t>
            </w:r>
          </w:p>
          <w:p w:rsidR="003A2AE0" w:rsidRDefault="003A2AE0" w:rsidP="003F067C">
            <w:pPr>
              <w:pStyle w:val="Zawartotabeli"/>
              <w:spacing w:before="57" w:after="57"/>
              <w:jc w:val="both"/>
            </w:pPr>
            <w:r>
              <w:t>Wymagana obecność na zajęciach. Możliwość 1 nieobecności bez usprawiedliwienia.</w:t>
            </w:r>
          </w:p>
          <w:p w:rsidR="008B1A13" w:rsidRPr="008B1A13" w:rsidRDefault="008B1A13" w:rsidP="008B1A13">
            <w:pPr>
              <w:pStyle w:val="NormalnyWeb"/>
              <w:rPr>
                <w:b/>
                <w:color w:val="FF0000"/>
              </w:rPr>
            </w:pPr>
            <w:r w:rsidRPr="008B1A13">
              <w:rPr>
                <w:b/>
                <w:color w:val="FF0000"/>
              </w:rPr>
              <w:t xml:space="preserve">W okresie nauczania zdalnego w czasie epidemii: </w:t>
            </w:r>
          </w:p>
          <w:p w:rsidR="008B1A13" w:rsidRDefault="009804D4" w:rsidP="008B1A1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Wymagane jest aktywne uczestnictwo w zajęciach online</w:t>
            </w:r>
            <w:r>
              <w:rPr>
                <w:color w:val="FF0000"/>
              </w:rPr>
              <w:t xml:space="preserve"> poprzez aplikację </w:t>
            </w:r>
            <w:proofErr w:type="spellStart"/>
            <w:r>
              <w:rPr>
                <w:color w:val="FF0000"/>
              </w:rPr>
              <w:t>Teams</w:t>
            </w:r>
            <w:proofErr w:type="spellEnd"/>
            <w:r>
              <w:rPr>
                <w:color w:val="FF0000"/>
              </w:rPr>
              <w:t xml:space="preserve"> i systematyczne przygotowywanie się do zajęć</w:t>
            </w:r>
            <w:r w:rsidRPr="008B1A13">
              <w:rPr>
                <w:color w:val="FF0000"/>
              </w:rPr>
              <w:t xml:space="preserve">. </w:t>
            </w:r>
            <w:r w:rsidR="008B1A13" w:rsidRPr="008B1A13">
              <w:rPr>
                <w:color w:val="FF0000"/>
              </w:rPr>
              <w:t xml:space="preserve">Studenci zapisują się na kurs na platformie </w:t>
            </w:r>
            <w:proofErr w:type="spellStart"/>
            <w:r w:rsidR="008B1A13" w:rsidRPr="008B1A13">
              <w:rPr>
                <w:color w:val="FF0000"/>
              </w:rPr>
              <w:t>Moodle</w:t>
            </w:r>
            <w:proofErr w:type="spellEnd"/>
            <w:r w:rsidR="008B1A13" w:rsidRPr="008B1A13">
              <w:rPr>
                <w:color w:val="FF0000"/>
              </w:rPr>
              <w:t xml:space="preserve"> najpóźniej </w:t>
            </w:r>
            <w:r w:rsidR="008B1A13">
              <w:rPr>
                <w:color w:val="FF0000"/>
              </w:rPr>
              <w:t xml:space="preserve">do </w:t>
            </w:r>
            <w:r w:rsidR="008B1A13" w:rsidRPr="008B1A13">
              <w:rPr>
                <w:color w:val="FF0000"/>
              </w:rPr>
              <w:t>15</w:t>
            </w:r>
            <w:r w:rsidR="008B1A13">
              <w:rPr>
                <w:color w:val="FF0000"/>
              </w:rPr>
              <w:t xml:space="preserve">.10.2020. </w:t>
            </w:r>
            <w:r w:rsidR="008B1A13" w:rsidRPr="008B1A13">
              <w:rPr>
                <w:color w:val="FF0000"/>
              </w:rPr>
              <w:t>Kurs trwa do końca semestru zimowego</w:t>
            </w:r>
            <w:r w:rsidR="0070484A">
              <w:rPr>
                <w:color w:val="FF0000"/>
              </w:rPr>
              <w:t xml:space="preserve"> 2020/2021</w:t>
            </w:r>
            <w:r w:rsidR="008B1A13" w:rsidRPr="008B1A13">
              <w:rPr>
                <w:color w:val="FF0000"/>
              </w:rPr>
              <w:t xml:space="preserve">. </w:t>
            </w:r>
          </w:p>
          <w:p w:rsidR="008B1A13" w:rsidRDefault="008B1A13" w:rsidP="008B1A1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 w:rsidRPr="008B1A13">
              <w:rPr>
                <w:color w:val="FF0000"/>
              </w:rPr>
              <w:t>W przypadku nieobecności na zajęciach online z powodu choroby Studenta, Prowadzący ustali indywidualnie zasady nadrobienia materiału. Nieobecność należy zgłosić Prowa</w:t>
            </w:r>
            <w:r>
              <w:rPr>
                <w:color w:val="FF0000"/>
              </w:rPr>
              <w:t>dzącemu najpóźniej w dniu zajęć w formie mailowej.</w:t>
            </w:r>
            <w:r w:rsidRPr="008B1A13">
              <w:rPr>
                <w:color w:val="FF0000"/>
              </w:rPr>
              <w:t xml:space="preserve"> </w:t>
            </w:r>
          </w:p>
          <w:p w:rsidR="008B1A13" w:rsidRDefault="008B1A13" w:rsidP="008B1A1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</w:p>
          <w:p w:rsidR="0033784F" w:rsidRDefault="0033784F" w:rsidP="0033784F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Egzamin końcowy ma formę indywidualnego projektu, który należy przesłać na adres mailowy prowadzącej zajęcia najpóźniej do przedostatniego dnia sesji egzaminacyjnej zimowej.  </w:t>
            </w:r>
          </w:p>
          <w:p w:rsidR="00CC735B" w:rsidRDefault="00CC735B" w:rsidP="008B1A13">
            <w:pPr>
              <w:pStyle w:val="NormalnyWeb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FF0000"/>
              </w:rPr>
              <w:t xml:space="preserve">Studenci są zobowiązani wykonać wszystkie quizy na platformie </w:t>
            </w:r>
            <w:proofErr w:type="spellStart"/>
            <w:r>
              <w:rPr>
                <w:color w:val="FF0000"/>
              </w:rPr>
              <w:t>Moodle</w:t>
            </w:r>
            <w:proofErr w:type="spellEnd"/>
            <w:r>
              <w:rPr>
                <w:color w:val="FF0000"/>
              </w:rPr>
              <w:t xml:space="preserve"> w terminie podanym przez prowadzącą, min. 60%.</w:t>
            </w:r>
          </w:p>
          <w:p w:rsidR="003A2AE0" w:rsidRDefault="008B1A13" w:rsidP="0070484A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Cs w:val="16"/>
              </w:rPr>
            </w:pPr>
            <w:r w:rsidRPr="008B1A13">
              <w:rPr>
                <w:color w:val="FF0000"/>
              </w:rPr>
              <w:t xml:space="preserve"> 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A2AE0" w:rsidTr="00EA3D97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A2AE0" w:rsidRDefault="003A2AE0" w:rsidP="00EA3D9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  <w:p w:rsidR="003A2AE0" w:rsidRDefault="003A2AE0" w:rsidP="00EA3D9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</w:rPr>
            </w:pP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F067C" w:rsidRDefault="003F067C" w:rsidP="003A2AE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A2AE0" w:rsidRPr="00B82226" w:rsidTr="00EA3D97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Default="003A2AE0" w:rsidP="00EA3D97">
            <w:pPr>
              <w:pStyle w:val="Tekstdymka1"/>
              <w:spacing w:line="276" w:lineRule="auto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Treści omawiane podczas zajęć:</w:t>
            </w:r>
          </w:p>
          <w:p w:rsidR="003A2AE0" w:rsidRPr="00CE3C1A" w:rsidRDefault="003A2AE0" w:rsidP="00EA3D97">
            <w:pPr>
              <w:pStyle w:val="Tekstdymka1"/>
              <w:spacing w:line="276" w:lineRule="auto"/>
              <w:ind w:left="708" w:hanging="7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E3C1A">
              <w:rPr>
                <w:rFonts w:ascii="Times New Roman" w:hAnsi="Times New Roman" w:cs="Times New Roman"/>
                <w:iCs/>
                <w:sz w:val="24"/>
                <w:szCs w:val="24"/>
              </w:rPr>
              <w:t>Podstawowe zagadnienia lingwistyki kontaktu.</w:t>
            </w:r>
          </w:p>
          <w:p w:rsidR="003A2AE0" w:rsidRPr="00B82226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E3C1A">
              <w:rPr>
                <w:rFonts w:ascii="Times New Roman" w:hAnsi="Times New Roman" w:cs="Times New Roman"/>
                <w:sz w:val="24"/>
                <w:szCs w:val="20"/>
              </w:rPr>
              <w:t xml:space="preserve">Bilingwizm. </w:t>
            </w:r>
            <w:proofErr w:type="spellStart"/>
            <w:r w:rsidRPr="00CE3C1A">
              <w:rPr>
                <w:rFonts w:ascii="Times New Roman" w:hAnsi="Times New Roman" w:cs="Times New Roman"/>
                <w:sz w:val="24"/>
                <w:szCs w:val="20"/>
              </w:rPr>
              <w:t>Multilingwizm</w:t>
            </w:r>
            <w:proofErr w:type="spellEnd"/>
            <w:r w:rsidRPr="00CE3C1A">
              <w:rPr>
                <w:rFonts w:ascii="Times New Roman" w:hAnsi="Times New Roman" w:cs="Times New Roman"/>
                <w:sz w:val="24"/>
                <w:szCs w:val="20"/>
              </w:rPr>
              <w:t xml:space="preserve">. </w:t>
            </w:r>
            <w:r w:rsidRPr="00B82226">
              <w:rPr>
                <w:rFonts w:ascii="Times New Roman" w:hAnsi="Times New Roman" w:cs="Times New Roman"/>
                <w:sz w:val="24"/>
                <w:szCs w:val="20"/>
              </w:rPr>
              <w:t>Przełączanie kodów. Mieszanie kodów.</w:t>
            </w:r>
          </w:p>
          <w:p w:rsidR="003A2AE0" w:rsidRPr="00B82226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82226">
              <w:rPr>
                <w:rFonts w:ascii="Times New Roman" w:hAnsi="Times New Roman" w:cs="Times New Roman"/>
                <w:sz w:val="24"/>
                <w:szCs w:val="20"/>
              </w:rPr>
              <w:t>Zmiany wywołane kontaktem językowy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m</w:t>
            </w:r>
            <w:r w:rsidRPr="00B82226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3A2AE0" w:rsidRPr="00B82226" w:rsidRDefault="008B1A13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Wyniki kontaktu językowego. </w:t>
            </w:r>
            <w:r w:rsidR="003A2AE0" w:rsidRPr="00B82226">
              <w:rPr>
                <w:rFonts w:ascii="Times New Roman" w:hAnsi="Times New Roman" w:cs="Times New Roman"/>
                <w:sz w:val="24"/>
                <w:szCs w:val="20"/>
              </w:rPr>
              <w:t>Typologia zapożyczeń językowych.</w:t>
            </w:r>
          </w:p>
          <w:p w:rsidR="003A2AE0" w:rsidRPr="00CE3C1A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E3C1A">
              <w:rPr>
                <w:rFonts w:ascii="Times New Roman" w:hAnsi="Times New Roman" w:cs="Times New Roman"/>
                <w:sz w:val="24"/>
              </w:rPr>
              <w:t>Typy adaptacji zapożyczeń właściwych.</w:t>
            </w:r>
          </w:p>
          <w:p w:rsidR="003A2AE0" w:rsidRPr="00751753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51753">
              <w:rPr>
                <w:rFonts w:ascii="Times New Roman" w:hAnsi="Times New Roman" w:cs="Times New Roman"/>
                <w:sz w:val="24"/>
              </w:rPr>
              <w:t>Wybrane problem</w:t>
            </w:r>
            <w:bookmarkStart w:id="0" w:name="_GoBack"/>
            <w:bookmarkEnd w:id="0"/>
            <w:r w:rsidRPr="00751753">
              <w:rPr>
                <w:rFonts w:ascii="Times New Roman" w:hAnsi="Times New Roman" w:cs="Times New Roman"/>
                <w:sz w:val="24"/>
              </w:rPr>
              <w:t>y dotyczące różnych typów zapożyczeń.</w:t>
            </w:r>
          </w:p>
          <w:p w:rsidR="003A2AE0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B82226">
              <w:rPr>
                <w:rFonts w:ascii="Times New Roman" w:hAnsi="Times New Roman" w:cs="Times New Roman"/>
                <w:sz w:val="24"/>
              </w:rPr>
              <w:t>Cechy instytucjonalizacji zapożyczeń językowych.</w:t>
            </w:r>
          </w:p>
          <w:p w:rsidR="003A2AE0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Zmiany w polach semantycznych powodowane wpływem obcym.</w:t>
            </w:r>
          </w:p>
          <w:p w:rsidR="003A2AE0" w:rsidRPr="00B82226" w:rsidRDefault="003A2AE0" w:rsidP="00EA3D97">
            <w:pPr>
              <w:pStyle w:val="Tekstdymka1"/>
              <w:spacing w:line="276" w:lineRule="auto"/>
              <w:rPr>
                <w:rFonts w:ascii="Times New Roman" w:hAnsi="Times New Roman" w:cs="Times New Roman"/>
                <w:sz w:val="4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4"/>
              </w:rPr>
              <w:t>Internacjonalizmy.</w:t>
            </w:r>
            <w:r w:rsidR="008B1A1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8B1A13">
              <w:rPr>
                <w:rFonts w:ascii="Times New Roman" w:hAnsi="Times New Roman" w:cs="Times New Roman"/>
                <w:sz w:val="24"/>
              </w:rPr>
              <w:t>Pseudozapożyczenia</w:t>
            </w:r>
            <w:proofErr w:type="spellEnd"/>
            <w:r w:rsidR="008B1A13">
              <w:rPr>
                <w:rFonts w:ascii="Times New Roman" w:hAnsi="Times New Roman" w:cs="Times New Roman"/>
                <w:sz w:val="24"/>
              </w:rPr>
              <w:t>.</w:t>
            </w:r>
          </w:p>
          <w:p w:rsidR="003A2AE0" w:rsidRPr="00B82226" w:rsidRDefault="003A2AE0" w:rsidP="00EA3D97">
            <w:pPr>
              <w:pStyle w:val="Tekstdymka1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Times New Roman" w:hAnsi="Times New Roman" w:cs="Times New Roman"/>
                <w:sz w:val="24"/>
              </w:rPr>
              <w:t>Ocena normatywna zapożyczeń.</w:t>
            </w:r>
          </w:p>
        </w:tc>
      </w:tr>
    </w:tbl>
    <w:p w:rsidR="003A2AE0" w:rsidRPr="00B82226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Pr="00B82226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A2AE0" w:rsidRDefault="003A2AE0" w:rsidP="003A2AE0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A2AE0" w:rsidTr="00EA3D9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Pr="000D1539" w:rsidRDefault="003A2AE0" w:rsidP="00EA3D97">
            <w:pPr>
              <w:spacing w:line="276" w:lineRule="auto"/>
              <w:rPr>
                <w:szCs w:val="16"/>
                <w:lang w:val="en-GB"/>
              </w:rPr>
            </w:pPr>
            <w:r w:rsidRPr="000D1539">
              <w:rPr>
                <w:szCs w:val="16"/>
                <w:lang w:val="en-GB"/>
              </w:rPr>
              <w:t xml:space="preserve">Thomason, S. </w:t>
            </w:r>
            <w:r w:rsidRPr="000D1539">
              <w:rPr>
                <w:i/>
                <w:szCs w:val="16"/>
                <w:lang w:val="en-GB"/>
              </w:rPr>
              <w:t>Language Contact. An Introduction</w:t>
            </w:r>
            <w:r w:rsidRPr="000D1539">
              <w:rPr>
                <w:szCs w:val="16"/>
                <w:lang w:val="en-GB"/>
              </w:rPr>
              <w:t>. EUP, 2001.</w:t>
            </w:r>
          </w:p>
          <w:p w:rsidR="003A2AE0" w:rsidRPr="00F603F4" w:rsidRDefault="003A2AE0" w:rsidP="00EA3D97">
            <w:pPr>
              <w:spacing w:line="276" w:lineRule="auto"/>
              <w:rPr>
                <w:szCs w:val="16"/>
                <w:lang w:val="en-GB"/>
              </w:rPr>
            </w:pPr>
            <w:r w:rsidRPr="00F603F4">
              <w:rPr>
                <w:szCs w:val="16"/>
                <w:lang w:val="en-GB"/>
              </w:rPr>
              <w:t>Haugen, E. "The Analysis on Lingu</w:t>
            </w:r>
            <w:r>
              <w:rPr>
                <w:szCs w:val="16"/>
                <w:lang w:val="en-GB"/>
              </w:rPr>
              <w:t>i</w:t>
            </w:r>
            <w:r w:rsidRPr="00F603F4">
              <w:rPr>
                <w:szCs w:val="16"/>
                <w:lang w:val="en-GB"/>
              </w:rPr>
              <w:t xml:space="preserve">stic borrowing", </w:t>
            </w:r>
            <w:r w:rsidRPr="00F603F4">
              <w:rPr>
                <w:i/>
                <w:szCs w:val="16"/>
                <w:lang w:val="en-GB"/>
              </w:rPr>
              <w:t>Language</w:t>
            </w:r>
            <w:r w:rsidRPr="00F603F4">
              <w:rPr>
                <w:szCs w:val="16"/>
                <w:lang w:val="en-GB"/>
              </w:rPr>
              <w:t xml:space="preserve"> </w:t>
            </w:r>
            <w:r w:rsidRPr="00F603F4">
              <w:rPr>
                <w:lang w:val="en-US"/>
              </w:rPr>
              <w:t>26/2, 210–231</w:t>
            </w:r>
          </w:p>
          <w:p w:rsidR="003A2AE0" w:rsidRDefault="003A2AE0" w:rsidP="00EA3D97">
            <w:pPr>
              <w:spacing w:line="276" w:lineRule="auto"/>
              <w:rPr>
                <w:szCs w:val="16"/>
              </w:rPr>
            </w:pPr>
            <w:r w:rsidRPr="00F603F4">
              <w:rPr>
                <w:szCs w:val="16"/>
              </w:rPr>
              <w:t xml:space="preserve">Witalisz, A. </w:t>
            </w:r>
            <w:r w:rsidRPr="00F603F4">
              <w:rPr>
                <w:i/>
                <w:szCs w:val="16"/>
              </w:rPr>
              <w:t>Przewodnik po anglicyzmach w języku polskim</w:t>
            </w:r>
            <w:r w:rsidRPr="00F603F4">
              <w:rPr>
                <w:szCs w:val="16"/>
              </w:rPr>
              <w:t>. Kraków, 2016.</w:t>
            </w:r>
          </w:p>
          <w:p w:rsidR="003A2AE0" w:rsidRDefault="003A2AE0" w:rsidP="00EA3D97">
            <w:pPr>
              <w:spacing w:line="276" w:lineRule="auto"/>
              <w:rPr>
                <w:rFonts w:ascii="Arial" w:hAnsi="Arial" w:cs="Arial"/>
                <w:szCs w:val="16"/>
              </w:rPr>
            </w:pPr>
            <w:r>
              <w:rPr>
                <w:szCs w:val="16"/>
              </w:rPr>
              <w:t>Prezentacje Power Point wykładowcy.</w:t>
            </w:r>
          </w:p>
        </w:tc>
      </w:tr>
    </w:tbl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3A2AE0" w:rsidTr="00EA3D9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A2AE0" w:rsidRDefault="003A2AE0" w:rsidP="00EA3D97">
            <w:pPr>
              <w:spacing w:line="276" w:lineRule="auto"/>
              <w:rPr>
                <w:iCs/>
              </w:rPr>
            </w:pPr>
            <w:r>
              <w:rPr>
                <w:szCs w:val="16"/>
              </w:rPr>
              <w:t xml:space="preserve">Mańczak-Wohlfeld, E. </w:t>
            </w:r>
            <w:r>
              <w:rPr>
                <w:i/>
                <w:iCs/>
              </w:rPr>
              <w:t>Angielsko-polskie kontakty językowe</w:t>
            </w:r>
            <w:r>
              <w:rPr>
                <w:iCs/>
              </w:rPr>
              <w:t>, Kraków, 2006.</w:t>
            </w:r>
          </w:p>
          <w:p w:rsidR="003A2AE0" w:rsidRPr="00F603F4" w:rsidRDefault="003A2AE0" w:rsidP="00EA3D97">
            <w:pPr>
              <w:spacing w:line="276" w:lineRule="auto"/>
              <w:rPr>
                <w:szCs w:val="16"/>
                <w:lang w:val="en-GB"/>
              </w:rPr>
            </w:pPr>
            <w:proofErr w:type="spellStart"/>
            <w:r w:rsidRPr="00F603F4">
              <w:rPr>
                <w:szCs w:val="16"/>
                <w:lang w:val="en-GB"/>
              </w:rPr>
              <w:t>Weinreich</w:t>
            </w:r>
            <w:proofErr w:type="spellEnd"/>
            <w:r w:rsidRPr="00F603F4">
              <w:rPr>
                <w:szCs w:val="16"/>
                <w:lang w:val="en-GB"/>
              </w:rPr>
              <w:t xml:space="preserve">, U. </w:t>
            </w:r>
            <w:r w:rsidRPr="00F603F4">
              <w:rPr>
                <w:i/>
                <w:szCs w:val="16"/>
                <w:lang w:val="en-GB"/>
              </w:rPr>
              <w:t>Languages in Contact</w:t>
            </w:r>
            <w:r w:rsidRPr="00F603F4">
              <w:rPr>
                <w:szCs w:val="16"/>
                <w:lang w:val="en-GB"/>
              </w:rPr>
              <w:t>. The Hague, 1953.</w:t>
            </w:r>
          </w:p>
          <w:p w:rsidR="003A2AE0" w:rsidRPr="00F603F4" w:rsidRDefault="003A2AE0" w:rsidP="00EA3D97">
            <w:pPr>
              <w:spacing w:line="276" w:lineRule="auto"/>
              <w:rPr>
                <w:szCs w:val="16"/>
                <w:lang w:val="en-GB"/>
              </w:rPr>
            </w:pPr>
            <w:proofErr w:type="spellStart"/>
            <w:r w:rsidRPr="00F603F4">
              <w:rPr>
                <w:szCs w:val="16"/>
                <w:lang w:val="en-GB"/>
              </w:rPr>
              <w:t>Witalisz</w:t>
            </w:r>
            <w:proofErr w:type="spellEnd"/>
            <w:r w:rsidRPr="00F603F4">
              <w:rPr>
                <w:szCs w:val="16"/>
                <w:lang w:val="en-GB"/>
              </w:rPr>
              <w:t xml:space="preserve">, A. </w:t>
            </w:r>
            <w:r w:rsidRPr="00F603F4">
              <w:rPr>
                <w:i/>
                <w:szCs w:val="16"/>
                <w:lang w:val="en-GB"/>
              </w:rPr>
              <w:t xml:space="preserve">English loan translations in Polish: word-formation patterns, lexicalisation, </w:t>
            </w:r>
            <w:proofErr w:type="spellStart"/>
            <w:r w:rsidRPr="00F603F4">
              <w:rPr>
                <w:i/>
                <w:szCs w:val="16"/>
                <w:lang w:val="en-GB"/>
              </w:rPr>
              <w:t>idiomaticity</w:t>
            </w:r>
            <w:proofErr w:type="spellEnd"/>
            <w:r w:rsidRPr="00F603F4">
              <w:rPr>
                <w:i/>
                <w:szCs w:val="16"/>
                <w:lang w:val="en-GB"/>
              </w:rPr>
              <w:t xml:space="preserve"> and institutionalisation</w:t>
            </w:r>
            <w:r w:rsidRPr="00F603F4">
              <w:rPr>
                <w:szCs w:val="16"/>
                <w:lang w:val="en-GB"/>
              </w:rPr>
              <w:t>, Frankfurt, 2015.</w:t>
            </w:r>
          </w:p>
          <w:p w:rsidR="003A2AE0" w:rsidRPr="008B1A13" w:rsidRDefault="003A2AE0" w:rsidP="00EA3D97">
            <w:pPr>
              <w:spacing w:line="276" w:lineRule="auto"/>
              <w:rPr>
                <w:i/>
                <w:szCs w:val="20"/>
              </w:rPr>
            </w:pPr>
            <w:r w:rsidRPr="00F603F4">
              <w:rPr>
                <w:szCs w:val="16"/>
              </w:rPr>
              <w:t xml:space="preserve">Witalisz, A. </w:t>
            </w:r>
            <w:r w:rsidRPr="008B1A13">
              <w:rPr>
                <w:i/>
                <w:szCs w:val="16"/>
              </w:rPr>
              <w:t>Anglosemantyzmy w języku polskim</w:t>
            </w:r>
            <w:r w:rsidRPr="008B1A13">
              <w:rPr>
                <w:szCs w:val="16"/>
              </w:rPr>
              <w:t>. Kraków, 2007.</w:t>
            </w:r>
          </w:p>
          <w:p w:rsidR="003A2AE0" w:rsidRPr="00315C3D" w:rsidRDefault="008B1A13" w:rsidP="00EA3D97">
            <w:pPr>
              <w:spacing w:line="276" w:lineRule="auto"/>
              <w:rPr>
                <w:rFonts w:ascii="Arial" w:hAnsi="Arial" w:cs="Arial"/>
                <w:szCs w:val="16"/>
              </w:rPr>
            </w:pPr>
            <w:r w:rsidRPr="008B1A13">
              <w:rPr>
                <w:szCs w:val="16"/>
              </w:rPr>
              <w:t>Wybrane artykuły z zakresu lingwistyki kontaktu.</w:t>
            </w:r>
          </w:p>
        </w:tc>
      </w:tr>
    </w:tbl>
    <w:p w:rsidR="003A2AE0" w:rsidRPr="00315C3D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Pr="00315C3D" w:rsidRDefault="003A2AE0" w:rsidP="003A2AE0">
      <w:pPr>
        <w:rPr>
          <w:rFonts w:ascii="Arial" w:hAnsi="Arial" w:cs="Arial"/>
          <w:sz w:val="22"/>
          <w:szCs w:val="16"/>
        </w:rPr>
      </w:pPr>
    </w:p>
    <w:p w:rsidR="003A2AE0" w:rsidRPr="00315C3D" w:rsidRDefault="003A2AE0" w:rsidP="003A2AE0">
      <w:pPr>
        <w:pStyle w:val="Tekstdymka1"/>
        <w:rPr>
          <w:rFonts w:ascii="Arial" w:hAnsi="Arial" w:cs="Arial"/>
          <w:sz w:val="22"/>
        </w:rPr>
      </w:pPr>
    </w:p>
    <w:p w:rsidR="003A2AE0" w:rsidRDefault="003A2AE0" w:rsidP="003A2A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A2AE0" w:rsidRDefault="003A2AE0" w:rsidP="003A2A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3A2AE0" w:rsidTr="00EA3D9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A2AE0" w:rsidTr="00EA3D9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A2AE0" w:rsidTr="00EA3D9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A2AE0" w:rsidTr="00EA3D9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B1A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A2AE0" w:rsidTr="00EA3D9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A2AE0" w:rsidTr="00EA3D9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8B1A13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A2AE0" w:rsidTr="00EA3D9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8B1A13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A2AE0" w:rsidTr="00EA3D9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A2AE0" w:rsidTr="00EA3D9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A2AE0" w:rsidRDefault="003A2AE0" w:rsidP="00EA3D9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A2AE0" w:rsidRDefault="003A2AE0" w:rsidP="003A2AE0">
      <w:pPr>
        <w:pStyle w:val="Tekstdymka1"/>
        <w:rPr>
          <w:rFonts w:ascii="Arial" w:hAnsi="Arial" w:cs="Arial"/>
          <w:sz w:val="22"/>
        </w:rPr>
      </w:pPr>
    </w:p>
    <w:p w:rsidR="003A2AE0" w:rsidRDefault="003A2AE0" w:rsidP="003A2AE0"/>
    <w:p w:rsidR="003A2AE0" w:rsidRDefault="003A2AE0" w:rsidP="003A2AE0"/>
    <w:p w:rsidR="001B7B98" w:rsidRDefault="001B7B98"/>
    <w:sectPr w:rsidR="001B7B98" w:rsidSect="001B7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E0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216C"/>
    <w:rsid w:val="0000219F"/>
    <w:rsid w:val="00002212"/>
    <w:rsid w:val="0000260E"/>
    <w:rsid w:val="00002C33"/>
    <w:rsid w:val="00002CA6"/>
    <w:rsid w:val="000034D0"/>
    <w:rsid w:val="000035EC"/>
    <w:rsid w:val="000036A1"/>
    <w:rsid w:val="000037B0"/>
    <w:rsid w:val="000039C5"/>
    <w:rsid w:val="00003A5A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49F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7BD"/>
    <w:rsid w:val="000119CB"/>
    <w:rsid w:val="00011C58"/>
    <w:rsid w:val="00011CC7"/>
    <w:rsid w:val="00012178"/>
    <w:rsid w:val="00012383"/>
    <w:rsid w:val="000124BB"/>
    <w:rsid w:val="000124DE"/>
    <w:rsid w:val="00012637"/>
    <w:rsid w:val="00012963"/>
    <w:rsid w:val="00012A1A"/>
    <w:rsid w:val="00012B89"/>
    <w:rsid w:val="00012F9E"/>
    <w:rsid w:val="00013124"/>
    <w:rsid w:val="000131AF"/>
    <w:rsid w:val="000136EB"/>
    <w:rsid w:val="00013733"/>
    <w:rsid w:val="000139C5"/>
    <w:rsid w:val="00013A29"/>
    <w:rsid w:val="00013A7C"/>
    <w:rsid w:val="00013C18"/>
    <w:rsid w:val="00013C8C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BB1"/>
    <w:rsid w:val="00014E5A"/>
    <w:rsid w:val="00014F72"/>
    <w:rsid w:val="000153B0"/>
    <w:rsid w:val="0001574D"/>
    <w:rsid w:val="0001585C"/>
    <w:rsid w:val="00015B4E"/>
    <w:rsid w:val="00015C67"/>
    <w:rsid w:val="000161DA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11B8"/>
    <w:rsid w:val="0002154A"/>
    <w:rsid w:val="00021A84"/>
    <w:rsid w:val="0002246F"/>
    <w:rsid w:val="0002251F"/>
    <w:rsid w:val="00022649"/>
    <w:rsid w:val="00022AC8"/>
    <w:rsid w:val="00022DD6"/>
    <w:rsid w:val="00023231"/>
    <w:rsid w:val="0002327F"/>
    <w:rsid w:val="000234C3"/>
    <w:rsid w:val="000239CD"/>
    <w:rsid w:val="00023AC3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22C"/>
    <w:rsid w:val="00025459"/>
    <w:rsid w:val="00025664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C01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78B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0D35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669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AEB"/>
    <w:rsid w:val="00044C37"/>
    <w:rsid w:val="00044DA3"/>
    <w:rsid w:val="000451B2"/>
    <w:rsid w:val="000452C1"/>
    <w:rsid w:val="000456B0"/>
    <w:rsid w:val="00045974"/>
    <w:rsid w:val="00045C48"/>
    <w:rsid w:val="000464F6"/>
    <w:rsid w:val="000467F8"/>
    <w:rsid w:val="000468B9"/>
    <w:rsid w:val="000469C8"/>
    <w:rsid w:val="00046B34"/>
    <w:rsid w:val="00046BF2"/>
    <w:rsid w:val="00046BF6"/>
    <w:rsid w:val="00046D60"/>
    <w:rsid w:val="00046E44"/>
    <w:rsid w:val="00046FDF"/>
    <w:rsid w:val="00047132"/>
    <w:rsid w:val="00047877"/>
    <w:rsid w:val="00047E9F"/>
    <w:rsid w:val="00047F5A"/>
    <w:rsid w:val="000507BC"/>
    <w:rsid w:val="00050D77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2DA9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57D6B"/>
    <w:rsid w:val="000602D6"/>
    <w:rsid w:val="0006059F"/>
    <w:rsid w:val="0006066F"/>
    <w:rsid w:val="0006072E"/>
    <w:rsid w:val="00060809"/>
    <w:rsid w:val="0006096F"/>
    <w:rsid w:val="00060AE2"/>
    <w:rsid w:val="000610F4"/>
    <w:rsid w:val="00061B7A"/>
    <w:rsid w:val="00061F74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CC6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2D5"/>
    <w:rsid w:val="00064634"/>
    <w:rsid w:val="00064707"/>
    <w:rsid w:val="00064774"/>
    <w:rsid w:val="00064961"/>
    <w:rsid w:val="00064A36"/>
    <w:rsid w:val="00064C9A"/>
    <w:rsid w:val="00064CA3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B6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8F9"/>
    <w:rsid w:val="00067AFD"/>
    <w:rsid w:val="00067DBD"/>
    <w:rsid w:val="00067E56"/>
    <w:rsid w:val="00067E64"/>
    <w:rsid w:val="00070229"/>
    <w:rsid w:val="0007079A"/>
    <w:rsid w:val="000707AE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3D"/>
    <w:rsid w:val="000727AE"/>
    <w:rsid w:val="00072916"/>
    <w:rsid w:val="0007296B"/>
    <w:rsid w:val="00072EFE"/>
    <w:rsid w:val="000731A3"/>
    <w:rsid w:val="000733D1"/>
    <w:rsid w:val="00073546"/>
    <w:rsid w:val="00073772"/>
    <w:rsid w:val="000738AF"/>
    <w:rsid w:val="00073D3A"/>
    <w:rsid w:val="00073FAA"/>
    <w:rsid w:val="00074055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05"/>
    <w:rsid w:val="00074D31"/>
    <w:rsid w:val="00074D7B"/>
    <w:rsid w:val="00074D97"/>
    <w:rsid w:val="00074EC8"/>
    <w:rsid w:val="000750D8"/>
    <w:rsid w:val="000751AF"/>
    <w:rsid w:val="000753AB"/>
    <w:rsid w:val="000758CF"/>
    <w:rsid w:val="00075961"/>
    <w:rsid w:val="00075DB4"/>
    <w:rsid w:val="00075EED"/>
    <w:rsid w:val="0007618F"/>
    <w:rsid w:val="00076708"/>
    <w:rsid w:val="00076832"/>
    <w:rsid w:val="00076833"/>
    <w:rsid w:val="00076DE7"/>
    <w:rsid w:val="00076EDC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C7C"/>
    <w:rsid w:val="00083FFB"/>
    <w:rsid w:val="0008400A"/>
    <w:rsid w:val="0008427A"/>
    <w:rsid w:val="000843E2"/>
    <w:rsid w:val="000847F5"/>
    <w:rsid w:val="000848FB"/>
    <w:rsid w:val="00084C1E"/>
    <w:rsid w:val="00085346"/>
    <w:rsid w:val="000853AD"/>
    <w:rsid w:val="00085528"/>
    <w:rsid w:val="0008562E"/>
    <w:rsid w:val="00085832"/>
    <w:rsid w:val="0008606E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B7B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626"/>
    <w:rsid w:val="000A18DF"/>
    <w:rsid w:val="000A1997"/>
    <w:rsid w:val="000A1BAE"/>
    <w:rsid w:val="000A1F41"/>
    <w:rsid w:val="000A20F4"/>
    <w:rsid w:val="000A2600"/>
    <w:rsid w:val="000A2696"/>
    <w:rsid w:val="000A27BB"/>
    <w:rsid w:val="000A2990"/>
    <w:rsid w:val="000A2EF5"/>
    <w:rsid w:val="000A3074"/>
    <w:rsid w:val="000A325F"/>
    <w:rsid w:val="000A35F6"/>
    <w:rsid w:val="000A37C9"/>
    <w:rsid w:val="000A41B6"/>
    <w:rsid w:val="000A4277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87"/>
    <w:rsid w:val="000A5BDC"/>
    <w:rsid w:val="000A5C7E"/>
    <w:rsid w:val="000A6096"/>
    <w:rsid w:val="000A61AA"/>
    <w:rsid w:val="000A62D8"/>
    <w:rsid w:val="000A63CA"/>
    <w:rsid w:val="000A67F8"/>
    <w:rsid w:val="000A72D4"/>
    <w:rsid w:val="000A75D9"/>
    <w:rsid w:val="000A76B9"/>
    <w:rsid w:val="000A7779"/>
    <w:rsid w:val="000A7D79"/>
    <w:rsid w:val="000B02DE"/>
    <w:rsid w:val="000B0514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305"/>
    <w:rsid w:val="000B2559"/>
    <w:rsid w:val="000B2595"/>
    <w:rsid w:val="000B271F"/>
    <w:rsid w:val="000B2AC9"/>
    <w:rsid w:val="000B2ADA"/>
    <w:rsid w:val="000B2C19"/>
    <w:rsid w:val="000B2F4C"/>
    <w:rsid w:val="000B2F52"/>
    <w:rsid w:val="000B2F82"/>
    <w:rsid w:val="000B303A"/>
    <w:rsid w:val="000B31E2"/>
    <w:rsid w:val="000B31FE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692"/>
    <w:rsid w:val="000B5A76"/>
    <w:rsid w:val="000B6013"/>
    <w:rsid w:val="000B60A9"/>
    <w:rsid w:val="000B6928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D86"/>
    <w:rsid w:val="000C0E9B"/>
    <w:rsid w:val="000C1345"/>
    <w:rsid w:val="000C138B"/>
    <w:rsid w:val="000C1C93"/>
    <w:rsid w:val="000C1CC4"/>
    <w:rsid w:val="000C20E1"/>
    <w:rsid w:val="000C2419"/>
    <w:rsid w:val="000C2423"/>
    <w:rsid w:val="000C2551"/>
    <w:rsid w:val="000C2A90"/>
    <w:rsid w:val="000C3256"/>
    <w:rsid w:val="000C3454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4F65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5E9"/>
    <w:rsid w:val="000D4AED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89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0AA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997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0FFC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5BB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911"/>
    <w:rsid w:val="000F5B90"/>
    <w:rsid w:val="000F5BE1"/>
    <w:rsid w:val="000F5EA3"/>
    <w:rsid w:val="000F5F06"/>
    <w:rsid w:val="000F65BC"/>
    <w:rsid w:val="000F6A04"/>
    <w:rsid w:val="000F6D06"/>
    <w:rsid w:val="000F6FAA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0F23"/>
    <w:rsid w:val="00101062"/>
    <w:rsid w:val="0010116F"/>
    <w:rsid w:val="00101367"/>
    <w:rsid w:val="001013D0"/>
    <w:rsid w:val="0010148A"/>
    <w:rsid w:val="0010172F"/>
    <w:rsid w:val="001018EC"/>
    <w:rsid w:val="00101A32"/>
    <w:rsid w:val="00101BB5"/>
    <w:rsid w:val="00101C61"/>
    <w:rsid w:val="00101D79"/>
    <w:rsid w:val="00102035"/>
    <w:rsid w:val="00102109"/>
    <w:rsid w:val="001026E1"/>
    <w:rsid w:val="00102875"/>
    <w:rsid w:val="001028B3"/>
    <w:rsid w:val="00102FA9"/>
    <w:rsid w:val="00103285"/>
    <w:rsid w:val="001035C7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075B5"/>
    <w:rsid w:val="0011025C"/>
    <w:rsid w:val="001103BA"/>
    <w:rsid w:val="001103D8"/>
    <w:rsid w:val="001103E9"/>
    <w:rsid w:val="00110513"/>
    <w:rsid w:val="00110551"/>
    <w:rsid w:val="00110DB9"/>
    <w:rsid w:val="00111088"/>
    <w:rsid w:val="0011188F"/>
    <w:rsid w:val="00111927"/>
    <w:rsid w:val="00111A94"/>
    <w:rsid w:val="00111ADF"/>
    <w:rsid w:val="00111E51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3F8B"/>
    <w:rsid w:val="001141EA"/>
    <w:rsid w:val="00114213"/>
    <w:rsid w:val="001143C4"/>
    <w:rsid w:val="001147FD"/>
    <w:rsid w:val="00114A4A"/>
    <w:rsid w:val="00114B0B"/>
    <w:rsid w:val="00114BD3"/>
    <w:rsid w:val="00114CA0"/>
    <w:rsid w:val="0011522B"/>
    <w:rsid w:val="00115559"/>
    <w:rsid w:val="001159DF"/>
    <w:rsid w:val="00115C94"/>
    <w:rsid w:val="00116033"/>
    <w:rsid w:val="00116196"/>
    <w:rsid w:val="001162E6"/>
    <w:rsid w:val="0011630C"/>
    <w:rsid w:val="001164C0"/>
    <w:rsid w:val="0011668C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497"/>
    <w:rsid w:val="001225EB"/>
    <w:rsid w:val="001229F2"/>
    <w:rsid w:val="00122C40"/>
    <w:rsid w:val="00122C8D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BCE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AD3"/>
    <w:rsid w:val="00127B2B"/>
    <w:rsid w:val="00127C8E"/>
    <w:rsid w:val="00130001"/>
    <w:rsid w:val="00130029"/>
    <w:rsid w:val="00130092"/>
    <w:rsid w:val="00130BB7"/>
    <w:rsid w:val="00130D36"/>
    <w:rsid w:val="00130E31"/>
    <w:rsid w:val="00131240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B09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27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8AB"/>
    <w:rsid w:val="00144C44"/>
    <w:rsid w:val="00145193"/>
    <w:rsid w:val="00145372"/>
    <w:rsid w:val="001453DE"/>
    <w:rsid w:val="0014561F"/>
    <w:rsid w:val="00145642"/>
    <w:rsid w:val="00145B84"/>
    <w:rsid w:val="00145C39"/>
    <w:rsid w:val="00146033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0E16"/>
    <w:rsid w:val="00150FF1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C41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218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51B"/>
    <w:rsid w:val="00161893"/>
    <w:rsid w:val="00161B2C"/>
    <w:rsid w:val="00161EE7"/>
    <w:rsid w:val="001627B3"/>
    <w:rsid w:val="00162CF8"/>
    <w:rsid w:val="00163147"/>
    <w:rsid w:val="001634A4"/>
    <w:rsid w:val="001635DE"/>
    <w:rsid w:val="001636C9"/>
    <w:rsid w:val="0016412B"/>
    <w:rsid w:val="00164759"/>
    <w:rsid w:val="00165086"/>
    <w:rsid w:val="0016511F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48F"/>
    <w:rsid w:val="001707BA"/>
    <w:rsid w:val="00170896"/>
    <w:rsid w:val="00170AE8"/>
    <w:rsid w:val="00170BC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24B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1CE"/>
    <w:rsid w:val="001772BC"/>
    <w:rsid w:val="001773B7"/>
    <w:rsid w:val="00177605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6DC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45D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958"/>
    <w:rsid w:val="00185AA3"/>
    <w:rsid w:val="00185CC7"/>
    <w:rsid w:val="00185CF7"/>
    <w:rsid w:val="00185E64"/>
    <w:rsid w:val="00185E78"/>
    <w:rsid w:val="00185E86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6B8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2D1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3C59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5C47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35"/>
    <w:rsid w:val="001B2954"/>
    <w:rsid w:val="001B298B"/>
    <w:rsid w:val="001B29A2"/>
    <w:rsid w:val="001B2AC8"/>
    <w:rsid w:val="001B3336"/>
    <w:rsid w:val="001B34DE"/>
    <w:rsid w:val="001B358E"/>
    <w:rsid w:val="001B36C3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5F78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285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B8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CB1"/>
    <w:rsid w:val="001C4E42"/>
    <w:rsid w:val="001C4FB2"/>
    <w:rsid w:val="001C520B"/>
    <w:rsid w:val="001C5232"/>
    <w:rsid w:val="001C59B9"/>
    <w:rsid w:val="001C5AA2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8C"/>
    <w:rsid w:val="001D2801"/>
    <w:rsid w:val="001D29B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0E3"/>
    <w:rsid w:val="001D65F9"/>
    <w:rsid w:val="001D66A0"/>
    <w:rsid w:val="001D685F"/>
    <w:rsid w:val="001D693E"/>
    <w:rsid w:val="001D6C1C"/>
    <w:rsid w:val="001D6CA2"/>
    <w:rsid w:val="001D6CAA"/>
    <w:rsid w:val="001D6E28"/>
    <w:rsid w:val="001D6E4B"/>
    <w:rsid w:val="001D6FC9"/>
    <w:rsid w:val="001D707A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224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6850"/>
    <w:rsid w:val="001E7096"/>
    <w:rsid w:val="001E7212"/>
    <w:rsid w:val="001E7236"/>
    <w:rsid w:val="001E7617"/>
    <w:rsid w:val="001E7A8F"/>
    <w:rsid w:val="001F014E"/>
    <w:rsid w:val="001F035A"/>
    <w:rsid w:val="001F049F"/>
    <w:rsid w:val="001F0568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2EF5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CF"/>
    <w:rsid w:val="00200BFB"/>
    <w:rsid w:val="00200C57"/>
    <w:rsid w:val="00200DB1"/>
    <w:rsid w:val="00200E07"/>
    <w:rsid w:val="00200FF4"/>
    <w:rsid w:val="00200FF7"/>
    <w:rsid w:val="0020122D"/>
    <w:rsid w:val="002015D9"/>
    <w:rsid w:val="002018F0"/>
    <w:rsid w:val="002020C4"/>
    <w:rsid w:val="00202519"/>
    <w:rsid w:val="00202954"/>
    <w:rsid w:val="00202DC8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BA7"/>
    <w:rsid w:val="00205CB7"/>
    <w:rsid w:val="00205D3B"/>
    <w:rsid w:val="002061D8"/>
    <w:rsid w:val="0020655D"/>
    <w:rsid w:val="002065C0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BF6"/>
    <w:rsid w:val="00207CDF"/>
    <w:rsid w:val="00207E3A"/>
    <w:rsid w:val="00207F54"/>
    <w:rsid w:val="002102A9"/>
    <w:rsid w:val="002104EA"/>
    <w:rsid w:val="00210BCA"/>
    <w:rsid w:val="00210CB7"/>
    <w:rsid w:val="00210F3A"/>
    <w:rsid w:val="0021148C"/>
    <w:rsid w:val="00211636"/>
    <w:rsid w:val="00211A63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06D"/>
    <w:rsid w:val="0021423E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E3D"/>
    <w:rsid w:val="00215FB1"/>
    <w:rsid w:val="002165C6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89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6BA4"/>
    <w:rsid w:val="00227087"/>
    <w:rsid w:val="002275CD"/>
    <w:rsid w:val="002279AB"/>
    <w:rsid w:val="00227FD3"/>
    <w:rsid w:val="00230023"/>
    <w:rsid w:val="002306F0"/>
    <w:rsid w:val="00230708"/>
    <w:rsid w:val="00230C85"/>
    <w:rsid w:val="00230DC5"/>
    <w:rsid w:val="00230E72"/>
    <w:rsid w:val="0023110F"/>
    <w:rsid w:val="0023158E"/>
    <w:rsid w:val="0023160B"/>
    <w:rsid w:val="00231ECD"/>
    <w:rsid w:val="00231EDE"/>
    <w:rsid w:val="00231FB8"/>
    <w:rsid w:val="0023259C"/>
    <w:rsid w:val="00232AF2"/>
    <w:rsid w:val="00233028"/>
    <w:rsid w:val="002331DC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3770D"/>
    <w:rsid w:val="00240046"/>
    <w:rsid w:val="002402E9"/>
    <w:rsid w:val="002404E5"/>
    <w:rsid w:val="002405AA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962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37E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22F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164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5F1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10B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BBA"/>
    <w:rsid w:val="00264C17"/>
    <w:rsid w:val="00264DAA"/>
    <w:rsid w:val="00264DFD"/>
    <w:rsid w:val="00264EA8"/>
    <w:rsid w:val="00264F64"/>
    <w:rsid w:val="00264F83"/>
    <w:rsid w:val="002652E8"/>
    <w:rsid w:val="002653B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04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021"/>
    <w:rsid w:val="00271633"/>
    <w:rsid w:val="00271642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DA7"/>
    <w:rsid w:val="00276EC1"/>
    <w:rsid w:val="00276FA7"/>
    <w:rsid w:val="00276FBD"/>
    <w:rsid w:val="002776C9"/>
    <w:rsid w:val="0027789F"/>
    <w:rsid w:val="00277E80"/>
    <w:rsid w:val="00277F7F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58F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37"/>
    <w:rsid w:val="0028785A"/>
    <w:rsid w:val="002878B5"/>
    <w:rsid w:val="00287A45"/>
    <w:rsid w:val="00287EC9"/>
    <w:rsid w:val="002902E4"/>
    <w:rsid w:val="00290308"/>
    <w:rsid w:val="00290310"/>
    <w:rsid w:val="00290553"/>
    <w:rsid w:val="00290DDB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CDC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A5"/>
    <w:rsid w:val="002947EF"/>
    <w:rsid w:val="0029487D"/>
    <w:rsid w:val="002948DD"/>
    <w:rsid w:val="00295102"/>
    <w:rsid w:val="00295401"/>
    <w:rsid w:val="0029558F"/>
    <w:rsid w:val="002956E1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28"/>
    <w:rsid w:val="002A0D99"/>
    <w:rsid w:val="002A113E"/>
    <w:rsid w:val="002A17AA"/>
    <w:rsid w:val="002A1F1A"/>
    <w:rsid w:val="002A233D"/>
    <w:rsid w:val="002A299C"/>
    <w:rsid w:val="002A2B79"/>
    <w:rsid w:val="002A2E9B"/>
    <w:rsid w:val="002A2FD5"/>
    <w:rsid w:val="002A3C3A"/>
    <w:rsid w:val="002A3DC9"/>
    <w:rsid w:val="002A3E8E"/>
    <w:rsid w:val="002A44BE"/>
    <w:rsid w:val="002A4596"/>
    <w:rsid w:val="002A48A6"/>
    <w:rsid w:val="002A4A15"/>
    <w:rsid w:val="002A4C44"/>
    <w:rsid w:val="002A4CD6"/>
    <w:rsid w:val="002A4D6B"/>
    <w:rsid w:val="002A5229"/>
    <w:rsid w:val="002A548E"/>
    <w:rsid w:val="002A5539"/>
    <w:rsid w:val="002A560A"/>
    <w:rsid w:val="002A568B"/>
    <w:rsid w:val="002A5764"/>
    <w:rsid w:val="002A5DBF"/>
    <w:rsid w:val="002A5E17"/>
    <w:rsid w:val="002A5EB0"/>
    <w:rsid w:val="002A62F2"/>
    <w:rsid w:val="002A65E2"/>
    <w:rsid w:val="002A65E3"/>
    <w:rsid w:val="002A6E25"/>
    <w:rsid w:val="002A7241"/>
    <w:rsid w:val="002A7340"/>
    <w:rsid w:val="002A73AF"/>
    <w:rsid w:val="002A7559"/>
    <w:rsid w:val="002A78B0"/>
    <w:rsid w:val="002A7C4B"/>
    <w:rsid w:val="002A7CAE"/>
    <w:rsid w:val="002A7CD5"/>
    <w:rsid w:val="002A7D25"/>
    <w:rsid w:val="002B03D7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36F"/>
    <w:rsid w:val="002B752B"/>
    <w:rsid w:val="002B7707"/>
    <w:rsid w:val="002B7849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480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6B8"/>
    <w:rsid w:val="002C3709"/>
    <w:rsid w:val="002C3878"/>
    <w:rsid w:val="002C3946"/>
    <w:rsid w:val="002C3EBA"/>
    <w:rsid w:val="002C405A"/>
    <w:rsid w:val="002C42F0"/>
    <w:rsid w:val="002C43B6"/>
    <w:rsid w:val="002C43F7"/>
    <w:rsid w:val="002C4521"/>
    <w:rsid w:val="002C46A8"/>
    <w:rsid w:val="002C4862"/>
    <w:rsid w:val="002C4D16"/>
    <w:rsid w:val="002C4ECC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776"/>
    <w:rsid w:val="002D1AD4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088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6FE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11"/>
    <w:rsid w:val="002E354F"/>
    <w:rsid w:val="002E3583"/>
    <w:rsid w:val="002E35A1"/>
    <w:rsid w:val="002E37AF"/>
    <w:rsid w:val="002E3987"/>
    <w:rsid w:val="002E39ED"/>
    <w:rsid w:val="002E3A13"/>
    <w:rsid w:val="002E3A83"/>
    <w:rsid w:val="002E3B3B"/>
    <w:rsid w:val="002E3DBB"/>
    <w:rsid w:val="002E3E77"/>
    <w:rsid w:val="002E41BD"/>
    <w:rsid w:val="002E4844"/>
    <w:rsid w:val="002E499F"/>
    <w:rsid w:val="002E4EE9"/>
    <w:rsid w:val="002E5289"/>
    <w:rsid w:val="002E54CC"/>
    <w:rsid w:val="002E56DA"/>
    <w:rsid w:val="002E5702"/>
    <w:rsid w:val="002E6011"/>
    <w:rsid w:val="002E650B"/>
    <w:rsid w:val="002E65BF"/>
    <w:rsid w:val="002E68A4"/>
    <w:rsid w:val="002E6C70"/>
    <w:rsid w:val="002E6C96"/>
    <w:rsid w:val="002E6E9B"/>
    <w:rsid w:val="002E6F1A"/>
    <w:rsid w:val="002E6FD8"/>
    <w:rsid w:val="002E761A"/>
    <w:rsid w:val="002E7680"/>
    <w:rsid w:val="002E77E0"/>
    <w:rsid w:val="002E789F"/>
    <w:rsid w:val="002E7B2A"/>
    <w:rsid w:val="002E7BA0"/>
    <w:rsid w:val="002E7C76"/>
    <w:rsid w:val="002F0148"/>
    <w:rsid w:val="002F0163"/>
    <w:rsid w:val="002F02B7"/>
    <w:rsid w:val="002F0702"/>
    <w:rsid w:val="002F0770"/>
    <w:rsid w:val="002F09B5"/>
    <w:rsid w:val="002F0A17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41D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636"/>
    <w:rsid w:val="00304883"/>
    <w:rsid w:val="003048C6"/>
    <w:rsid w:val="00305096"/>
    <w:rsid w:val="0030522A"/>
    <w:rsid w:val="00305603"/>
    <w:rsid w:val="00305897"/>
    <w:rsid w:val="00305C35"/>
    <w:rsid w:val="00305E67"/>
    <w:rsid w:val="00306155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2FC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91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17E73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261"/>
    <w:rsid w:val="0032297C"/>
    <w:rsid w:val="003229BF"/>
    <w:rsid w:val="00322B00"/>
    <w:rsid w:val="00323196"/>
    <w:rsid w:val="00323851"/>
    <w:rsid w:val="00323B45"/>
    <w:rsid w:val="00324B41"/>
    <w:rsid w:val="00324BB5"/>
    <w:rsid w:val="00324CA9"/>
    <w:rsid w:val="00324E22"/>
    <w:rsid w:val="00324F40"/>
    <w:rsid w:val="00324F67"/>
    <w:rsid w:val="00324F8A"/>
    <w:rsid w:val="00325220"/>
    <w:rsid w:val="00325652"/>
    <w:rsid w:val="003256D6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EC9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84F"/>
    <w:rsid w:val="00337F18"/>
    <w:rsid w:val="003401A0"/>
    <w:rsid w:val="00340476"/>
    <w:rsid w:val="003405CC"/>
    <w:rsid w:val="003408C9"/>
    <w:rsid w:val="003409C7"/>
    <w:rsid w:val="00340E0E"/>
    <w:rsid w:val="00340E1B"/>
    <w:rsid w:val="003410A9"/>
    <w:rsid w:val="003410AA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483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195"/>
    <w:rsid w:val="00346307"/>
    <w:rsid w:val="0034673C"/>
    <w:rsid w:val="00346981"/>
    <w:rsid w:val="003469A1"/>
    <w:rsid w:val="00346B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98B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500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CEF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6E5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C7"/>
    <w:rsid w:val="003664D9"/>
    <w:rsid w:val="00366641"/>
    <w:rsid w:val="003668BD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78E"/>
    <w:rsid w:val="00372D93"/>
    <w:rsid w:val="003736BC"/>
    <w:rsid w:val="00373792"/>
    <w:rsid w:val="0037427B"/>
    <w:rsid w:val="00374383"/>
    <w:rsid w:val="00374456"/>
    <w:rsid w:val="0037464D"/>
    <w:rsid w:val="003748FD"/>
    <w:rsid w:val="0037502E"/>
    <w:rsid w:val="00375426"/>
    <w:rsid w:val="0037566A"/>
    <w:rsid w:val="0037570B"/>
    <w:rsid w:val="003758E1"/>
    <w:rsid w:val="00375983"/>
    <w:rsid w:val="00376233"/>
    <w:rsid w:val="00376258"/>
    <w:rsid w:val="0037680E"/>
    <w:rsid w:val="003768A0"/>
    <w:rsid w:val="0037691A"/>
    <w:rsid w:val="00376D22"/>
    <w:rsid w:val="00376E36"/>
    <w:rsid w:val="0037729F"/>
    <w:rsid w:val="00377926"/>
    <w:rsid w:val="00380304"/>
    <w:rsid w:val="0038045A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214"/>
    <w:rsid w:val="00382666"/>
    <w:rsid w:val="003827B0"/>
    <w:rsid w:val="00382910"/>
    <w:rsid w:val="00382A41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1B0"/>
    <w:rsid w:val="00385216"/>
    <w:rsid w:val="00385265"/>
    <w:rsid w:val="0038533A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87DF0"/>
    <w:rsid w:val="00390024"/>
    <w:rsid w:val="003902F2"/>
    <w:rsid w:val="00390332"/>
    <w:rsid w:val="00390388"/>
    <w:rsid w:val="00390424"/>
    <w:rsid w:val="003908CA"/>
    <w:rsid w:val="003908D9"/>
    <w:rsid w:val="00390C2C"/>
    <w:rsid w:val="00390C8E"/>
    <w:rsid w:val="00391164"/>
    <w:rsid w:val="00391230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993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77D"/>
    <w:rsid w:val="0039680D"/>
    <w:rsid w:val="0039739E"/>
    <w:rsid w:val="00397BEF"/>
    <w:rsid w:val="00397C02"/>
    <w:rsid w:val="00397C25"/>
    <w:rsid w:val="00397DF3"/>
    <w:rsid w:val="003A0078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29D5"/>
    <w:rsid w:val="003A2AE0"/>
    <w:rsid w:val="003A2F48"/>
    <w:rsid w:val="003A30A2"/>
    <w:rsid w:val="003A3117"/>
    <w:rsid w:val="003A32FE"/>
    <w:rsid w:val="003A3814"/>
    <w:rsid w:val="003A4C49"/>
    <w:rsid w:val="003A4F3B"/>
    <w:rsid w:val="003A5135"/>
    <w:rsid w:val="003A5196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414"/>
    <w:rsid w:val="003B05AF"/>
    <w:rsid w:val="003B08D3"/>
    <w:rsid w:val="003B0998"/>
    <w:rsid w:val="003B0B4A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DDC"/>
    <w:rsid w:val="003B2F4C"/>
    <w:rsid w:val="003B3042"/>
    <w:rsid w:val="003B3169"/>
    <w:rsid w:val="003B3584"/>
    <w:rsid w:val="003B3AE8"/>
    <w:rsid w:val="003B3CCB"/>
    <w:rsid w:val="003B43F2"/>
    <w:rsid w:val="003B4563"/>
    <w:rsid w:val="003B4602"/>
    <w:rsid w:val="003B4897"/>
    <w:rsid w:val="003B4938"/>
    <w:rsid w:val="003B4956"/>
    <w:rsid w:val="003B4B1C"/>
    <w:rsid w:val="003B5079"/>
    <w:rsid w:val="003B577E"/>
    <w:rsid w:val="003B58CD"/>
    <w:rsid w:val="003B59CE"/>
    <w:rsid w:val="003B5B2C"/>
    <w:rsid w:val="003B5DE7"/>
    <w:rsid w:val="003B6154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136D"/>
    <w:rsid w:val="003C1477"/>
    <w:rsid w:val="003C14FB"/>
    <w:rsid w:val="003C180E"/>
    <w:rsid w:val="003C184B"/>
    <w:rsid w:val="003C1A38"/>
    <w:rsid w:val="003C1AA6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9C0"/>
    <w:rsid w:val="003D0AC8"/>
    <w:rsid w:val="003D0EA0"/>
    <w:rsid w:val="003D0EA3"/>
    <w:rsid w:val="003D0F54"/>
    <w:rsid w:val="003D10E6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1E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3E1"/>
    <w:rsid w:val="003D6647"/>
    <w:rsid w:val="003D677F"/>
    <w:rsid w:val="003D67E5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A21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6C"/>
    <w:rsid w:val="003E46CD"/>
    <w:rsid w:val="003E47BC"/>
    <w:rsid w:val="003E48BF"/>
    <w:rsid w:val="003E4A57"/>
    <w:rsid w:val="003E4FA2"/>
    <w:rsid w:val="003E5939"/>
    <w:rsid w:val="003E5C00"/>
    <w:rsid w:val="003E5FD6"/>
    <w:rsid w:val="003E6222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479"/>
    <w:rsid w:val="003F067C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48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0E8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460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3FBA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E9D"/>
    <w:rsid w:val="00415F96"/>
    <w:rsid w:val="0041637C"/>
    <w:rsid w:val="00416716"/>
    <w:rsid w:val="00416803"/>
    <w:rsid w:val="0041685B"/>
    <w:rsid w:val="004168AA"/>
    <w:rsid w:val="00416C50"/>
    <w:rsid w:val="00417044"/>
    <w:rsid w:val="00417304"/>
    <w:rsid w:val="0041758A"/>
    <w:rsid w:val="00417BD4"/>
    <w:rsid w:val="004201F7"/>
    <w:rsid w:val="00420202"/>
    <w:rsid w:val="0042049E"/>
    <w:rsid w:val="00420548"/>
    <w:rsid w:val="0042062F"/>
    <w:rsid w:val="00420EA9"/>
    <w:rsid w:val="00421027"/>
    <w:rsid w:val="004210D7"/>
    <w:rsid w:val="004211D0"/>
    <w:rsid w:val="0042134D"/>
    <w:rsid w:val="004213C8"/>
    <w:rsid w:val="00421401"/>
    <w:rsid w:val="0042144C"/>
    <w:rsid w:val="0042177D"/>
    <w:rsid w:val="004219C6"/>
    <w:rsid w:val="00421B12"/>
    <w:rsid w:val="00421DA0"/>
    <w:rsid w:val="00421EBC"/>
    <w:rsid w:val="00421F67"/>
    <w:rsid w:val="0042202B"/>
    <w:rsid w:val="0042230C"/>
    <w:rsid w:val="004225F8"/>
    <w:rsid w:val="0042286C"/>
    <w:rsid w:val="004229A4"/>
    <w:rsid w:val="00422C57"/>
    <w:rsid w:val="00422E65"/>
    <w:rsid w:val="00422F0A"/>
    <w:rsid w:val="00423655"/>
    <w:rsid w:val="00423748"/>
    <w:rsid w:val="00423817"/>
    <w:rsid w:val="00424036"/>
    <w:rsid w:val="00424382"/>
    <w:rsid w:val="004244A8"/>
    <w:rsid w:val="00424625"/>
    <w:rsid w:val="00424694"/>
    <w:rsid w:val="00424771"/>
    <w:rsid w:val="004247DB"/>
    <w:rsid w:val="004248D9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4ED"/>
    <w:rsid w:val="00426607"/>
    <w:rsid w:val="0042667C"/>
    <w:rsid w:val="00426ACE"/>
    <w:rsid w:val="00426CDD"/>
    <w:rsid w:val="00426D7F"/>
    <w:rsid w:val="00426D83"/>
    <w:rsid w:val="004270AE"/>
    <w:rsid w:val="004274A9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816"/>
    <w:rsid w:val="00431FE6"/>
    <w:rsid w:val="00432650"/>
    <w:rsid w:val="0043285B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014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BF"/>
    <w:rsid w:val="004429ED"/>
    <w:rsid w:val="004432AF"/>
    <w:rsid w:val="004434F3"/>
    <w:rsid w:val="0044397D"/>
    <w:rsid w:val="00443B3F"/>
    <w:rsid w:val="00443C3B"/>
    <w:rsid w:val="00443EF0"/>
    <w:rsid w:val="0044440E"/>
    <w:rsid w:val="00444929"/>
    <w:rsid w:val="00444AD1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7E"/>
    <w:rsid w:val="004472E8"/>
    <w:rsid w:val="0044754D"/>
    <w:rsid w:val="0044756D"/>
    <w:rsid w:val="004475F0"/>
    <w:rsid w:val="00447A64"/>
    <w:rsid w:val="00447BFA"/>
    <w:rsid w:val="00447D79"/>
    <w:rsid w:val="00447DA1"/>
    <w:rsid w:val="00447F41"/>
    <w:rsid w:val="00450649"/>
    <w:rsid w:val="0045098C"/>
    <w:rsid w:val="00450AD7"/>
    <w:rsid w:val="00450BC7"/>
    <w:rsid w:val="00450F8E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3C19"/>
    <w:rsid w:val="0045406A"/>
    <w:rsid w:val="0045444A"/>
    <w:rsid w:val="0045498C"/>
    <w:rsid w:val="004549A2"/>
    <w:rsid w:val="00454C28"/>
    <w:rsid w:val="00454E80"/>
    <w:rsid w:val="00454EA5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628"/>
    <w:rsid w:val="00457864"/>
    <w:rsid w:val="00457A5B"/>
    <w:rsid w:val="00457AF1"/>
    <w:rsid w:val="00457F34"/>
    <w:rsid w:val="00460404"/>
    <w:rsid w:val="00460541"/>
    <w:rsid w:val="00460557"/>
    <w:rsid w:val="004607A5"/>
    <w:rsid w:val="0046081B"/>
    <w:rsid w:val="00460E02"/>
    <w:rsid w:val="00460E9A"/>
    <w:rsid w:val="00460ECC"/>
    <w:rsid w:val="00461170"/>
    <w:rsid w:val="004617A1"/>
    <w:rsid w:val="0046188B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7D2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2FA1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4F92"/>
    <w:rsid w:val="0047529C"/>
    <w:rsid w:val="004753DC"/>
    <w:rsid w:val="00475760"/>
    <w:rsid w:val="004758A1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28E"/>
    <w:rsid w:val="00477484"/>
    <w:rsid w:val="004774D4"/>
    <w:rsid w:val="004775AF"/>
    <w:rsid w:val="0047774B"/>
    <w:rsid w:val="004777C3"/>
    <w:rsid w:val="0047794E"/>
    <w:rsid w:val="00477AC1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3CD"/>
    <w:rsid w:val="00483A29"/>
    <w:rsid w:val="00483ADA"/>
    <w:rsid w:val="00483E63"/>
    <w:rsid w:val="00484151"/>
    <w:rsid w:val="004841F9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3F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DEB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4C9"/>
    <w:rsid w:val="004A463A"/>
    <w:rsid w:val="004A4757"/>
    <w:rsid w:val="004A4A60"/>
    <w:rsid w:val="004A4BC3"/>
    <w:rsid w:val="004A4CFB"/>
    <w:rsid w:val="004A4DC5"/>
    <w:rsid w:val="004A50BF"/>
    <w:rsid w:val="004A52DC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D06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A73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6F"/>
    <w:rsid w:val="004B43EB"/>
    <w:rsid w:val="004B43F2"/>
    <w:rsid w:val="004B44BB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1E2"/>
    <w:rsid w:val="004B74D1"/>
    <w:rsid w:val="004B76F8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5D5"/>
    <w:rsid w:val="004C36A1"/>
    <w:rsid w:val="004C36FB"/>
    <w:rsid w:val="004C3F2A"/>
    <w:rsid w:val="004C48B8"/>
    <w:rsid w:val="004C4BC7"/>
    <w:rsid w:val="004C4E2F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BE7"/>
    <w:rsid w:val="004D2DC4"/>
    <w:rsid w:val="004D2DDE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2F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74D"/>
    <w:rsid w:val="004D78C8"/>
    <w:rsid w:val="004D79A3"/>
    <w:rsid w:val="004D79DC"/>
    <w:rsid w:val="004D7D02"/>
    <w:rsid w:val="004E01F8"/>
    <w:rsid w:val="004E0F37"/>
    <w:rsid w:val="004E119F"/>
    <w:rsid w:val="004E1571"/>
    <w:rsid w:val="004E18A2"/>
    <w:rsid w:val="004E1CED"/>
    <w:rsid w:val="004E1DA2"/>
    <w:rsid w:val="004E1E71"/>
    <w:rsid w:val="004E2066"/>
    <w:rsid w:val="004E2185"/>
    <w:rsid w:val="004E2626"/>
    <w:rsid w:val="004E28D7"/>
    <w:rsid w:val="004E2B28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451"/>
    <w:rsid w:val="004E64BD"/>
    <w:rsid w:val="004E6822"/>
    <w:rsid w:val="004E682B"/>
    <w:rsid w:val="004E6B0D"/>
    <w:rsid w:val="004E6BBC"/>
    <w:rsid w:val="004E70DE"/>
    <w:rsid w:val="004E71C7"/>
    <w:rsid w:val="004E7316"/>
    <w:rsid w:val="004E738F"/>
    <w:rsid w:val="004E7653"/>
    <w:rsid w:val="004E7CEE"/>
    <w:rsid w:val="004F006E"/>
    <w:rsid w:val="004F105E"/>
    <w:rsid w:val="004F1179"/>
    <w:rsid w:val="004F12BE"/>
    <w:rsid w:val="004F1C6E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4CCE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0E2"/>
    <w:rsid w:val="004F723C"/>
    <w:rsid w:val="004F735E"/>
    <w:rsid w:val="004F7640"/>
    <w:rsid w:val="004F7D30"/>
    <w:rsid w:val="004F7F26"/>
    <w:rsid w:val="004F7FB0"/>
    <w:rsid w:val="00500A3E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1F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2D5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1F3E"/>
    <w:rsid w:val="005121E0"/>
    <w:rsid w:val="00512203"/>
    <w:rsid w:val="005123EC"/>
    <w:rsid w:val="00512455"/>
    <w:rsid w:val="005127BD"/>
    <w:rsid w:val="00512831"/>
    <w:rsid w:val="00512A48"/>
    <w:rsid w:val="00512AA7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723"/>
    <w:rsid w:val="0051586D"/>
    <w:rsid w:val="00515D43"/>
    <w:rsid w:val="00515D9C"/>
    <w:rsid w:val="00515FC2"/>
    <w:rsid w:val="005160C2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42F"/>
    <w:rsid w:val="005177C1"/>
    <w:rsid w:val="00517A6A"/>
    <w:rsid w:val="00517AC3"/>
    <w:rsid w:val="00517AC6"/>
    <w:rsid w:val="00517ADE"/>
    <w:rsid w:val="00517B62"/>
    <w:rsid w:val="00520016"/>
    <w:rsid w:val="00520487"/>
    <w:rsid w:val="00520CB1"/>
    <w:rsid w:val="00520CB4"/>
    <w:rsid w:val="00521492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4E1"/>
    <w:rsid w:val="0052551F"/>
    <w:rsid w:val="00525663"/>
    <w:rsid w:val="005257FD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6B7C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CA"/>
    <w:rsid w:val="00531AFF"/>
    <w:rsid w:val="00531CDA"/>
    <w:rsid w:val="00531D5E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75"/>
    <w:rsid w:val="00534EF7"/>
    <w:rsid w:val="005352C8"/>
    <w:rsid w:val="005354CB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A5B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A6B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0E34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26D"/>
    <w:rsid w:val="005553D9"/>
    <w:rsid w:val="005554E7"/>
    <w:rsid w:val="0055550E"/>
    <w:rsid w:val="00555979"/>
    <w:rsid w:val="00555AEE"/>
    <w:rsid w:val="00555BBE"/>
    <w:rsid w:val="00555E53"/>
    <w:rsid w:val="00556078"/>
    <w:rsid w:val="005560FA"/>
    <w:rsid w:val="005568EB"/>
    <w:rsid w:val="005575E0"/>
    <w:rsid w:val="0055760F"/>
    <w:rsid w:val="00557951"/>
    <w:rsid w:val="00557ACD"/>
    <w:rsid w:val="00557B00"/>
    <w:rsid w:val="00557E93"/>
    <w:rsid w:val="0056015B"/>
    <w:rsid w:val="005601DB"/>
    <w:rsid w:val="005605E7"/>
    <w:rsid w:val="00560748"/>
    <w:rsid w:val="00560AF6"/>
    <w:rsid w:val="00560C56"/>
    <w:rsid w:val="00560CEE"/>
    <w:rsid w:val="00560E06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A60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84D"/>
    <w:rsid w:val="00567AE5"/>
    <w:rsid w:val="00567B48"/>
    <w:rsid w:val="00567BBA"/>
    <w:rsid w:val="00567F44"/>
    <w:rsid w:val="0057026B"/>
    <w:rsid w:val="0057031C"/>
    <w:rsid w:val="0057052E"/>
    <w:rsid w:val="00570A3A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8F9"/>
    <w:rsid w:val="00574976"/>
    <w:rsid w:val="00574A0F"/>
    <w:rsid w:val="00574B29"/>
    <w:rsid w:val="00574ED0"/>
    <w:rsid w:val="00574F4C"/>
    <w:rsid w:val="00575803"/>
    <w:rsid w:val="0057590D"/>
    <w:rsid w:val="00575988"/>
    <w:rsid w:val="00575BB3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0B75"/>
    <w:rsid w:val="00581152"/>
    <w:rsid w:val="00581200"/>
    <w:rsid w:val="005812D1"/>
    <w:rsid w:val="00581352"/>
    <w:rsid w:val="00581386"/>
    <w:rsid w:val="005813F6"/>
    <w:rsid w:val="0058149D"/>
    <w:rsid w:val="0058169E"/>
    <w:rsid w:val="005816F8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4F65"/>
    <w:rsid w:val="00585333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452"/>
    <w:rsid w:val="0059062C"/>
    <w:rsid w:val="00590724"/>
    <w:rsid w:val="0059074A"/>
    <w:rsid w:val="00590B87"/>
    <w:rsid w:val="00590CF3"/>
    <w:rsid w:val="005911AB"/>
    <w:rsid w:val="005912D0"/>
    <w:rsid w:val="00591502"/>
    <w:rsid w:val="00591779"/>
    <w:rsid w:val="00591915"/>
    <w:rsid w:val="00591B68"/>
    <w:rsid w:val="00591C19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4CD"/>
    <w:rsid w:val="0059584B"/>
    <w:rsid w:val="00595A2F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1F"/>
    <w:rsid w:val="005A2099"/>
    <w:rsid w:val="005A2508"/>
    <w:rsid w:val="005A261B"/>
    <w:rsid w:val="005A2794"/>
    <w:rsid w:val="005A27B0"/>
    <w:rsid w:val="005A27B4"/>
    <w:rsid w:val="005A27ED"/>
    <w:rsid w:val="005A2E30"/>
    <w:rsid w:val="005A2FB7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A78A7"/>
    <w:rsid w:val="005A7BF2"/>
    <w:rsid w:val="005A7D8E"/>
    <w:rsid w:val="005B0017"/>
    <w:rsid w:val="005B0835"/>
    <w:rsid w:val="005B11D4"/>
    <w:rsid w:val="005B12A1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695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0BF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592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0B5"/>
    <w:rsid w:val="005C51B6"/>
    <w:rsid w:val="005C51C5"/>
    <w:rsid w:val="005C524C"/>
    <w:rsid w:val="005C5645"/>
    <w:rsid w:val="005C5D1A"/>
    <w:rsid w:val="005C5F83"/>
    <w:rsid w:val="005C6015"/>
    <w:rsid w:val="005C60A8"/>
    <w:rsid w:val="005C60F1"/>
    <w:rsid w:val="005C6615"/>
    <w:rsid w:val="005C6762"/>
    <w:rsid w:val="005C68A0"/>
    <w:rsid w:val="005C69B9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3AF3"/>
    <w:rsid w:val="005D42BA"/>
    <w:rsid w:val="005D4435"/>
    <w:rsid w:val="005D451B"/>
    <w:rsid w:val="005D48A7"/>
    <w:rsid w:val="005D4950"/>
    <w:rsid w:val="005D496F"/>
    <w:rsid w:val="005D4A72"/>
    <w:rsid w:val="005D5377"/>
    <w:rsid w:val="005D570D"/>
    <w:rsid w:val="005D57BC"/>
    <w:rsid w:val="005D5C05"/>
    <w:rsid w:val="005D5C19"/>
    <w:rsid w:val="005D5CDA"/>
    <w:rsid w:val="005D5E83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1E3F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739"/>
    <w:rsid w:val="005E4A39"/>
    <w:rsid w:val="005E4AC1"/>
    <w:rsid w:val="005E4B31"/>
    <w:rsid w:val="005E4BDD"/>
    <w:rsid w:val="005E4FAC"/>
    <w:rsid w:val="005E5204"/>
    <w:rsid w:val="005E52C3"/>
    <w:rsid w:val="005E5534"/>
    <w:rsid w:val="005E5547"/>
    <w:rsid w:val="005E5763"/>
    <w:rsid w:val="005E5E3C"/>
    <w:rsid w:val="005E5EA0"/>
    <w:rsid w:val="005E5EE3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0DA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6E6"/>
    <w:rsid w:val="005F58F6"/>
    <w:rsid w:val="005F5CF6"/>
    <w:rsid w:val="005F5E13"/>
    <w:rsid w:val="005F712C"/>
    <w:rsid w:val="005F71E7"/>
    <w:rsid w:val="005F7531"/>
    <w:rsid w:val="005F7924"/>
    <w:rsid w:val="005F7BA7"/>
    <w:rsid w:val="005F7D57"/>
    <w:rsid w:val="005F7F64"/>
    <w:rsid w:val="005F7F9C"/>
    <w:rsid w:val="006003C9"/>
    <w:rsid w:val="006004B8"/>
    <w:rsid w:val="006005F5"/>
    <w:rsid w:val="006006DC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3F6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51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156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09B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1DA"/>
    <w:rsid w:val="0061734A"/>
    <w:rsid w:val="006176F7"/>
    <w:rsid w:val="0061785F"/>
    <w:rsid w:val="00617951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9FA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D3"/>
    <w:rsid w:val="006231E9"/>
    <w:rsid w:val="006237C9"/>
    <w:rsid w:val="0062386D"/>
    <w:rsid w:val="00623981"/>
    <w:rsid w:val="00623A28"/>
    <w:rsid w:val="00623AC5"/>
    <w:rsid w:val="00623F09"/>
    <w:rsid w:val="00624442"/>
    <w:rsid w:val="0062478E"/>
    <w:rsid w:val="00624BBD"/>
    <w:rsid w:val="00624CB4"/>
    <w:rsid w:val="00624DC2"/>
    <w:rsid w:val="00624F4D"/>
    <w:rsid w:val="00625191"/>
    <w:rsid w:val="006252C4"/>
    <w:rsid w:val="0062552F"/>
    <w:rsid w:val="0062553D"/>
    <w:rsid w:val="00625674"/>
    <w:rsid w:val="006257E8"/>
    <w:rsid w:val="00625FB0"/>
    <w:rsid w:val="0062644B"/>
    <w:rsid w:val="0062658B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8AE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85F"/>
    <w:rsid w:val="00642E13"/>
    <w:rsid w:val="00643153"/>
    <w:rsid w:val="006435CA"/>
    <w:rsid w:val="006435F9"/>
    <w:rsid w:val="00643DF2"/>
    <w:rsid w:val="006447A7"/>
    <w:rsid w:val="00644870"/>
    <w:rsid w:val="00644A60"/>
    <w:rsid w:val="00644C70"/>
    <w:rsid w:val="00644ED1"/>
    <w:rsid w:val="00645071"/>
    <w:rsid w:val="0064514E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BBF"/>
    <w:rsid w:val="00647DBB"/>
    <w:rsid w:val="00647FBF"/>
    <w:rsid w:val="006508EB"/>
    <w:rsid w:val="00650962"/>
    <w:rsid w:val="00650C93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83B"/>
    <w:rsid w:val="006529B1"/>
    <w:rsid w:val="00652C65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4C7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BA1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414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1EB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27"/>
    <w:rsid w:val="00681F56"/>
    <w:rsid w:val="00682287"/>
    <w:rsid w:val="006822EF"/>
    <w:rsid w:val="00682305"/>
    <w:rsid w:val="006823CC"/>
    <w:rsid w:val="00682454"/>
    <w:rsid w:val="0068266B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2EC"/>
    <w:rsid w:val="006903A2"/>
    <w:rsid w:val="006903EC"/>
    <w:rsid w:val="006905EF"/>
    <w:rsid w:val="006905F5"/>
    <w:rsid w:val="006906F0"/>
    <w:rsid w:val="006909D7"/>
    <w:rsid w:val="00690BCC"/>
    <w:rsid w:val="00690F05"/>
    <w:rsid w:val="00690FE5"/>
    <w:rsid w:val="006910C3"/>
    <w:rsid w:val="006914F8"/>
    <w:rsid w:val="006918AD"/>
    <w:rsid w:val="00691BF7"/>
    <w:rsid w:val="00691CCE"/>
    <w:rsid w:val="00691F25"/>
    <w:rsid w:val="00691F42"/>
    <w:rsid w:val="00692197"/>
    <w:rsid w:val="006922A5"/>
    <w:rsid w:val="00692449"/>
    <w:rsid w:val="0069253F"/>
    <w:rsid w:val="00692F5F"/>
    <w:rsid w:val="006930FB"/>
    <w:rsid w:val="0069367B"/>
    <w:rsid w:val="00693766"/>
    <w:rsid w:val="006939A1"/>
    <w:rsid w:val="00693CC5"/>
    <w:rsid w:val="00693D92"/>
    <w:rsid w:val="006947AB"/>
    <w:rsid w:val="006949C6"/>
    <w:rsid w:val="006949FA"/>
    <w:rsid w:val="00694F49"/>
    <w:rsid w:val="00694FB8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2A8F"/>
    <w:rsid w:val="006A30FF"/>
    <w:rsid w:val="006A3473"/>
    <w:rsid w:val="006A348E"/>
    <w:rsid w:val="006A377E"/>
    <w:rsid w:val="006A3817"/>
    <w:rsid w:val="006A3C65"/>
    <w:rsid w:val="006A3CE0"/>
    <w:rsid w:val="006A3E6D"/>
    <w:rsid w:val="006A3F20"/>
    <w:rsid w:val="006A400F"/>
    <w:rsid w:val="006A466E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D2B"/>
    <w:rsid w:val="006B4EAA"/>
    <w:rsid w:val="006B4F0E"/>
    <w:rsid w:val="006B51D7"/>
    <w:rsid w:val="006B5208"/>
    <w:rsid w:val="006B547A"/>
    <w:rsid w:val="006B5747"/>
    <w:rsid w:val="006B5B79"/>
    <w:rsid w:val="006B6136"/>
    <w:rsid w:val="006B6306"/>
    <w:rsid w:val="006B652C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691"/>
    <w:rsid w:val="006B7939"/>
    <w:rsid w:val="006B79CC"/>
    <w:rsid w:val="006B7A8F"/>
    <w:rsid w:val="006B7ACE"/>
    <w:rsid w:val="006B7D65"/>
    <w:rsid w:val="006B7E6F"/>
    <w:rsid w:val="006C0E5E"/>
    <w:rsid w:val="006C13D8"/>
    <w:rsid w:val="006C182E"/>
    <w:rsid w:val="006C1838"/>
    <w:rsid w:val="006C19E3"/>
    <w:rsid w:val="006C2504"/>
    <w:rsid w:val="006C27B7"/>
    <w:rsid w:val="006C2F1B"/>
    <w:rsid w:val="006C2FFD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24"/>
    <w:rsid w:val="006C59AC"/>
    <w:rsid w:val="006C61A1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456"/>
    <w:rsid w:val="006D0955"/>
    <w:rsid w:val="006D09B9"/>
    <w:rsid w:val="006D09C2"/>
    <w:rsid w:val="006D0AD1"/>
    <w:rsid w:val="006D0C8B"/>
    <w:rsid w:val="006D0D9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CE"/>
    <w:rsid w:val="006D29F1"/>
    <w:rsid w:val="006D2DE6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6FC4"/>
    <w:rsid w:val="006D7300"/>
    <w:rsid w:val="006D73BA"/>
    <w:rsid w:val="006D7517"/>
    <w:rsid w:val="006D76B1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029"/>
    <w:rsid w:val="006E1A22"/>
    <w:rsid w:val="006E1C56"/>
    <w:rsid w:val="006E1C7F"/>
    <w:rsid w:val="006E1ECA"/>
    <w:rsid w:val="006E1ED3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6A69"/>
    <w:rsid w:val="006E71EB"/>
    <w:rsid w:val="006E721B"/>
    <w:rsid w:val="006E725F"/>
    <w:rsid w:val="006E757C"/>
    <w:rsid w:val="006E75B4"/>
    <w:rsid w:val="006E7AE9"/>
    <w:rsid w:val="006E7B98"/>
    <w:rsid w:val="006F0009"/>
    <w:rsid w:val="006F02DB"/>
    <w:rsid w:val="006F0508"/>
    <w:rsid w:val="006F0707"/>
    <w:rsid w:val="006F07E5"/>
    <w:rsid w:val="006F08DF"/>
    <w:rsid w:val="006F08F1"/>
    <w:rsid w:val="006F0917"/>
    <w:rsid w:val="006F0D23"/>
    <w:rsid w:val="006F12CF"/>
    <w:rsid w:val="006F176B"/>
    <w:rsid w:val="006F17B9"/>
    <w:rsid w:val="006F180E"/>
    <w:rsid w:val="006F1818"/>
    <w:rsid w:val="006F1F74"/>
    <w:rsid w:val="006F23FC"/>
    <w:rsid w:val="006F27F1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2F8"/>
    <w:rsid w:val="006F434D"/>
    <w:rsid w:val="006F43C4"/>
    <w:rsid w:val="006F45B9"/>
    <w:rsid w:val="006F4767"/>
    <w:rsid w:val="006F47AA"/>
    <w:rsid w:val="006F4C29"/>
    <w:rsid w:val="006F51B8"/>
    <w:rsid w:val="006F51F2"/>
    <w:rsid w:val="006F5467"/>
    <w:rsid w:val="006F55C8"/>
    <w:rsid w:val="006F56EA"/>
    <w:rsid w:val="006F5B47"/>
    <w:rsid w:val="006F5E5B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BB6"/>
    <w:rsid w:val="00700D01"/>
    <w:rsid w:val="00700DD0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84A"/>
    <w:rsid w:val="00704CCF"/>
    <w:rsid w:val="00704D7F"/>
    <w:rsid w:val="00704F9C"/>
    <w:rsid w:val="0070518C"/>
    <w:rsid w:val="0070529F"/>
    <w:rsid w:val="007052DE"/>
    <w:rsid w:val="0070555B"/>
    <w:rsid w:val="00705873"/>
    <w:rsid w:val="00705982"/>
    <w:rsid w:val="00705B17"/>
    <w:rsid w:val="00705E38"/>
    <w:rsid w:val="00705F05"/>
    <w:rsid w:val="00705F3D"/>
    <w:rsid w:val="00706018"/>
    <w:rsid w:val="007061D3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375"/>
    <w:rsid w:val="00711784"/>
    <w:rsid w:val="00711D09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B12"/>
    <w:rsid w:val="00713E8B"/>
    <w:rsid w:val="00713F17"/>
    <w:rsid w:val="00713F4F"/>
    <w:rsid w:val="007140B6"/>
    <w:rsid w:val="0071444A"/>
    <w:rsid w:val="007146D1"/>
    <w:rsid w:val="00714D21"/>
    <w:rsid w:val="00714D90"/>
    <w:rsid w:val="00714DA3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086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B19"/>
    <w:rsid w:val="00721B1D"/>
    <w:rsid w:val="00721D84"/>
    <w:rsid w:val="007221E0"/>
    <w:rsid w:val="0072237F"/>
    <w:rsid w:val="00722869"/>
    <w:rsid w:val="00722A04"/>
    <w:rsid w:val="00722B2D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D73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1FED"/>
    <w:rsid w:val="00732086"/>
    <w:rsid w:val="00732149"/>
    <w:rsid w:val="00732208"/>
    <w:rsid w:val="00732772"/>
    <w:rsid w:val="00732853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18E"/>
    <w:rsid w:val="00735608"/>
    <w:rsid w:val="00735784"/>
    <w:rsid w:val="00735B47"/>
    <w:rsid w:val="00736290"/>
    <w:rsid w:val="007367FF"/>
    <w:rsid w:val="0073680D"/>
    <w:rsid w:val="007369FE"/>
    <w:rsid w:val="00736A3C"/>
    <w:rsid w:val="00736A4B"/>
    <w:rsid w:val="00736D09"/>
    <w:rsid w:val="007378AA"/>
    <w:rsid w:val="00737C8E"/>
    <w:rsid w:val="00737FBF"/>
    <w:rsid w:val="0074011C"/>
    <w:rsid w:val="007403E0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3D9D"/>
    <w:rsid w:val="00744595"/>
    <w:rsid w:val="00744685"/>
    <w:rsid w:val="00744802"/>
    <w:rsid w:val="00744A7A"/>
    <w:rsid w:val="00744B5E"/>
    <w:rsid w:val="00744C8E"/>
    <w:rsid w:val="007450F4"/>
    <w:rsid w:val="0074511D"/>
    <w:rsid w:val="00745143"/>
    <w:rsid w:val="007459E0"/>
    <w:rsid w:val="00745CB1"/>
    <w:rsid w:val="00746446"/>
    <w:rsid w:val="007469FD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80D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860"/>
    <w:rsid w:val="0075193D"/>
    <w:rsid w:val="00751AFF"/>
    <w:rsid w:val="00751B02"/>
    <w:rsid w:val="00751BD3"/>
    <w:rsid w:val="00752024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1A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6F3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451"/>
    <w:rsid w:val="00757AA5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1F70"/>
    <w:rsid w:val="00762130"/>
    <w:rsid w:val="00762383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10A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0E66"/>
    <w:rsid w:val="00771099"/>
    <w:rsid w:val="007710CC"/>
    <w:rsid w:val="0077149E"/>
    <w:rsid w:val="007714AA"/>
    <w:rsid w:val="007716EB"/>
    <w:rsid w:val="007719B0"/>
    <w:rsid w:val="00772015"/>
    <w:rsid w:val="00772860"/>
    <w:rsid w:val="00772A4B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5"/>
    <w:rsid w:val="0077418F"/>
    <w:rsid w:val="00774578"/>
    <w:rsid w:val="00774B79"/>
    <w:rsid w:val="00774D16"/>
    <w:rsid w:val="00774D4B"/>
    <w:rsid w:val="00774DF2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701"/>
    <w:rsid w:val="00781A0B"/>
    <w:rsid w:val="00781A2C"/>
    <w:rsid w:val="00781B97"/>
    <w:rsid w:val="00781C6B"/>
    <w:rsid w:val="00781D21"/>
    <w:rsid w:val="00781D34"/>
    <w:rsid w:val="00781EE7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730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6FC5"/>
    <w:rsid w:val="0078700A"/>
    <w:rsid w:val="00787385"/>
    <w:rsid w:val="007876DF"/>
    <w:rsid w:val="007879A6"/>
    <w:rsid w:val="00790235"/>
    <w:rsid w:val="007908D4"/>
    <w:rsid w:val="00790BA8"/>
    <w:rsid w:val="0079203D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CF5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9FC"/>
    <w:rsid w:val="007A4AC8"/>
    <w:rsid w:val="007A4C41"/>
    <w:rsid w:val="007A4DE1"/>
    <w:rsid w:val="007A4F28"/>
    <w:rsid w:val="007A4F34"/>
    <w:rsid w:val="007A4F62"/>
    <w:rsid w:val="007A5098"/>
    <w:rsid w:val="007A5115"/>
    <w:rsid w:val="007A5243"/>
    <w:rsid w:val="007A52F4"/>
    <w:rsid w:val="007A53A1"/>
    <w:rsid w:val="007A53F5"/>
    <w:rsid w:val="007A5BB8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79F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9E8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4FF8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966"/>
    <w:rsid w:val="007B6C18"/>
    <w:rsid w:val="007B72F2"/>
    <w:rsid w:val="007B73A4"/>
    <w:rsid w:val="007B76B4"/>
    <w:rsid w:val="007B7795"/>
    <w:rsid w:val="007B78DD"/>
    <w:rsid w:val="007B791C"/>
    <w:rsid w:val="007B7C95"/>
    <w:rsid w:val="007B7CE9"/>
    <w:rsid w:val="007C01D1"/>
    <w:rsid w:val="007C0C59"/>
    <w:rsid w:val="007C0DFE"/>
    <w:rsid w:val="007C0F75"/>
    <w:rsid w:val="007C116B"/>
    <w:rsid w:val="007C161E"/>
    <w:rsid w:val="007C19E4"/>
    <w:rsid w:val="007C20EB"/>
    <w:rsid w:val="007C21D7"/>
    <w:rsid w:val="007C261C"/>
    <w:rsid w:val="007C2AFF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3EA5"/>
    <w:rsid w:val="007C40F6"/>
    <w:rsid w:val="007C4323"/>
    <w:rsid w:val="007C43BB"/>
    <w:rsid w:val="007C45FC"/>
    <w:rsid w:val="007C464B"/>
    <w:rsid w:val="007C4668"/>
    <w:rsid w:val="007C4CB1"/>
    <w:rsid w:val="007C4F04"/>
    <w:rsid w:val="007C4FF7"/>
    <w:rsid w:val="007C5280"/>
    <w:rsid w:val="007C56A1"/>
    <w:rsid w:val="007C5794"/>
    <w:rsid w:val="007C585F"/>
    <w:rsid w:val="007C58F3"/>
    <w:rsid w:val="007C5B05"/>
    <w:rsid w:val="007C5BA9"/>
    <w:rsid w:val="007C5BFF"/>
    <w:rsid w:val="007C5FD0"/>
    <w:rsid w:val="007C6106"/>
    <w:rsid w:val="007C6318"/>
    <w:rsid w:val="007C651B"/>
    <w:rsid w:val="007C6594"/>
    <w:rsid w:val="007C66A8"/>
    <w:rsid w:val="007C66BD"/>
    <w:rsid w:val="007C68BF"/>
    <w:rsid w:val="007C6A56"/>
    <w:rsid w:val="007C6B25"/>
    <w:rsid w:val="007C6F65"/>
    <w:rsid w:val="007C70E4"/>
    <w:rsid w:val="007C7A80"/>
    <w:rsid w:val="007C7B9F"/>
    <w:rsid w:val="007C7BA4"/>
    <w:rsid w:val="007C7FF9"/>
    <w:rsid w:val="007D0218"/>
    <w:rsid w:val="007D0308"/>
    <w:rsid w:val="007D03CF"/>
    <w:rsid w:val="007D065D"/>
    <w:rsid w:val="007D0974"/>
    <w:rsid w:val="007D0BA1"/>
    <w:rsid w:val="007D0BB6"/>
    <w:rsid w:val="007D0D08"/>
    <w:rsid w:val="007D0F31"/>
    <w:rsid w:val="007D10BF"/>
    <w:rsid w:val="007D1101"/>
    <w:rsid w:val="007D1597"/>
    <w:rsid w:val="007D161A"/>
    <w:rsid w:val="007D187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94"/>
    <w:rsid w:val="007D2ED1"/>
    <w:rsid w:val="007D2FC1"/>
    <w:rsid w:val="007D305C"/>
    <w:rsid w:val="007D314A"/>
    <w:rsid w:val="007D320C"/>
    <w:rsid w:val="007D3265"/>
    <w:rsid w:val="007D33E8"/>
    <w:rsid w:val="007D38F3"/>
    <w:rsid w:val="007D3DB4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B4E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7DE"/>
    <w:rsid w:val="007E19A7"/>
    <w:rsid w:val="007E1A3A"/>
    <w:rsid w:val="007E1B5F"/>
    <w:rsid w:val="007E21C4"/>
    <w:rsid w:val="007E255A"/>
    <w:rsid w:val="007E2682"/>
    <w:rsid w:val="007E2699"/>
    <w:rsid w:val="007E30C6"/>
    <w:rsid w:val="007E3178"/>
    <w:rsid w:val="007E31A5"/>
    <w:rsid w:val="007E3551"/>
    <w:rsid w:val="007E3962"/>
    <w:rsid w:val="007E3A8C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4C"/>
    <w:rsid w:val="007E6D5B"/>
    <w:rsid w:val="007E6E23"/>
    <w:rsid w:val="007E70D4"/>
    <w:rsid w:val="007E712A"/>
    <w:rsid w:val="007E7228"/>
    <w:rsid w:val="007E7416"/>
    <w:rsid w:val="007E7464"/>
    <w:rsid w:val="007E7699"/>
    <w:rsid w:val="007E7B0D"/>
    <w:rsid w:val="007E7F83"/>
    <w:rsid w:val="007F032B"/>
    <w:rsid w:val="007F04BA"/>
    <w:rsid w:val="007F1055"/>
    <w:rsid w:val="007F11B3"/>
    <w:rsid w:val="007F1239"/>
    <w:rsid w:val="007F1623"/>
    <w:rsid w:val="007F1647"/>
    <w:rsid w:val="007F16CE"/>
    <w:rsid w:val="007F178D"/>
    <w:rsid w:val="007F18C7"/>
    <w:rsid w:val="007F1AF1"/>
    <w:rsid w:val="007F1BF0"/>
    <w:rsid w:val="007F1CB6"/>
    <w:rsid w:val="007F210E"/>
    <w:rsid w:val="007F2396"/>
    <w:rsid w:val="007F3008"/>
    <w:rsid w:val="007F32D4"/>
    <w:rsid w:val="007F3451"/>
    <w:rsid w:val="007F34AB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BD6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4478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2CC0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803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39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043"/>
    <w:rsid w:val="008244AB"/>
    <w:rsid w:val="00824514"/>
    <w:rsid w:val="00824A3C"/>
    <w:rsid w:val="00824AB8"/>
    <w:rsid w:val="00824BEF"/>
    <w:rsid w:val="00824DDA"/>
    <w:rsid w:val="00824E16"/>
    <w:rsid w:val="00824F48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314"/>
    <w:rsid w:val="0082664C"/>
    <w:rsid w:val="00826668"/>
    <w:rsid w:val="0082671B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8C1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18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BBB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185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893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426"/>
    <w:rsid w:val="008518CE"/>
    <w:rsid w:val="00851A0E"/>
    <w:rsid w:val="00851F30"/>
    <w:rsid w:val="00851F4D"/>
    <w:rsid w:val="00852359"/>
    <w:rsid w:val="008524D0"/>
    <w:rsid w:val="008524F7"/>
    <w:rsid w:val="00852558"/>
    <w:rsid w:val="00852882"/>
    <w:rsid w:val="00852BF2"/>
    <w:rsid w:val="00852D36"/>
    <w:rsid w:val="00852EBF"/>
    <w:rsid w:val="00852F24"/>
    <w:rsid w:val="00853005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2E1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A93"/>
    <w:rsid w:val="00860CFD"/>
    <w:rsid w:val="00860E80"/>
    <w:rsid w:val="00860EEF"/>
    <w:rsid w:val="00861044"/>
    <w:rsid w:val="008612F9"/>
    <w:rsid w:val="0086141E"/>
    <w:rsid w:val="008614C0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A27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6E23"/>
    <w:rsid w:val="008675B4"/>
    <w:rsid w:val="008675E6"/>
    <w:rsid w:val="008679A1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A4F"/>
    <w:rsid w:val="00870E56"/>
    <w:rsid w:val="00871007"/>
    <w:rsid w:val="00871024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20"/>
    <w:rsid w:val="0087689F"/>
    <w:rsid w:val="00876B16"/>
    <w:rsid w:val="00876DBE"/>
    <w:rsid w:val="0087733D"/>
    <w:rsid w:val="008773C5"/>
    <w:rsid w:val="008775A7"/>
    <w:rsid w:val="00877725"/>
    <w:rsid w:val="008778FE"/>
    <w:rsid w:val="00877BFE"/>
    <w:rsid w:val="00877CCB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8B9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870"/>
    <w:rsid w:val="00886C92"/>
    <w:rsid w:val="00886CAF"/>
    <w:rsid w:val="00886D1C"/>
    <w:rsid w:val="00886E77"/>
    <w:rsid w:val="00887025"/>
    <w:rsid w:val="00887235"/>
    <w:rsid w:val="0088728B"/>
    <w:rsid w:val="0088758B"/>
    <w:rsid w:val="00887B03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2A"/>
    <w:rsid w:val="00895D57"/>
    <w:rsid w:val="00896375"/>
    <w:rsid w:val="008964A9"/>
    <w:rsid w:val="00896790"/>
    <w:rsid w:val="00896852"/>
    <w:rsid w:val="008970CF"/>
    <w:rsid w:val="008973C8"/>
    <w:rsid w:val="00897518"/>
    <w:rsid w:val="00897933"/>
    <w:rsid w:val="00897C9F"/>
    <w:rsid w:val="00897F01"/>
    <w:rsid w:val="00897F5A"/>
    <w:rsid w:val="008A0321"/>
    <w:rsid w:val="008A046E"/>
    <w:rsid w:val="008A04A7"/>
    <w:rsid w:val="008A0A52"/>
    <w:rsid w:val="008A0D5A"/>
    <w:rsid w:val="008A12CF"/>
    <w:rsid w:val="008A13B7"/>
    <w:rsid w:val="008A13D1"/>
    <w:rsid w:val="008A1470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00"/>
    <w:rsid w:val="008B001D"/>
    <w:rsid w:val="008B009F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8F0"/>
    <w:rsid w:val="008B1942"/>
    <w:rsid w:val="008B1A13"/>
    <w:rsid w:val="008B1D5A"/>
    <w:rsid w:val="008B2550"/>
    <w:rsid w:val="008B2558"/>
    <w:rsid w:val="008B2654"/>
    <w:rsid w:val="008B2AFC"/>
    <w:rsid w:val="008B2F63"/>
    <w:rsid w:val="008B2F96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7E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478"/>
    <w:rsid w:val="008C196E"/>
    <w:rsid w:val="008C19A1"/>
    <w:rsid w:val="008C1D11"/>
    <w:rsid w:val="008C21DD"/>
    <w:rsid w:val="008C25B9"/>
    <w:rsid w:val="008C2642"/>
    <w:rsid w:val="008C293C"/>
    <w:rsid w:val="008C2CBC"/>
    <w:rsid w:val="008C2FCC"/>
    <w:rsid w:val="008C3161"/>
    <w:rsid w:val="008C320F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8DE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BCE"/>
    <w:rsid w:val="008C7D7B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459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15F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2DA3"/>
    <w:rsid w:val="008E30DD"/>
    <w:rsid w:val="008E3458"/>
    <w:rsid w:val="008E36EF"/>
    <w:rsid w:val="008E38B3"/>
    <w:rsid w:val="008E444F"/>
    <w:rsid w:val="008E4476"/>
    <w:rsid w:val="008E4630"/>
    <w:rsid w:val="008E4871"/>
    <w:rsid w:val="008E492E"/>
    <w:rsid w:val="008E497F"/>
    <w:rsid w:val="008E4AE2"/>
    <w:rsid w:val="008E4BC7"/>
    <w:rsid w:val="008E4BC9"/>
    <w:rsid w:val="008E4BF4"/>
    <w:rsid w:val="008E4C19"/>
    <w:rsid w:val="008E4CEA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7AA"/>
    <w:rsid w:val="008E77DF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3CD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BE3"/>
    <w:rsid w:val="008F7C47"/>
    <w:rsid w:val="00900234"/>
    <w:rsid w:val="009002CD"/>
    <w:rsid w:val="009004A0"/>
    <w:rsid w:val="009004B4"/>
    <w:rsid w:val="00900818"/>
    <w:rsid w:val="00900872"/>
    <w:rsid w:val="00900ABE"/>
    <w:rsid w:val="00900D3A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3C8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035"/>
    <w:rsid w:val="009133A2"/>
    <w:rsid w:val="00913458"/>
    <w:rsid w:val="009137AA"/>
    <w:rsid w:val="00913A27"/>
    <w:rsid w:val="00913B94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5FA6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210"/>
    <w:rsid w:val="0092282C"/>
    <w:rsid w:val="00922BFB"/>
    <w:rsid w:val="00922DC1"/>
    <w:rsid w:val="00922F53"/>
    <w:rsid w:val="0092320C"/>
    <w:rsid w:val="00923622"/>
    <w:rsid w:val="0092373C"/>
    <w:rsid w:val="0092388B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033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64E"/>
    <w:rsid w:val="00932B45"/>
    <w:rsid w:val="009335EF"/>
    <w:rsid w:val="00933607"/>
    <w:rsid w:val="00933A76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28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C67"/>
    <w:rsid w:val="00940D50"/>
    <w:rsid w:val="00940EAF"/>
    <w:rsid w:val="009410E0"/>
    <w:rsid w:val="00941393"/>
    <w:rsid w:val="00941455"/>
    <w:rsid w:val="00941557"/>
    <w:rsid w:val="009416DE"/>
    <w:rsid w:val="00941849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346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1DA0"/>
    <w:rsid w:val="00951FAE"/>
    <w:rsid w:val="0095201C"/>
    <w:rsid w:val="00952872"/>
    <w:rsid w:val="00952E8B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23A"/>
    <w:rsid w:val="00957552"/>
    <w:rsid w:val="00957A6B"/>
    <w:rsid w:val="00960112"/>
    <w:rsid w:val="0096025D"/>
    <w:rsid w:val="009602B5"/>
    <w:rsid w:val="009602BF"/>
    <w:rsid w:val="009602C1"/>
    <w:rsid w:val="0096048E"/>
    <w:rsid w:val="00960A50"/>
    <w:rsid w:val="00960BCF"/>
    <w:rsid w:val="00960D54"/>
    <w:rsid w:val="00960EF3"/>
    <w:rsid w:val="00961167"/>
    <w:rsid w:val="0096145B"/>
    <w:rsid w:val="00961568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C7"/>
    <w:rsid w:val="00962FE2"/>
    <w:rsid w:val="009630F9"/>
    <w:rsid w:val="00963257"/>
    <w:rsid w:val="009634DB"/>
    <w:rsid w:val="00963595"/>
    <w:rsid w:val="0096380B"/>
    <w:rsid w:val="00963BD4"/>
    <w:rsid w:val="0096410B"/>
    <w:rsid w:val="00964331"/>
    <w:rsid w:val="009654B9"/>
    <w:rsid w:val="00965F7A"/>
    <w:rsid w:val="009662A8"/>
    <w:rsid w:val="009662CD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3FDF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7CA"/>
    <w:rsid w:val="00975922"/>
    <w:rsid w:val="009759A4"/>
    <w:rsid w:val="0097615D"/>
    <w:rsid w:val="009761D4"/>
    <w:rsid w:val="00976BA5"/>
    <w:rsid w:val="00976CD5"/>
    <w:rsid w:val="00976D28"/>
    <w:rsid w:val="009770AB"/>
    <w:rsid w:val="00977107"/>
    <w:rsid w:val="00977272"/>
    <w:rsid w:val="00977A62"/>
    <w:rsid w:val="00977F6D"/>
    <w:rsid w:val="009804D4"/>
    <w:rsid w:val="009806C5"/>
    <w:rsid w:val="009807BB"/>
    <w:rsid w:val="009808FA"/>
    <w:rsid w:val="00980BAD"/>
    <w:rsid w:val="009810F9"/>
    <w:rsid w:val="009812A4"/>
    <w:rsid w:val="009813B3"/>
    <w:rsid w:val="00981622"/>
    <w:rsid w:val="00981630"/>
    <w:rsid w:val="00981714"/>
    <w:rsid w:val="009817D3"/>
    <w:rsid w:val="009818D1"/>
    <w:rsid w:val="00981F8D"/>
    <w:rsid w:val="00981FBE"/>
    <w:rsid w:val="0098245C"/>
    <w:rsid w:val="00982524"/>
    <w:rsid w:val="00982551"/>
    <w:rsid w:val="00982685"/>
    <w:rsid w:val="00982723"/>
    <w:rsid w:val="00982DE6"/>
    <w:rsid w:val="00982DEB"/>
    <w:rsid w:val="00982FD2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0CC"/>
    <w:rsid w:val="009903B7"/>
    <w:rsid w:val="009903E7"/>
    <w:rsid w:val="009904A0"/>
    <w:rsid w:val="00990651"/>
    <w:rsid w:val="009907A4"/>
    <w:rsid w:val="00990807"/>
    <w:rsid w:val="00990838"/>
    <w:rsid w:val="00990A22"/>
    <w:rsid w:val="00990A70"/>
    <w:rsid w:val="00990BE3"/>
    <w:rsid w:val="00990BEB"/>
    <w:rsid w:val="00990D66"/>
    <w:rsid w:val="00990D67"/>
    <w:rsid w:val="0099104E"/>
    <w:rsid w:val="0099110B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462"/>
    <w:rsid w:val="00993599"/>
    <w:rsid w:val="00993656"/>
    <w:rsid w:val="00993A8A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13D"/>
    <w:rsid w:val="00997402"/>
    <w:rsid w:val="009975D4"/>
    <w:rsid w:val="0099766D"/>
    <w:rsid w:val="009976C6"/>
    <w:rsid w:val="00997808"/>
    <w:rsid w:val="00997931"/>
    <w:rsid w:val="0099796C"/>
    <w:rsid w:val="00997B99"/>
    <w:rsid w:val="009A04B8"/>
    <w:rsid w:val="009A0521"/>
    <w:rsid w:val="009A058A"/>
    <w:rsid w:val="009A061E"/>
    <w:rsid w:val="009A0C34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2DB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68A0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18"/>
    <w:rsid w:val="009B08CE"/>
    <w:rsid w:val="009B08FF"/>
    <w:rsid w:val="009B0AF9"/>
    <w:rsid w:val="009B13C7"/>
    <w:rsid w:val="009B1818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270"/>
    <w:rsid w:val="009B3330"/>
    <w:rsid w:val="009B3360"/>
    <w:rsid w:val="009B34AE"/>
    <w:rsid w:val="009B34F7"/>
    <w:rsid w:val="009B3A32"/>
    <w:rsid w:val="009B3F49"/>
    <w:rsid w:val="009B3F7C"/>
    <w:rsid w:val="009B40D7"/>
    <w:rsid w:val="009B415F"/>
    <w:rsid w:val="009B42EB"/>
    <w:rsid w:val="009B4500"/>
    <w:rsid w:val="009B47DE"/>
    <w:rsid w:val="009B50A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750"/>
    <w:rsid w:val="009B796F"/>
    <w:rsid w:val="009B7B24"/>
    <w:rsid w:val="009B7D72"/>
    <w:rsid w:val="009C062D"/>
    <w:rsid w:val="009C06F5"/>
    <w:rsid w:val="009C0882"/>
    <w:rsid w:val="009C0988"/>
    <w:rsid w:val="009C0C09"/>
    <w:rsid w:val="009C0C8B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3F4D"/>
    <w:rsid w:val="009C40A6"/>
    <w:rsid w:val="009C40D5"/>
    <w:rsid w:val="009C4179"/>
    <w:rsid w:val="009C4283"/>
    <w:rsid w:val="009C4290"/>
    <w:rsid w:val="009C4440"/>
    <w:rsid w:val="009C4478"/>
    <w:rsid w:val="009C47E9"/>
    <w:rsid w:val="009C48EB"/>
    <w:rsid w:val="009C4A2C"/>
    <w:rsid w:val="009C4B46"/>
    <w:rsid w:val="009C4C2B"/>
    <w:rsid w:val="009C5181"/>
    <w:rsid w:val="009C5485"/>
    <w:rsid w:val="009C5529"/>
    <w:rsid w:val="009C56C9"/>
    <w:rsid w:val="009C59B1"/>
    <w:rsid w:val="009C5F49"/>
    <w:rsid w:val="009C5F96"/>
    <w:rsid w:val="009C613E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2A6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0F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36"/>
    <w:rsid w:val="009D56B4"/>
    <w:rsid w:val="009D5979"/>
    <w:rsid w:val="009D5A16"/>
    <w:rsid w:val="009D5AEC"/>
    <w:rsid w:val="009D5C60"/>
    <w:rsid w:val="009D5DF9"/>
    <w:rsid w:val="009D646F"/>
    <w:rsid w:val="009D6627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8C8"/>
    <w:rsid w:val="009E1E4E"/>
    <w:rsid w:val="009E1EBE"/>
    <w:rsid w:val="009E21C8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135"/>
    <w:rsid w:val="009E441D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04C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E7E80"/>
    <w:rsid w:val="009F02AA"/>
    <w:rsid w:val="009F0397"/>
    <w:rsid w:val="009F08EA"/>
    <w:rsid w:val="009F09D8"/>
    <w:rsid w:val="009F0B52"/>
    <w:rsid w:val="009F10DE"/>
    <w:rsid w:val="009F146F"/>
    <w:rsid w:val="009F16D3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05"/>
    <w:rsid w:val="009F382C"/>
    <w:rsid w:val="009F408C"/>
    <w:rsid w:val="009F4466"/>
    <w:rsid w:val="009F4AA5"/>
    <w:rsid w:val="009F4D0C"/>
    <w:rsid w:val="009F522F"/>
    <w:rsid w:val="009F53B1"/>
    <w:rsid w:val="009F569B"/>
    <w:rsid w:val="009F5D4B"/>
    <w:rsid w:val="009F5F1D"/>
    <w:rsid w:val="009F6499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3DB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7C2"/>
    <w:rsid w:val="00A04F7B"/>
    <w:rsid w:val="00A04FD7"/>
    <w:rsid w:val="00A05144"/>
    <w:rsid w:val="00A0537C"/>
    <w:rsid w:val="00A05396"/>
    <w:rsid w:val="00A05600"/>
    <w:rsid w:val="00A0580E"/>
    <w:rsid w:val="00A058D7"/>
    <w:rsid w:val="00A05974"/>
    <w:rsid w:val="00A05AD9"/>
    <w:rsid w:val="00A06493"/>
    <w:rsid w:val="00A065F6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A98"/>
    <w:rsid w:val="00A07AE6"/>
    <w:rsid w:val="00A07CCC"/>
    <w:rsid w:val="00A10343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23F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4E9"/>
    <w:rsid w:val="00A21B2B"/>
    <w:rsid w:val="00A21F82"/>
    <w:rsid w:val="00A21FD9"/>
    <w:rsid w:val="00A228C1"/>
    <w:rsid w:val="00A229FA"/>
    <w:rsid w:val="00A2301A"/>
    <w:rsid w:val="00A231E4"/>
    <w:rsid w:val="00A2358C"/>
    <w:rsid w:val="00A235BF"/>
    <w:rsid w:val="00A23E52"/>
    <w:rsid w:val="00A23E5B"/>
    <w:rsid w:val="00A23E60"/>
    <w:rsid w:val="00A23EA6"/>
    <w:rsid w:val="00A244DB"/>
    <w:rsid w:val="00A24E3B"/>
    <w:rsid w:val="00A25450"/>
    <w:rsid w:val="00A25461"/>
    <w:rsid w:val="00A26165"/>
    <w:rsid w:val="00A26182"/>
    <w:rsid w:val="00A262CE"/>
    <w:rsid w:val="00A26664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1FD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1F"/>
    <w:rsid w:val="00A34A81"/>
    <w:rsid w:val="00A34B82"/>
    <w:rsid w:val="00A3518A"/>
    <w:rsid w:val="00A351BC"/>
    <w:rsid w:val="00A35442"/>
    <w:rsid w:val="00A355AF"/>
    <w:rsid w:val="00A3577F"/>
    <w:rsid w:val="00A358D1"/>
    <w:rsid w:val="00A359C6"/>
    <w:rsid w:val="00A35ABA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423"/>
    <w:rsid w:val="00A40979"/>
    <w:rsid w:val="00A40ADB"/>
    <w:rsid w:val="00A40C71"/>
    <w:rsid w:val="00A40D72"/>
    <w:rsid w:val="00A40F8A"/>
    <w:rsid w:val="00A41ECF"/>
    <w:rsid w:val="00A421BE"/>
    <w:rsid w:val="00A42218"/>
    <w:rsid w:val="00A4229D"/>
    <w:rsid w:val="00A42418"/>
    <w:rsid w:val="00A42746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4E"/>
    <w:rsid w:val="00A477A3"/>
    <w:rsid w:val="00A4791D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193"/>
    <w:rsid w:val="00A53AD2"/>
    <w:rsid w:val="00A53E57"/>
    <w:rsid w:val="00A53EB4"/>
    <w:rsid w:val="00A54123"/>
    <w:rsid w:val="00A54195"/>
    <w:rsid w:val="00A54585"/>
    <w:rsid w:val="00A5474F"/>
    <w:rsid w:val="00A54B43"/>
    <w:rsid w:val="00A552B4"/>
    <w:rsid w:val="00A552D4"/>
    <w:rsid w:val="00A553A0"/>
    <w:rsid w:val="00A556A7"/>
    <w:rsid w:val="00A55B8E"/>
    <w:rsid w:val="00A55C60"/>
    <w:rsid w:val="00A55F83"/>
    <w:rsid w:val="00A5607C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57F0C"/>
    <w:rsid w:val="00A60098"/>
    <w:rsid w:val="00A60355"/>
    <w:rsid w:val="00A605F0"/>
    <w:rsid w:val="00A6065F"/>
    <w:rsid w:val="00A6089B"/>
    <w:rsid w:val="00A60C73"/>
    <w:rsid w:val="00A60EC0"/>
    <w:rsid w:val="00A6198E"/>
    <w:rsid w:val="00A61C27"/>
    <w:rsid w:val="00A61DA6"/>
    <w:rsid w:val="00A61EDD"/>
    <w:rsid w:val="00A62334"/>
    <w:rsid w:val="00A6256D"/>
    <w:rsid w:val="00A6286B"/>
    <w:rsid w:val="00A62AF4"/>
    <w:rsid w:val="00A62D9F"/>
    <w:rsid w:val="00A62F62"/>
    <w:rsid w:val="00A630FF"/>
    <w:rsid w:val="00A6326F"/>
    <w:rsid w:val="00A6357C"/>
    <w:rsid w:val="00A637CB"/>
    <w:rsid w:val="00A638E7"/>
    <w:rsid w:val="00A63AE4"/>
    <w:rsid w:val="00A63C3C"/>
    <w:rsid w:val="00A63FD4"/>
    <w:rsid w:val="00A64111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33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D7F"/>
    <w:rsid w:val="00A74F2C"/>
    <w:rsid w:val="00A7502B"/>
    <w:rsid w:val="00A7511F"/>
    <w:rsid w:val="00A75C1F"/>
    <w:rsid w:val="00A75CC1"/>
    <w:rsid w:val="00A75D43"/>
    <w:rsid w:val="00A75F71"/>
    <w:rsid w:val="00A76297"/>
    <w:rsid w:val="00A762B1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757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BC7"/>
    <w:rsid w:val="00A85D1E"/>
    <w:rsid w:val="00A85D21"/>
    <w:rsid w:val="00A86019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6D7"/>
    <w:rsid w:val="00A907B9"/>
    <w:rsid w:val="00A90952"/>
    <w:rsid w:val="00A90C5A"/>
    <w:rsid w:val="00A90D7B"/>
    <w:rsid w:val="00A913BC"/>
    <w:rsid w:val="00A9172F"/>
    <w:rsid w:val="00A91842"/>
    <w:rsid w:val="00A91B93"/>
    <w:rsid w:val="00A91D81"/>
    <w:rsid w:val="00A920A7"/>
    <w:rsid w:val="00A9230C"/>
    <w:rsid w:val="00A92581"/>
    <w:rsid w:val="00A926E1"/>
    <w:rsid w:val="00A92C8C"/>
    <w:rsid w:val="00A92CDB"/>
    <w:rsid w:val="00A92F4D"/>
    <w:rsid w:val="00A9309B"/>
    <w:rsid w:val="00A93179"/>
    <w:rsid w:val="00A93373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247"/>
    <w:rsid w:val="00A9647F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73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0A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0D8"/>
    <w:rsid w:val="00AA6247"/>
    <w:rsid w:val="00AA64BD"/>
    <w:rsid w:val="00AA68DF"/>
    <w:rsid w:val="00AA6A91"/>
    <w:rsid w:val="00AA6EC2"/>
    <w:rsid w:val="00AA7151"/>
    <w:rsid w:val="00AA725E"/>
    <w:rsid w:val="00AA72BB"/>
    <w:rsid w:val="00AA77D9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2E07"/>
    <w:rsid w:val="00AC3027"/>
    <w:rsid w:val="00AC3202"/>
    <w:rsid w:val="00AC35F0"/>
    <w:rsid w:val="00AC3E78"/>
    <w:rsid w:val="00AC3F3A"/>
    <w:rsid w:val="00AC44D2"/>
    <w:rsid w:val="00AC4CB8"/>
    <w:rsid w:val="00AC4FB0"/>
    <w:rsid w:val="00AC5A3B"/>
    <w:rsid w:val="00AC5B60"/>
    <w:rsid w:val="00AC5D33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DE6"/>
    <w:rsid w:val="00AD0F16"/>
    <w:rsid w:val="00AD1002"/>
    <w:rsid w:val="00AD1068"/>
    <w:rsid w:val="00AD122E"/>
    <w:rsid w:val="00AD13E1"/>
    <w:rsid w:val="00AD1449"/>
    <w:rsid w:val="00AD192B"/>
    <w:rsid w:val="00AD1A0A"/>
    <w:rsid w:val="00AD1A6C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D7D4D"/>
    <w:rsid w:val="00AE00C8"/>
    <w:rsid w:val="00AE01F9"/>
    <w:rsid w:val="00AE02FD"/>
    <w:rsid w:val="00AE033E"/>
    <w:rsid w:val="00AE059D"/>
    <w:rsid w:val="00AE0678"/>
    <w:rsid w:val="00AE089C"/>
    <w:rsid w:val="00AE0E33"/>
    <w:rsid w:val="00AE1167"/>
    <w:rsid w:val="00AE17DB"/>
    <w:rsid w:val="00AE1840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4FBB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57C"/>
    <w:rsid w:val="00AF0A21"/>
    <w:rsid w:val="00AF0E0C"/>
    <w:rsid w:val="00AF0F04"/>
    <w:rsid w:val="00AF16CA"/>
    <w:rsid w:val="00AF1D2D"/>
    <w:rsid w:val="00AF1E30"/>
    <w:rsid w:val="00AF1F3E"/>
    <w:rsid w:val="00AF1FF1"/>
    <w:rsid w:val="00AF215F"/>
    <w:rsid w:val="00AF2207"/>
    <w:rsid w:val="00AF2331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AF7D04"/>
    <w:rsid w:val="00AF7D7C"/>
    <w:rsid w:val="00B00027"/>
    <w:rsid w:val="00B004AB"/>
    <w:rsid w:val="00B00583"/>
    <w:rsid w:val="00B006D1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0F9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A3F"/>
    <w:rsid w:val="00B11D6D"/>
    <w:rsid w:val="00B11DD0"/>
    <w:rsid w:val="00B1216E"/>
    <w:rsid w:val="00B121FE"/>
    <w:rsid w:val="00B12279"/>
    <w:rsid w:val="00B12424"/>
    <w:rsid w:val="00B12781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643"/>
    <w:rsid w:val="00B15734"/>
    <w:rsid w:val="00B15808"/>
    <w:rsid w:val="00B15B31"/>
    <w:rsid w:val="00B1607C"/>
    <w:rsid w:val="00B16102"/>
    <w:rsid w:val="00B16620"/>
    <w:rsid w:val="00B167D7"/>
    <w:rsid w:val="00B17291"/>
    <w:rsid w:val="00B175F6"/>
    <w:rsid w:val="00B175FE"/>
    <w:rsid w:val="00B17B02"/>
    <w:rsid w:val="00B17B6C"/>
    <w:rsid w:val="00B17B8A"/>
    <w:rsid w:val="00B17C46"/>
    <w:rsid w:val="00B17C76"/>
    <w:rsid w:val="00B17D85"/>
    <w:rsid w:val="00B17F74"/>
    <w:rsid w:val="00B202CA"/>
    <w:rsid w:val="00B20501"/>
    <w:rsid w:val="00B20956"/>
    <w:rsid w:val="00B20A7B"/>
    <w:rsid w:val="00B20A82"/>
    <w:rsid w:val="00B21018"/>
    <w:rsid w:val="00B2122A"/>
    <w:rsid w:val="00B22019"/>
    <w:rsid w:val="00B220B8"/>
    <w:rsid w:val="00B2225F"/>
    <w:rsid w:val="00B22268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AD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942"/>
    <w:rsid w:val="00B26A49"/>
    <w:rsid w:val="00B26CBC"/>
    <w:rsid w:val="00B26DB3"/>
    <w:rsid w:val="00B27068"/>
    <w:rsid w:val="00B27220"/>
    <w:rsid w:val="00B27E2C"/>
    <w:rsid w:val="00B27EBC"/>
    <w:rsid w:val="00B30202"/>
    <w:rsid w:val="00B306CE"/>
    <w:rsid w:val="00B30799"/>
    <w:rsid w:val="00B30DAB"/>
    <w:rsid w:val="00B310F7"/>
    <w:rsid w:val="00B312E8"/>
    <w:rsid w:val="00B314B5"/>
    <w:rsid w:val="00B31646"/>
    <w:rsid w:val="00B31755"/>
    <w:rsid w:val="00B318E1"/>
    <w:rsid w:val="00B31994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CAE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5BA"/>
    <w:rsid w:val="00B3662C"/>
    <w:rsid w:val="00B36745"/>
    <w:rsid w:val="00B36BCD"/>
    <w:rsid w:val="00B36D25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0DB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80D"/>
    <w:rsid w:val="00B44D82"/>
    <w:rsid w:val="00B44DB4"/>
    <w:rsid w:val="00B452D5"/>
    <w:rsid w:val="00B45F11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088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B82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925"/>
    <w:rsid w:val="00B54BC2"/>
    <w:rsid w:val="00B552DE"/>
    <w:rsid w:val="00B556E4"/>
    <w:rsid w:val="00B55BBF"/>
    <w:rsid w:val="00B55E1B"/>
    <w:rsid w:val="00B5606D"/>
    <w:rsid w:val="00B56127"/>
    <w:rsid w:val="00B5645B"/>
    <w:rsid w:val="00B5688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E4A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267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77E1C"/>
    <w:rsid w:val="00B806D3"/>
    <w:rsid w:val="00B80832"/>
    <w:rsid w:val="00B8083E"/>
    <w:rsid w:val="00B80E16"/>
    <w:rsid w:val="00B80EE5"/>
    <w:rsid w:val="00B8161A"/>
    <w:rsid w:val="00B81659"/>
    <w:rsid w:val="00B81779"/>
    <w:rsid w:val="00B819C3"/>
    <w:rsid w:val="00B81FB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4EFE"/>
    <w:rsid w:val="00B85258"/>
    <w:rsid w:val="00B85424"/>
    <w:rsid w:val="00B8560F"/>
    <w:rsid w:val="00B856FA"/>
    <w:rsid w:val="00B85A6D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210"/>
    <w:rsid w:val="00B903C1"/>
    <w:rsid w:val="00B905D6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D80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AC0"/>
    <w:rsid w:val="00B97E69"/>
    <w:rsid w:val="00BA038D"/>
    <w:rsid w:val="00BA0797"/>
    <w:rsid w:val="00BA09B0"/>
    <w:rsid w:val="00BA0D42"/>
    <w:rsid w:val="00BA0F53"/>
    <w:rsid w:val="00BA12DA"/>
    <w:rsid w:val="00BA138E"/>
    <w:rsid w:val="00BA1855"/>
    <w:rsid w:val="00BA1E2D"/>
    <w:rsid w:val="00BA1F66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B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422"/>
    <w:rsid w:val="00BA6862"/>
    <w:rsid w:val="00BA6B1C"/>
    <w:rsid w:val="00BA6E22"/>
    <w:rsid w:val="00BA71F2"/>
    <w:rsid w:val="00BA76AE"/>
    <w:rsid w:val="00BA7715"/>
    <w:rsid w:val="00BA7D91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753"/>
    <w:rsid w:val="00BB3A33"/>
    <w:rsid w:val="00BB3EDD"/>
    <w:rsid w:val="00BB3EDE"/>
    <w:rsid w:val="00BB404A"/>
    <w:rsid w:val="00BB4464"/>
    <w:rsid w:val="00BB4737"/>
    <w:rsid w:val="00BB4807"/>
    <w:rsid w:val="00BB4E81"/>
    <w:rsid w:val="00BB4F64"/>
    <w:rsid w:val="00BB510E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290"/>
    <w:rsid w:val="00BB761B"/>
    <w:rsid w:val="00BB7717"/>
    <w:rsid w:val="00BB791F"/>
    <w:rsid w:val="00BB7B47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C95"/>
    <w:rsid w:val="00BC3E54"/>
    <w:rsid w:val="00BC3F70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4EC0"/>
    <w:rsid w:val="00BC510F"/>
    <w:rsid w:val="00BC5432"/>
    <w:rsid w:val="00BC5612"/>
    <w:rsid w:val="00BC56B4"/>
    <w:rsid w:val="00BC5D22"/>
    <w:rsid w:val="00BC5D9D"/>
    <w:rsid w:val="00BC5E40"/>
    <w:rsid w:val="00BC6357"/>
    <w:rsid w:val="00BC656C"/>
    <w:rsid w:val="00BC6F39"/>
    <w:rsid w:val="00BC7123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EE4"/>
    <w:rsid w:val="00BD0F19"/>
    <w:rsid w:val="00BD0F78"/>
    <w:rsid w:val="00BD115D"/>
    <w:rsid w:val="00BD147D"/>
    <w:rsid w:val="00BD156D"/>
    <w:rsid w:val="00BD164D"/>
    <w:rsid w:val="00BD16A7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1DD"/>
    <w:rsid w:val="00BD596B"/>
    <w:rsid w:val="00BD67C8"/>
    <w:rsid w:val="00BD6C2B"/>
    <w:rsid w:val="00BD6CB5"/>
    <w:rsid w:val="00BD6DBC"/>
    <w:rsid w:val="00BD6F0C"/>
    <w:rsid w:val="00BD70D7"/>
    <w:rsid w:val="00BD75C7"/>
    <w:rsid w:val="00BD771C"/>
    <w:rsid w:val="00BD790F"/>
    <w:rsid w:val="00BE00C7"/>
    <w:rsid w:val="00BE01AF"/>
    <w:rsid w:val="00BE05D7"/>
    <w:rsid w:val="00BE074C"/>
    <w:rsid w:val="00BE0C20"/>
    <w:rsid w:val="00BE0E67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1"/>
    <w:rsid w:val="00BE30AB"/>
    <w:rsid w:val="00BE350E"/>
    <w:rsid w:val="00BE3AF9"/>
    <w:rsid w:val="00BE4524"/>
    <w:rsid w:val="00BE5412"/>
    <w:rsid w:val="00BE5461"/>
    <w:rsid w:val="00BE59BF"/>
    <w:rsid w:val="00BE5BC4"/>
    <w:rsid w:val="00BE5D94"/>
    <w:rsid w:val="00BE5ECA"/>
    <w:rsid w:val="00BE6041"/>
    <w:rsid w:val="00BE610B"/>
    <w:rsid w:val="00BE617B"/>
    <w:rsid w:val="00BE68F0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0C59"/>
    <w:rsid w:val="00BF0DCD"/>
    <w:rsid w:val="00BF1256"/>
    <w:rsid w:val="00BF1492"/>
    <w:rsid w:val="00BF1803"/>
    <w:rsid w:val="00BF1942"/>
    <w:rsid w:val="00BF1DEF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3972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976"/>
    <w:rsid w:val="00BF6A8C"/>
    <w:rsid w:val="00BF6B65"/>
    <w:rsid w:val="00BF6D57"/>
    <w:rsid w:val="00BF6E95"/>
    <w:rsid w:val="00BF71B6"/>
    <w:rsid w:val="00BF72A2"/>
    <w:rsid w:val="00BF736D"/>
    <w:rsid w:val="00BF736F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49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636"/>
    <w:rsid w:val="00C05665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6A0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AF4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BB0"/>
    <w:rsid w:val="00C23CE2"/>
    <w:rsid w:val="00C23D6E"/>
    <w:rsid w:val="00C23D81"/>
    <w:rsid w:val="00C23F52"/>
    <w:rsid w:val="00C24232"/>
    <w:rsid w:val="00C24631"/>
    <w:rsid w:val="00C24845"/>
    <w:rsid w:val="00C24A09"/>
    <w:rsid w:val="00C24B64"/>
    <w:rsid w:val="00C24E12"/>
    <w:rsid w:val="00C24EB7"/>
    <w:rsid w:val="00C2533B"/>
    <w:rsid w:val="00C25B51"/>
    <w:rsid w:val="00C25C78"/>
    <w:rsid w:val="00C260D3"/>
    <w:rsid w:val="00C26175"/>
    <w:rsid w:val="00C263F5"/>
    <w:rsid w:val="00C26521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564"/>
    <w:rsid w:val="00C318EA"/>
    <w:rsid w:val="00C31ABE"/>
    <w:rsid w:val="00C31B82"/>
    <w:rsid w:val="00C31C32"/>
    <w:rsid w:val="00C31CFB"/>
    <w:rsid w:val="00C31D1E"/>
    <w:rsid w:val="00C31F1E"/>
    <w:rsid w:val="00C323EA"/>
    <w:rsid w:val="00C3249F"/>
    <w:rsid w:val="00C326E4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8AF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6F81"/>
    <w:rsid w:val="00C37018"/>
    <w:rsid w:val="00C37113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9E7"/>
    <w:rsid w:val="00C40A1E"/>
    <w:rsid w:val="00C40D57"/>
    <w:rsid w:val="00C411B2"/>
    <w:rsid w:val="00C412A3"/>
    <w:rsid w:val="00C4138C"/>
    <w:rsid w:val="00C41736"/>
    <w:rsid w:val="00C41988"/>
    <w:rsid w:val="00C41AD9"/>
    <w:rsid w:val="00C41C16"/>
    <w:rsid w:val="00C41C2A"/>
    <w:rsid w:val="00C41CA0"/>
    <w:rsid w:val="00C41E3D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316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1DB"/>
    <w:rsid w:val="00C47219"/>
    <w:rsid w:val="00C47534"/>
    <w:rsid w:val="00C47785"/>
    <w:rsid w:val="00C478F7"/>
    <w:rsid w:val="00C47952"/>
    <w:rsid w:val="00C47A42"/>
    <w:rsid w:val="00C47B2A"/>
    <w:rsid w:val="00C47E8C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2A53"/>
    <w:rsid w:val="00C52BC7"/>
    <w:rsid w:val="00C5302B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D27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CFE"/>
    <w:rsid w:val="00C6362A"/>
    <w:rsid w:val="00C636A7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2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67D2C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1A2"/>
    <w:rsid w:val="00C75469"/>
    <w:rsid w:val="00C755E9"/>
    <w:rsid w:val="00C757F0"/>
    <w:rsid w:val="00C75B45"/>
    <w:rsid w:val="00C75CF5"/>
    <w:rsid w:val="00C75E02"/>
    <w:rsid w:val="00C76142"/>
    <w:rsid w:val="00C764A5"/>
    <w:rsid w:val="00C76507"/>
    <w:rsid w:val="00C765B5"/>
    <w:rsid w:val="00C765F1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267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4F7"/>
    <w:rsid w:val="00C87555"/>
    <w:rsid w:val="00C875DE"/>
    <w:rsid w:val="00C87929"/>
    <w:rsid w:val="00C87C02"/>
    <w:rsid w:val="00C900B8"/>
    <w:rsid w:val="00C901B9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728"/>
    <w:rsid w:val="00C917F6"/>
    <w:rsid w:val="00C91A3C"/>
    <w:rsid w:val="00C91AE1"/>
    <w:rsid w:val="00C91F71"/>
    <w:rsid w:val="00C92471"/>
    <w:rsid w:val="00C92513"/>
    <w:rsid w:val="00C92616"/>
    <w:rsid w:val="00C92FA1"/>
    <w:rsid w:val="00C930A8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D82"/>
    <w:rsid w:val="00C94E89"/>
    <w:rsid w:val="00C9562A"/>
    <w:rsid w:val="00C958BE"/>
    <w:rsid w:val="00C959FF"/>
    <w:rsid w:val="00C95A93"/>
    <w:rsid w:val="00C95AF7"/>
    <w:rsid w:val="00C95B11"/>
    <w:rsid w:val="00C96CD2"/>
    <w:rsid w:val="00C96D82"/>
    <w:rsid w:val="00C971AD"/>
    <w:rsid w:val="00C97BD7"/>
    <w:rsid w:val="00C97CB0"/>
    <w:rsid w:val="00CA04E8"/>
    <w:rsid w:val="00CA0A94"/>
    <w:rsid w:val="00CA0AB0"/>
    <w:rsid w:val="00CA0CEF"/>
    <w:rsid w:val="00CA0D61"/>
    <w:rsid w:val="00CA142A"/>
    <w:rsid w:val="00CA154E"/>
    <w:rsid w:val="00CA158F"/>
    <w:rsid w:val="00CA1658"/>
    <w:rsid w:val="00CA1893"/>
    <w:rsid w:val="00CA18F4"/>
    <w:rsid w:val="00CA1A2D"/>
    <w:rsid w:val="00CA1B41"/>
    <w:rsid w:val="00CA1CBC"/>
    <w:rsid w:val="00CA211C"/>
    <w:rsid w:val="00CA2360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0D5"/>
    <w:rsid w:val="00CA536B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32"/>
    <w:rsid w:val="00CA7DC5"/>
    <w:rsid w:val="00CA7DDA"/>
    <w:rsid w:val="00CA7DFB"/>
    <w:rsid w:val="00CA7FE0"/>
    <w:rsid w:val="00CB090F"/>
    <w:rsid w:val="00CB09B0"/>
    <w:rsid w:val="00CB0CC6"/>
    <w:rsid w:val="00CB1483"/>
    <w:rsid w:val="00CB17D4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8AA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CB8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35E"/>
    <w:rsid w:val="00CC260D"/>
    <w:rsid w:val="00CC2613"/>
    <w:rsid w:val="00CC270D"/>
    <w:rsid w:val="00CC2911"/>
    <w:rsid w:val="00CC2928"/>
    <w:rsid w:val="00CC3075"/>
    <w:rsid w:val="00CC3296"/>
    <w:rsid w:val="00CC393B"/>
    <w:rsid w:val="00CC396C"/>
    <w:rsid w:val="00CC3DDE"/>
    <w:rsid w:val="00CC401C"/>
    <w:rsid w:val="00CC405D"/>
    <w:rsid w:val="00CC4250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699F"/>
    <w:rsid w:val="00CC735B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CD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402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1F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BFF"/>
    <w:rsid w:val="00CE1C38"/>
    <w:rsid w:val="00CE1C84"/>
    <w:rsid w:val="00CE2359"/>
    <w:rsid w:val="00CE2382"/>
    <w:rsid w:val="00CE253E"/>
    <w:rsid w:val="00CE30F0"/>
    <w:rsid w:val="00CE31EA"/>
    <w:rsid w:val="00CE338C"/>
    <w:rsid w:val="00CE35C6"/>
    <w:rsid w:val="00CE35E2"/>
    <w:rsid w:val="00CE3812"/>
    <w:rsid w:val="00CE3943"/>
    <w:rsid w:val="00CE3AE3"/>
    <w:rsid w:val="00CE3BC8"/>
    <w:rsid w:val="00CE3CC3"/>
    <w:rsid w:val="00CE41E2"/>
    <w:rsid w:val="00CE43B6"/>
    <w:rsid w:val="00CE455E"/>
    <w:rsid w:val="00CE45F8"/>
    <w:rsid w:val="00CE482F"/>
    <w:rsid w:val="00CE49C6"/>
    <w:rsid w:val="00CE4A28"/>
    <w:rsid w:val="00CE4A5F"/>
    <w:rsid w:val="00CE4ABC"/>
    <w:rsid w:val="00CE4BD9"/>
    <w:rsid w:val="00CE5194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E7F70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1EE5"/>
    <w:rsid w:val="00CF1FD8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69"/>
    <w:rsid w:val="00CF5DFF"/>
    <w:rsid w:val="00CF5EB2"/>
    <w:rsid w:val="00CF5EF5"/>
    <w:rsid w:val="00CF61BE"/>
    <w:rsid w:val="00CF63AD"/>
    <w:rsid w:val="00CF63EB"/>
    <w:rsid w:val="00CF643D"/>
    <w:rsid w:val="00CF6813"/>
    <w:rsid w:val="00CF6860"/>
    <w:rsid w:val="00CF6A3F"/>
    <w:rsid w:val="00CF6D9F"/>
    <w:rsid w:val="00CF6E9B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CB1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274B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2A4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28C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E84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5AD"/>
    <w:rsid w:val="00D167A7"/>
    <w:rsid w:val="00D16919"/>
    <w:rsid w:val="00D16989"/>
    <w:rsid w:val="00D16AB4"/>
    <w:rsid w:val="00D16B7C"/>
    <w:rsid w:val="00D16D77"/>
    <w:rsid w:val="00D16F9F"/>
    <w:rsid w:val="00D1721F"/>
    <w:rsid w:val="00D17558"/>
    <w:rsid w:val="00D178E0"/>
    <w:rsid w:val="00D17D37"/>
    <w:rsid w:val="00D17DFD"/>
    <w:rsid w:val="00D17E62"/>
    <w:rsid w:val="00D2007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490"/>
    <w:rsid w:val="00D275C3"/>
    <w:rsid w:val="00D2778C"/>
    <w:rsid w:val="00D27AE5"/>
    <w:rsid w:val="00D27B11"/>
    <w:rsid w:val="00D27B83"/>
    <w:rsid w:val="00D300DC"/>
    <w:rsid w:val="00D30146"/>
    <w:rsid w:val="00D30184"/>
    <w:rsid w:val="00D3067B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76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B93"/>
    <w:rsid w:val="00D36DD6"/>
    <w:rsid w:val="00D36E68"/>
    <w:rsid w:val="00D375DD"/>
    <w:rsid w:val="00D375FC"/>
    <w:rsid w:val="00D375FE"/>
    <w:rsid w:val="00D3781B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5E6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581"/>
    <w:rsid w:val="00D479EC"/>
    <w:rsid w:val="00D47F43"/>
    <w:rsid w:val="00D5035F"/>
    <w:rsid w:val="00D506FB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BCF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0FC1"/>
    <w:rsid w:val="00D61003"/>
    <w:rsid w:val="00D61018"/>
    <w:rsid w:val="00D6145A"/>
    <w:rsid w:val="00D61843"/>
    <w:rsid w:val="00D61DBE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791"/>
    <w:rsid w:val="00D6486C"/>
    <w:rsid w:val="00D64876"/>
    <w:rsid w:val="00D64A6F"/>
    <w:rsid w:val="00D64B7B"/>
    <w:rsid w:val="00D64C07"/>
    <w:rsid w:val="00D64D41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9DA"/>
    <w:rsid w:val="00D66E8C"/>
    <w:rsid w:val="00D6710B"/>
    <w:rsid w:val="00D67395"/>
    <w:rsid w:val="00D67846"/>
    <w:rsid w:val="00D67956"/>
    <w:rsid w:val="00D67A47"/>
    <w:rsid w:val="00D67AFE"/>
    <w:rsid w:val="00D708EA"/>
    <w:rsid w:val="00D70BF4"/>
    <w:rsid w:val="00D70F36"/>
    <w:rsid w:val="00D711AE"/>
    <w:rsid w:val="00D715DA"/>
    <w:rsid w:val="00D71710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2D78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188"/>
    <w:rsid w:val="00D74279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033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0EBE"/>
    <w:rsid w:val="00D91494"/>
    <w:rsid w:val="00D9170F"/>
    <w:rsid w:val="00D917C1"/>
    <w:rsid w:val="00D91887"/>
    <w:rsid w:val="00D9227A"/>
    <w:rsid w:val="00D923C4"/>
    <w:rsid w:val="00D92A1C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8AB"/>
    <w:rsid w:val="00D93949"/>
    <w:rsid w:val="00D939E7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DB8"/>
    <w:rsid w:val="00D94E06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293"/>
    <w:rsid w:val="00DA2382"/>
    <w:rsid w:val="00DA27F1"/>
    <w:rsid w:val="00DA2B6D"/>
    <w:rsid w:val="00DA2BD7"/>
    <w:rsid w:val="00DA2C7E"/>
    <w:rsid w:val="00DA2EB4"/>
    <w:rsid w:val="00DA32CC"/>
    <w:rsid w:val="00DA3612"/>
    <w:rsid w:val="00DA3669"/>
    <w:rsid w:val="00DA39C5"/>
    <w:rsid w:val="00DA3E64"/>
    <w:rsid w:val="00DA3F28"/>
    <w:rsid w:val="00DA4043"/>
    <w:rsid w:val="00DA41C1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D02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2EA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638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69B"/>
    <w:rsid w:val="00DC1E6A"/>
    <w:rsid w:val="00DC2011"/>
    <w:rsid w:val="00DC2109"/>
    <w:rsid w:val="00DC2C79"/>
    <w:rsid w:val="00DC2E24"/>
    <w:rsid w:val="00DC2E2D"/>
    <w:rsid w:val="00DC2F64"/>
    <w:rsid w:val="00DC30B3"/>
    <w:rsid w:val="00DC31A1"/>
    <w:rsid w:val="00DC3265"/>
    <w:rsid w:val="00DC328C"/>
    <w:rsid w:val="00DC353C"/>
    <w:rsid w:val="00DC3852"/>
    <w:rsid w:val="00DC3A05"/>
    <w:rsid w:val="00DC3B1B"/>
    <w:rsid w:val="00DC3B61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4E3D"/>
    <w:rsid w:val="00DD51B9"/>
    <w:rsid w:val="00DD59F1"/>
    <w:rsid w:val="00DD635C"/>
    <w:rsid w:val="00DD644B"/>
    <w:rsid w:val="00DD655B"/>
    <w:rsid w:val="00DD65CB"/>
    <w:rsid w:val="00DD6732"/>
    <w:rsid w:val="00DD68E5"/>
    <w:rsid w:val="00DD7AE3"/>
    <w:rsid w:val="00DE0381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1F92"/>
    <w:rsid w:val="00DE21D2"/>
    <w:rsid w:val="00DE221B"/>
    <w:rsid w:val="00DE22D6"/>
    <w:rsid w:val="00DE2587"/>
    <w:rsid w:val="00DE274C"/>
    <w:rsid w:val="00DE29EE"/>
    <w:rsid w:val="00DE2E6D"/>
    <w:rsid w:val="00DE2F2D"/>
    <w:rsid w:val="00DE317B"/>
    <w:rsid w:val="00DE3196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3DBC"/>
    <w:rsid w:val="00DE4109"/>
    <w:rsid w:val="00DE43B9"/>
    <w:rsid w:val="00DE44EB"/>
    <w:rsid w:val="00DE47B5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74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32"/>
    <w:rsid w:val="00DF0064"/>
    <w:rsid w:val="00DF00D9"/>
    <w:rsid w:val="00DF0118"/>
    <w:rsid w:val="00DF02E7"/>
    <w:rsid w:val="00DF03B2"/>
    <w:rsid w:val="00DF051E"/>
    <w:rsid w:val="00DF0550"/>
    <w:rsid w:val="00DF078E"/>
    <w:rsid w:val="00DF08E7"/>
    <w:rsid w:val="00DF0B5D"/>
    <w:rsid w:val="00DF0CC2"/>
    <w:rsid w:val="00DF0E09"/>
    <w:rsid w:val="00DF1040"/>
    <w:rsid w:val="00DF1264"/>
    <w:rsid w:val="00DF192E"/>
    <w:rsid w:val="00DF1D8F"/>
    <w:rsid w:val="00DF21D1"/>
    <w:rsid w:val="00DF22C9"/>
    <w:rsid w:val="00DF231B"/>
    <w:rsid w:val="00DF23E3"/>
    <w:rsid w:val="00DF2403"/>
    <w:rsid w:val="00DF241A"/>
    <w:rsid w:val="00DF2527"/>
    <w:rsid w:val="00DF266D"/>
    <w:rsid w:val="00DF29D5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258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27B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0F37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4E6A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7BD"/>
    <w:rsid w:val="00E068DB"/>
    <w:rsid w:val="00E06C17"/>
    <w:rsid w:val="00E06F32"/>
    <w:rsid w:val="00E0704A"/>
    <w:rsid w:val="00E07286"/>
    <w:rsid w:val="00E07429"/>
    <w:rsid w:val="00E07561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8F4"/>
    <w:rsid w:val="00E14BD0"/>
    <w:rsid w:val="00E151E8"/>
    <w:rsid w:val="00E15D22"/>
    <w:rsid w:val="00E15E02"/>
    <w:rsid w:val="00E15EDD"/>
    <w:rsid w:val="00E1602F"/>
    <w:rsid w:val="00E16144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60E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E7"/>
    <w:rsid w:val="00E24F30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3FDA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D12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235"/>
    <w:rsid w:val="00E40405"/>
    <w:rsid w:val="00E404E4"/>
    <w:rsid w:val="00E406AE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BF"/>
    <w:rsid w:val="00E42BF2"/>
    <w:rsid w:val="00E42C3E"/>
    <w:rsid w:val="00E432E1"/>
    <w:rsid w:val="00E43628"/>
    <w:rsid w:val="00E43838"/>
    <w:rsid w:val="00E43CFA"/>
    <w:rsid w:val="00E4402A"/>
    <w:rsid w:val="00E443F1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4B6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3FD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0FEE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24C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9E4"/>
    <w:rsid w:val="00E64A71"/>
    <w:rsid w:val="00E64B6A"/>
    <w:rsid w:val="00E64D47"/>
    <w:rsid w:val="00E64E6D"/>
    <w:rsid w:val="00E651CD"/>
    <w:rsid w:val="00E656D5"/>
    <w:rsid w:val="00E65779"/>
    <w:rsid w:val="00E65B43"/>
    <w:rsid w:val="00E65CB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7CF"/>
    <w:rsid w:val="00E709C6"/>
    <w:rsid w:val="00E709F3"/>
    <w:rsid w:val="00E70A7D"/>
    <w:rsid w:val="00E71048"/>
    <w:rsid w:val="00E710C5"/>
    <w:rsid w:val="00E71293"/>
    <w:rsid w:val="00E712FE"/>
    <w:rsid w:val="00E71580"/>
    <w:rsid w:val="00E71847"/>
    <w:rsid w:val="00E719CA"/>
    <w:rsid w:val="00E71A8E"/>
    <w:rsid w:val="00E71A9A"/>
    <w:rsid w:val="00E71C14"/>
    <w:rsid w:val="00E71D93"/>
    <w:rsid w:val="00E728BA"/>
    <w:rsid w:val="00E72A9C"/>
    <w:rsid w:val="00E72AD9"/>
    <w:rsid w:val="00E72CF5"/>
    <w:rsid w:val="00E73043"/>
    <w:rsid w:val="00E731AB"/>
    <w:rsid w:val="00E733A4"/>
    <w:rsid w:val="00E7350A"/>
    <w:rsid w:val="00E737D8"/>
    <w:rsid w:val="00E73809"/>
    <w:rsid w:val="00E73C74"/>
    <w:rsid w:val="00E73D3F"/>
    <w:rsid w:val="00E74311"/>
    <w:rsid w:val="00E7439B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6D96"/>
    <w:rsid w:val="00E77013"/>
    <w:rsid w:val="00E7712A"/>
    <w:rsid w:val="00E77465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76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336"/>
    <w:rsid w:val="00E8561D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1F"/>
    <w:rsid w:val="00E90790"/>
    <w:rsid w:val="00E909DD"/>
    <w:rsid w:val="00E90DCF"/>
    <w:rsid w:val="00E90F7E"/>
    <w:rsid w:val="00E91435"/>
    <w:rsid w:val="00E914C1"/>
    <w:rsid w:val="00E91500"/>
    <w:rsid w:val="00E91619"/>
    <w:rsid w:val="00E91642"/>
    <w:rsid w:val="00E917FF"/>
    <w:rsid w:val="00E91AF5"/>
    <w:rsid w:val="00E91BBC"/>
    <w:rsid w:val="00E91E82"/>
    <w:rsid w:val="00E92615"/>
    <w:rsid w:val="00E9268A"/>
    <w:rsid w:val="00E926A7"/>
    <w:rsid w:val="00E927E2"/>
    <w:rsid w:val="00E92AC8"/>
    <w:rsid w:val="00E92D05"/>
    <w:rsid w:val="00E92E5C"/>
    <w:rsid w:val="00E939F0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71D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075"/>
    <w:rsid w:val="00EB029B"/>
    <w:rsid w:val="00EB0942"/>
    <w:rsid w:val="00EB0B24"/>
    <w:rsid w:val="00EB0B3F"/>
    <w:rsid w:val="00EB0C28"/>
    <w:rsid w:val="00EB0D7D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D7A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7B"/>
    <w:rsid w:val="00EC1C12"/>
    <w:rsid w:val="00EC1D0A"/>
    <w:rsid w:val="00EC1F17"/>
    <w:rsid w:val="00EC209A"/>
    <w:rsid w:val="00EC2159"/>
    <w:rsid w:val="00EC21F1"/>
    <w:rsid w:val="00EC24F1"/>
    <w:rsid w:val="00EC2781"/>
    <w:rsid w:val="00EC2827"/>
    <w:rsid w:val="00EC28E1"/>
    <w:rsid w:val="00EC2A81"/>
    <w:rsid w:val="00EC2A8F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3C50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15A"/>
    <w:rsid w:val="00ED09E5"/>
    <w:rsid w:val="00ED139F"/>
    <w:rsid w:val="00ED1552"/>
    <w:rsid w:val="00ED1652"/>
    <w:rsid w:val="00ED179E"/>
    <w:rsid w:val="00ED1850"/>
    <w:rsid w:val="00ED1A77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9D0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385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8DB"/>
    <w:rsid w:val="00EE2B44"/>
    <w:rsid w:val="00EE2ED1"/>
    <w:rsid w:val="00EE3060"/>
    <w:rsid w:val="00EE31FB"/>
    <w:rsid w:val="00EE35D4"/>
    <w:rsid w:val="00EE35F4"/>
    <w:rsid w:val="00EE3831"/>
    <w:rsid w:val="00EE38E6"/>
    <w:rsid w:val="00EE39C0"/>
    <w:rsid w:val="00EE3A81"/>
    <w:rsid w:val="00EE3B27"/>
    <w:rsid w:val="00EE3BF3"/>
    <w:rsid w:val="00EE3C18"/>
    <w:rsid w:val="00EE3DCB"/>
    <w:rsid w:val="00EE4096"/>
    <w:rsid w:val="00EE414A"/>
    <w:rsid w:val="00EE4888"/>
    <w:rsid w:val="00EE49DB"/>
    <w:rsid w:val="00EE4F56"/>
    <w:rsid w:val="00EE5587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D8F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35"/>
    <w:rsid w:val="00EE7F9F"/>
    <w:rsid w:val="00EF0065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95"/>
    <w:rsid w:val="00EF48C4"/>
    <w:rsid w:val="00EF4ACF"/>
    <w:rsid w:val="00EF4BC0"/>
    <w:rsid w:val="00EF4EFA"/>
    <w:rsid w:val="00EF5898"/>
    <w:rsid w:val="00EF5BAD"/>
    <w:rsid w:val="00EF5E3A"/>
    <w:rsid w:val="00EF5E53"/>
    <w:rsid w:val="00EF5F8B"/>
    <w:rsid w:val="00EF68FF"/>
    <w:rsid w:val="00EF6B73"/>
    <w:rsid w:val="00EF6C77"/>
    <w:rsid w:val="00EF6F85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91E"/>
    <w:rsid w:val="00F02AAB"/>
    <w:rsid w:val="00F02BEB"/>
    <w:rsid w:val="00F02C89"/>
    <w:rsid w:val="00F031BA"/>
    <w:rsid w:val="00F033BD"/>
    <w:rsid w:val="00F0399A"/>
    <w:rsid w:val="00F03AFC"/>
    <w:rsid w:val="00F03B85"/>
    <w:rsid w:val="00F03BE3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6617"/>
    <w:rsid w:val="00F06F04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118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982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719"/>
    <w:rsid w:val="00F2291F"/>
    <w:rsid w:val="00F22C48"/>
    <w:rsid w:val="00F2304B"/>
    <w:rsid w:val="00F23059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85B"/>
    <w:rsid w:val="00F26BA3"/>
    <w:rsid w:val="00F26FFD"/>
    <w:rsid w:val="00F27A0E"/>
    <w:rsid w:val="00F27E3E"/>
    <w:rsid w:val="00F30002"/>
    <w:rsid w:val="00F30091"/>
    <w:rsid w:val="00F301E6"/>
    <w:rsid w:val="00F302B6"/>
    <w:rsid w:val="00F3041F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1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308"/>
    <w:rsid w:val="00F33442"/>
    <w:rsid w:val="00F335A0"/>
    <w:rsid w:val="00F3386C"/>
    <w:rsid w:val="00F33966"/>
    <w:rsid w:val="00F33A6E"/>
    <w:rsid w:val="00F33D76"/>
    <w:rsid w:val="00F33DB6"/>
    <w:rsid w:val="00F340A1"/>
    <w:rsid w:val="00F34664"/>
    <w:rsid w:val="00F34881"/>
    <w:rsid w:val="00F34C44"/>
    <w:rsid w:val="00F34F79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6F3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4B"/>
    <w:rsid w:val="00F41DD1"/>
    <w:rsid w:val="00F421AD"/>
    <w:rsid w:val="00F4231C"/>
    <w:rsid w:val="00F42651"/>
    <w:rsid w:val="00F42919"/>
    <w:rsid w:val="00F42A35"/>
    <w:rsid w:val="00F42DE7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6FE0"/>
    <w:rsid w:val="00F471B4"/>
    <w:rsid w:val="00F47370"/>
    <w:rsid w:val="00F47EAC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1D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26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1F8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610"/>
    <w:rsid w:val="00F61B65"/>
    <w:rsid w:val="00F61CFD"/>
    <w:rsid w:val="00F61D8A"/>
    <w:rsid w:val="00F6206F"/>
    <w:rsid w:val="00F623F4"/>
    <w:rsid w:val="00F625A7"/>
    <w:rsid w:val="00F625EA"/>
    <w:rsid w:val="00F626D3"/>
    <w:rsid w:val="00F62804"/>
    <w:rsid w:val="00F628DD"/>
    <w:rsid w:val="00F62C2A"/>
    <w:rsid w:val="00F62CDB"/>
    <w:rsid w:val="00F634F6"/>
    <w:rsid w:val="00F638C2"/>
    <w:rsid w:val="00F6397B"/>
    <w:rsid w:val="00F63A3D"/>
    <w:rsid w:val="00F63C2D"/>
    <w:rsid w:val="00F63DDE"/>
    <w:rsid w:val="00F6420D"/>
    <w:rsid w:val="00F642D5"/>
    <w:rsid w:val="00F6435C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2B"/>
    <w:rsid w:val="00F666BD"/>
    <w:rsid w:val="00F66E2C"/>
    <w:rsid w:val="00F6708B"/>
    <w:rsid w:val="00F670C2"/>
    <w:rsid w:val="00F670E6"/>
    <w:rsid w:val="00F67285"/>
    <w:rsid w:val="00F67309"/>
    <w:rsid w:val="00F6746E"/>
    <w:rsid w:val="00F67592"/>
    <w:rsid w:val="00F677C3"/>
    <w:rsid w:val="00F679A5"/>
    <w:rsid w:val="00F70084"/>
    <w:rsid w:val="00F70E0D"/>
    <w:rsid w:val="00F70E0F"/>
    <w:rsid w:val="00F71556"/>
    <w:rsid w:val="00F7155B"/>
    <w:rsid w:val="00F715A7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3EB9"/>
    <w:rsid w:val="00F74196"/>
    <w:rsid w:val="00F74359"/>
    <w:rsid w:val="00F745A5"/>
    <w:rsid w:val="00F746F9"/>
    <w:rsid w:val="00F74832"/>
    <w:rsid w:val="00F749CC"/>
    <w:rsid w:val="00F74E79"/>
    <w:rsid w:val="00F74F20"/>
    <w:rsid w:val="00F753D4"/>
    <w:rsid w:val="00F75623"/>
    <w:rsid w:val="00F757FA"/>
    <w:rsid w:val="00F75885"/>
    <w:rsid w:val="00F759D0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DF5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65E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173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5DF3"/>
    <w:rsid w:val="00FA60B7"/>
    <w:rsid w:val="00FA615E"/>
    <w:rsid w:val="00FA635C"/>
    <w:rsid w:val="00FA637A"/>
    <w:rsid w:val="00FA63AD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6E6"/>
    <w:rsid w:val="00FB08AF"/>
    <w:rsid w:val="00FB0A37"/>
    <w:rsid w:val="00FB0C6C"/>
    <w:rsid w:val="00FB0ED4"/>
    <w:rsid w:val="00FB0F33"/>
    <w:rsid w:val="00FB103B"/>
    <w:rsid w:val="00FB10EE"/>
    <w:rsid w:val="00FB1435"/>
    <w:rsid w:val="00FB1735"/>
    <w:rsid w:val="00FB176A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93B"/>
    <w:rsid w:val="00FB4BB6"/>
    <w:rsid w:val="00FB5080"/>
    <w:rsid w:val="00FB566A"/>
    <w:rsid w:val="00FB5897"/>
    <w:rsid w:val="00FB5D10"/>
    <w:rsid w:val="00FB5E6B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62B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D03"/>
    <w:rsid w:val="00FC4E6A"/>
    <w:rsid w:val="00FC4F17"/>
    <w:rsid w:val="00FC502C"/>
    <w:rsid w:val="00FC508C"/>
    <w:rsid w:val="00FC50D3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847"/>
    <w:rsid w:val="00FC7C3F"/>
    <w:rsid w:val="00FC7DBE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7E8"/>
    <w:rsid w:val="00FD58A3"/>
    <w:rsid w:val="00FD5E30"/>
    <w:rsid w:val="00FD5EB8"/>
    <w:rsid w:val="00FD607E"/>
    <w:rsid w:val="00FD647C"/>
    <w:rsid w:val="00FD6593"/>
    <w:rsid w:val="00FD6817"/>
    <w:rsid w:val="00FD6AC7"/>
    <w:rsid w:val="00FD6F31"/>
    <w:rsid w:val="00FD7A97"/>
    <w:rsid w:val="00FD7B65"/>
    <w:rsid w:val="00FD7C7B"/>
    <w:rsid w:val="00FD7D13"/>
    <w:rsid w:val="00FD7ECF"/>
    <w:rsid w:val="00FD7F1B"/>
    <w:rsid w:val="00FE00D4"/>
    <w:rsid w:val="00FE02ED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078"/>
    <w:rsid w:val="00FE31F8"/>
    <w:rsid w:val="00FE35D1"/>
    <w:rsid w:val="00FE3995"/>
    <w:rsid w:val="00FE3BEB"/>
    <w:rsid w:val="00FE3E1E"/>
    <w:rsid w:val="00FE3F26"/>
    <w:rsid w:val="00FE4262"/>
    <w:rsid w:val="00FE42B3"/>
    <w:rsid w:val="00FE470A"/>
    <w:rsid w:val="00FE476B"/>
    <w:rsid w:val="00FE491E"/>
    <w:rsid w:val="00FE4AAF"/>
    <w:rsid w:val="00FE4ABC"/>
    <w:rsid w:val="00FE4CA7"/>
    <w:rsid w:val="00FE5202"/>
    <w:rsid w:val="00FE58AE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661"/>
    <w:rsid w:val="00FF0889"/>
    <w:rsid w:val="00FF0A9B"/>
    <w:rsid w:val="00FF0B1F"/>
    <w:rsid w:val="00FF0DD2"/>
    <w:rsid w:val="00FF1111"/>
    <w:rsid w:val="00FF138D"/>
    <w:rsid w:val="00FF1540"/>
    <w:rsid w:val="00FF18E7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6B"/>
    <w:rsid w:val="00FF4AF3"/>
    <w:rsid w:val="00FF581E"/>
    <w:rsid w:val="00FF5AFE"/>
    <w:rsid w:val="00FF5B9D"/>
    <w:rsid w:val="00FF5BDD"/>
    <w:rsid w:val="00FF5C12"/>
    <w:rsid w:val="00FF5F18"/>
    <w:rsid w:val="00FF61CB"/>
    <w:rsid w:val="00FF6B9C"/>
    <w:rsid w:val="00FF6CE0"/>
    <w:rsid w:val="00FF6F73"/>
    <w:rsid w:val="00FF7752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A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2A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2AE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A2AE0"/>
    <w:pPr>
      <w:suppressLineNumbers/>
    </w:pPr>
  </w:style>
  <w:style w:type="paragraph" w:customStyle="1" w:styleId="Tekstdymka1">
    <w:name w:val="Tekst dymka1"/>
    <w:basedOn w:val="Normalny"/>
    <w:rsid w:val="003A2AE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A2AE0"/>
    <w:pPr>
      <w:widowControl/>
      <w:suppressAutoHyphens w:val="0"/>
      <w:autoSpaceDE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A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2A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2AE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A2AE0"/>
    <w:pPr>
      <w:suppressLineNumbers/>
    </w:pPr>
  </w:style>
  <w:style w:type="paragraph" w:customStyle="1" w:styleId="Tekstdymka1">
    <w:name w:val="Tekst dymka1"/>
    <w:basedOn w:val="Normalny"/>
    <w:rsid w:val="003A2AE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A2AE0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9392-364E-447A-BE7C-EC224CE1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3</cp:revision>
  <dcterms:created xsi:type="dcterms:W3CDTF">2020-09-27T14:03:00Z</dcterms:created>
  <dcterms:modified xsi:type="dcterms:W3CDTF">2020-09-28T11:41:00Z</dcterms:modified>
</cp:coreProperties>
</file>