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58CAF4" w14:textId="77777777" w:rsidR="006A4B22" w:rsidRPr="006F0A69" w:rsidRDefault="006A4B22" w:rsidP="006A4B22">
      <w:pPr>
        <w:autoSpaceDE/>
        <w:jc w:val="right"/>
        <w:rPr>
          <w:i/>
        </w:rPr>
      </w:pPr>
      <w:r w:rsidRPr="006F0A69">
        <w:rPr>
          <w:i/>
        </w:rPr>
        <w:t>Załącznik nr 4 do Zarządzenia Nr…………..</w:t>
      </w:r>
    </w:p>
    <w:p w14:paraId="596EC4B0" w14:textId="77777777" w:rsidR="006A4B22" w:rsidRPr="006F0A69" w:rsidRDefault="006A4B22" w:rsidP="006A4B22">
      <w:pPr>
        <w:autoSpaceDE/>
        <w:jc w:val="right"/>
        <w:rPr>
          <w:i/>
        </w:rPr>
      </w:pPr>
    </w:p>
    <w:p w14:paraId="097C69CF" w14:textId="77777777" w:rsidR="006A4B22" w:rsidRPr="006F0A69" w:rsidRDefault="006A4B22" w:rsidP="006A4B22">
      <w:pPr>
        <w:autoSpaceDE/>
        <w:jc w:val="right"/>
        <w:rPr>
          <w:b/>
          <w:bCs/>
        </w:rPr>
      </w:pPr>
    </w:p>
    <w:p w14:paraId="0D598599" w14:textId="77777777" w:rsidR="00332EFC" w:rsidRDefault="00332EFC" w:rsidP="006A4B22">
      <w:pPr>
        <w:pStyle w:val="Nagwek1"/>
        <w:rPr>
          <w:rFonts w:ascii="Times New Roman" w:hAnsi="Times New Roman"/>
          <w:b/>
          <w:bCs/>
          <w:sz w:val="24"/>
          <w:szCs w:val="24"/>
        </w:rPr>
      </w:pPr>
    </w:p>
    <w:p w14:paraId="04F3E3D3" w14:textId="77777777" w:rsidR="006A4B22" w:rsidRPr="006F0A69" w:rsidRDefault="006A4B22" w:rsidP="006A4B22">
      <w:pPr>
        <w:pStyle w:val="Nagwek1"/>
        <w:rPr>
          <w:rFonts w:ascii="Times New Roman" w:hAnsi="Times New Roman"/>
          <w:sz w:val="24"/>
          <w:szCs w:val="24"/>
        </w:rPr>
      </w:pPr>
      <w:r w:rsidRPr="006F0A69">
        <w:rPr>
          <w:rFonts w:ascii="Times New Roman" w:hAnsi="Times New Roman"/>
          <w:b/>
          <w:bCs/>
          <w:sz w:val="24"/>
          <w:szCs w:val="24"/>
        </w:rPr>
        <w:t>KARTA KURSU</w:t>
      </w:r>
    </w:p>
    <w:p w14:paraId="1B77BCEB" w14:textId="77777777" w:rsidR="006A4B22" w:rsidRDefault="006A4B22" w:rsidP="006A4B22">
      <w:pPr>
        <w:autoSpaceDE/>
        <w:jc w:val="center"/>
      </w:pPr>
    </w:p>
    <w:p w14:paraId="588AE7C5" w14:textId="77777777" w:rsidR="00332EFC" w:rsidRPr="006F0A69" w:rsidRDefault="00332EFC" w:rsidP="006A4B22">
      <w:pPr>
        <w:autoSpaceDE/>
        <w:jc w:val="center"/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6F0A69" w:rsidRPr="006F0A69" w14:paraId="2D41E032" w14:textId="77777777" w:rsidTr="00B44683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5B973DBD" w14:textId="77777777" w:rsidR="006A4B22" w:rsidRPr="006F0A69" w:rsidRDefault="006A4B22" w:rsidP="00B44683">
            <w:pPr>
              <w:autoSpaceDE/>
              <w:spacing w:before="57" w:after="57"/>
              <w:jc w:val="center"/>
            </w:pPr>
            <w:r w:rsidRPr="006F0A69">
              <w:t>Nazwa</w:t>
            </w:r>
          </w:p>
        </w:tc>
        <w:tc>
          <w:tcPr>
            <w:tcW w:w="7655" w:type="dxa"/>
            <w:vAlign w:val="center"/>
          </w:tcPr>
          <w:p w14:paraId="5428689B" w14:textId="77777777" w:rsidR="006A4B22" w:rsidRPr="006F0A69" w:rsidRDefault="006A4B22" w:rsidP="00B44683">
            <w:pPr>
              <w:pStyle w:val="Zawartotabeli"/>
              <w:spacing w:before="60" w:after="60"/>
            </w:pPr>
            <w:r w:rsidRPr="006F0A69">
              <w:t xml:space="preserve">         Literackie i kulturowe reprezentacje „życia po życiu”</w:t>
            </w:r>
          </w:p>
        </w:tc>
      </w:tr>
      <w:tr w:rsidR="006F0A69" w:rsidRPr="00332EFC" w14:paraId="19DF234B" w14:textId="77777777" w:rsidTr="00B44683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5342A87E" w14:textId="77777777" w:rsidR="006A4B22" w:rsidRPr="006F0A69" w:rsidRDefault="006A4B22" w:rsidP="00B44683">
            <w:pPr>
              <w:autoSpaceDE/>
              <w:spacing w:before="57" w:after="57"/>
              <w:jc w:val="center"/>
            </w:pPr>
            <w:r w:rsidRPr="006F0A69">
              <w:t>Nazwa w j. ang.</w:t>
            </w:r>
          </w:p>
        </w:tc>
        <w:tc>
          <w:tcPr>
            <w:tcW w:w="7655" w:type="dxa"/>
            <w:vAlign w:val="center"/>
          </w:tcPr>
          <w:p w14:paraId="3F46CACE" w14:textId="77777777" w:rsidR="006A4B22" w:rsidRPr="006F0A69" w:rsidRDefault="006A4B22" w:rsidP="00B44683">
            <w:pPr>
              <w:pStyle w:val="Zawartotabeli"/>
              <w:spacing w:before="60" w:after="60"/>
              <w:rPr>
                <w:lang w:val="en-GB"/>
              </w:rPr>
            </w:pPr>
            <w:r w:rsidRPr="006F0A69">
              <w:rPr>
                <w:lang w:val="en-US"/>
              </w:rPr>
              <w:t xml:space="preserve">         Representations of afterlife in literature and culture</w:t>
            </w:r>
          </w:p>
        </w:tc>
      </w:tr>
    </w:tbl>
    <w:p w14:paraId="2059C1A6" w14:textId="77777777" w:rsidR="006A4B22" w:rsidRPr="006F0A69" w:rsidRDefault="006A4B22" w:rsidP="006A4B22">
      <w:pPr>
        <w:jc w:val="center"/>
        <w:rPr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6F0A69" w:rsidRPr="006F0A69" w14:paraId="7A7C84E6" w14:textId="77777777" w:rsidTr="00B44683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2E66C922" w14:textId="77777777" w:rsidR="006A4B22" w:rsidRPr="006F0A69" w:rsidRDefault="006A4B22" w:rsidP="00B44683">
            <w:pPr>
              <w:autoSpaceDE/>
              <w:spacing w:before="57" w:after="57" w:line="100" w:lineRule="atLeast"/>
              <w:jc w:val="center"/>
              <w:textAlignment w:val="baseline"/>
            </w:pPr>
            <w:r w:rsidRPr="006F0A69">
              <w:t>Kod</w:t>
            </w:r>
          </w:p>
        </w:tc>
        <w:tc>
          <w:tcPr>
            <w:tcW w:w="4394" w:type="dxa"/>
            <w:vAlign w:val="center"/>
          </w:tcPr>
          <w:p w14:paraId="383EF04C" w14:textId="77777777" w:rsidR="006A4B22" w:rsidRPr="006F0A69" w:rsidRDefault="006A4B22" w:rsidP="00B44683">
            <w:pPr>
              <w:autoSpaceDE/>
              <w:spacing w:before="57" w:after="57"/>
              <w:ind w:left="45"/>
              <w:jc w:val="center"/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6195705E" w14:textId="77777777" w:rsidR="006A4B22" w:rsidRPr="006F0A69" w:rsidRDefault="006A4B22" w:rsidP="00B44683">
            <w:pPr>
              <w:autoSpaceDE/>
              <w:spacing w:line="100" w:lineRule="atLeast"/>
              <w:ind w:left="45"/>
              <w:jc w:val="center"/>
            </w:pPr>
            <w:r w:rsidRPr="006F0A69">
              <w:t>Punktacja ECTS*</w:t>
            </w:r>
          </w:p>
        </w:tc>
        <w:tc>
          <w:tcPr>
            <w:tcW w:w="1276" w:type="dxa"/>
            <w:vAlign w:val="center"/>
          </w:tcPr>
          <w:p w14:paraId="3D04C168" w14:textId="77777777" w:rsidR="006A4B22" w:rsidRPr="006F0A69" w:rsidRDefault="006A4B22" w:rsidP="00B44683">
            <w:pPr>
              <w:pStyle w:val="Zawartotabeli"/>
              <w:spacing w:before="57" w:after="57"/>
              <w:jc w:val="center"/>
            </w:pPr>
            <w:r w:rsidRPr="006F0A69">
              <w:t>2</w:t>
            </w:r>
          </w:p>
        </w:tc>
      </w:tr>
    </w:tbl>
    <w:p w14:paraId="16036EC2" w14:textId="77777777" w:rsidR="006A4B22" w:rsidRPr="006F0A69" w:rsidRDefault="006A4B22" w:rsidP="006A4B22">
      <w:pPr>
        <w:jc w:val="center"/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6F0A69" w:rsidRPr="006F0A69" w14:paraId="18207B3C" w14:textId="77777777" w:rsidTr="00B44683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1CBCBE0E" w14:textId="77777777" w:rsidR="006A4B22" w:rsidRPr="006F0A69" w:rsidRDefault="006A4B22" w:rsidP="00B44683">
            <w:pPr>
              <w:autoSpaceDE/>
              <w:spacing w:before="57" w:after="57"/>
              <w:ind w:right="2"/>
              <w:jc w:val="center"/>
            </w:pPr>
            <w:r w:rsidRPr="006F0A69">
              <w:t>Koordynator</w:t>
            </w:r>
          </w:p>
        </w:tc>
        <w:tc>
          <w:tcPr>
            <w:tcW w:w="4394" w:type="dxa"/>
            <w:vAlign w:val="center"/>
          </w:tcPr>
          <w:p w14:paraId="0FD3CDB2" w14:textId="77777777" w:rsidR="006A4B22" w:rsidRPr="006F0A69" w:rsidRDefault="006A4B22" w:rsidP="00B44683">
            <w:pPr>
              <w:pStyle w:val="Zawartotabeli"/>
              <w:spacing w:before="57" w:after="57"/>
              <w:jc w:val="center"/>
              <w:rPr>
                <w:lang w:val="en-GB"/>
              </w:rPr>
            </w:pPr>
            <w:proofErr w:type="spellStart"/>
            <w:r w:rsidRPr="006F0A69">
              <w:rPr>
                <w:lang w:val="en-GB"/>
              </w:rPr>
              <w:t>dr</w:t>
            </w:r>
            <w:proofErr w:type="spellEnd"/>
            <w:r w:rsidRPr="006F0A69">
              <w:rPr>
                <w:lang w:val="en-GB"/>
              </w:rPr>
              <w:t xml:space="preserve"> hab. prof. UP Tomasz </w:t>
            </w:r>
            <w:proofErr w:type="spellStart"/>
            <w:r w:rsidRPr="006F0A69">
              <w:rPr>
                <w:lang w:val="en-GB"/>
              </w:rPr>
              <w:t>Sikora</w:t>
            </w:r>
            <w:proofErr w:type="spellEnd"/>
          </w:p>
        </w:tc>
        <w:tc>
          <w:tcPr>
            <w:tcW w:w="3261" w:type="dxa"/>
            <w:shd w:val="clear" w:color="auto" w:fill="DBE5F1"/>
            <w:vAlign w:val="center"/>
          </w:tcPr>
          <w:p w14:paraId="4B86D864" w14:textId="77777777" w:rsidR="006A4B22" w:rsidRPr="006F0A69" w:rsidRDefault="006A4B22" w:rsidP="00B44683">
            <w:pPr>
              <w:pStyle w:val="Zawartotabeli"/>
              <w:spacing w:before="57" w:after="57"/>
              <w:jc w:val="center"/>
            </w:pPr>
            <w:r w:rsidRPr="006F0A69">
              <w:t>Zespół dydaktyczny</w:t>
            </w:r>
          </w:p>
          <w:p w14:paraId="0F284D0C" w14:textId="77777777" w:rsidR="006A4B22" w:rsidRPr="006F0A69" w:rsidRDefault="006A4B22" w:rsidP="00B44683">
            <w:pPr>
              <w:pStyle w:val="Zawartotabeli"/>
              <w:spacing w:before="57" w:after="57"/>
              <w:jc w:val="center"/>
            </w:pPr>
            <w:r w:rsidRPr="006F0A69">
              <w:t>dr hab. prof. UP Przemysław Michalski</w:t>
            </w:r>
          </w:p>
        </w:tc>
      </w:tr>
    </w:tbl>
    <w:p w14:paraId="31247747" w14:textId="77777777" w:rsidR="006A4B22" w:rsidRPr="006F0A69" w:rsidRDefault="006A4B22" w:rsidP="006A4B22"/>
    <w:p w14:paraId="63EA617B" w14:textId="77777777" w:rsidR="00332EFC" w:rsidRDefault="00332EFC" w:rsidP="006A4B22"/>
    <w:p w14:paraId="5F00A766" w14:textId="5B29400C" w:rsidR="006A4B22" w:rsidRPr="006F0A69" w:rsidRDefault="00332EFC" w:rsidP="006A4B22">
      <w:r>
        <w:t>Opis kursu (cele uczenia się</w:t>
      </w:r>
      <w:r w:rsidR="006A4B22" w:rsidRPr="006F0A69">
        <w:t>)</w:t>
      </w:r>
    </w:p>
    <w:p w14:paraId="3722CE45" w14:textId="77777777" w:rsidR="006A4B22" w:rsidRPr="006F0A69" w:rsidRDefault="006A4B22" w:rsidP="006A4B22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6F0A69" w:rsidRPr="006F0A69" w14:paraId="1AF2BA17" w14:textId="77777777" w:rsidTr="00332EFC">
        <w:trPr>
          <w:trHeight w:val="1199"/>
        </w:trPr>
        <w:tc>
          <w:tcPr>
            <w:tcW w:w="9640" w:type="dxa"/>
          </w:tcPr>
          <w:p w14:paraId="4D4FFB37" w14:textId="77777777" w:rsidR="006A4B22" w:rsidRPr="006F0A69" w:rsidRDefault="006A4B22" w:rsidP="006A4B22">
            <w:pPr>
              <w:jc w:val="both"/>
            </w:pPr>
            <w:r w:rsidRPr="006F0A69">
              <w:t xml:space="preserve">Celem kursu jest zapoznanie studentów z różnorakimi dziełami sztuk wizualnych oraz literatury, których wspólnym mianownikiem jest </w:t>
            </w:r>
            <w:r w:rsidR="00665069" w:rsidRPr="006F0A69">
              <w:t>albo strach przed śmiercią, albo nadzieja jej przezwyciężenia, np. poprzez wiarę religijną lub pozostawienie śladu po sobie w dziełach sztuki.</w:t>
            </w:r>
          </w:p>
          <w:p w14:paraId="10655822" w14:textId="77777777" w:rsidR="006A4B22" w:rsidRPr="006F0A69" w:rsidRDefault="006A4B22" w:rsidP="006A4B22">
            <w:pPr>
              <w:jc w:val="both"/>
            </w:pPr>
            <w:r w:rsidRPr="006F0A69">
              <w:t>Kurs prowadzony jest w języku angielskim.</w:t>
            </w:r>
          </w:p>
        </w:tc>
      </w:tr>
    </w:tbl>
    <w:p w14:paraId="6CD9BE7F" w14:textId="77777777" w:rsidR="006A4B22" w:rsidRPr="006F0A69" w:rsidRDefault="006A4B22" w:rsidP="006A4B22"/>
    <w:p w14:paraId="31AAA19F" w14:textId="77777777" w:rsidR="00332EFC" w:rsidRDefault="00332EFC" w:rsidP="006A4B22"/>
    <w:p w14:paraId="786E0C8A" w14:textId="77777777" w:rsidR="006A4B22" w:rsidRPr="006F0A69" w:rsidRDefault="006A4B22" w:rsidP="006A4B22">
      <w:r w:rsidRPr="006F0A69">
        <w:t>Warunki wstępne</w:t>
      </w:r>
    </w:p>
    <w:p w14:paraId="30E3F475" w14:textId="77777777" w:rsidR="006A4B22" w:rsidRPr="006F0A69" w:rsidRDefault="006A4B22" w:rsidP="006A4B22"/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6F0A69" w:rsidRPr="006F0A69" w14:paraId="4440015D" w14:textId="77777777" w:rsidTr="00B44683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3425FCC1" w14:textId="77777777" w:rsidR="006A4B22" w:rsidRPr="006F0A69" w:rsidRDefault="006A4B22" w:rsidP="00B44683">
            <w:pPr>
              <w:autoSpaceDE/>
              <w:jc w:val="center"/>
            </w:pPr>
            <w:r w:rsidRPr="006F0A69">
              <w:t>Wiedza</w:t>
            </w:r>
          </w:p>
        </w:tc>
        <w:tc>
          <w:tcPr>
            <w:tcW w:w="7699" w:type="dxa"/>
            <w:vAlign w:val="center"/>
          </w:tcPr>
          <w:p w14:paraId="305E4032" w14:textId="77777777" w:rsidR="006A4B22" w:rsidRPr="006F0A69" w:rsidRDefault="006A4B22" w:rsidP="00B44683">
            <w:r w:rsidRPr="006F0A69">
              <w:t>Znajomość języka angielskiego na poziomie zaawansowanym, stopień licencjata filologii angielskiej</w:t>
            </w:r>
          </w:p>
          <w:p w14:paraId="2AD18DF7" w14:textId="77777777" w:rsidR="006A4B22" w:rsidRPr="006F0A69" w:rsidRDefault="006A4B22" w:rsidP="00B44683">
            <w:pPr>
              <w:autoSpaceDE/>
            </w:pPr>
          </w:p>
        </w:tc>
      </w:tr>
      <w:tr w:rsidR="006F0A69" w:rsidRPr="006F0A69" w14:paraId="0A091313" w14:textId="77777777" w:rsidTr="00B44683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6681354F" w14:textId="77777777" w:rsidR="006A4B22" w:rsidRPr="006F0A69" w:rsidRDefault="006A4B22" w:rsidP="00B44683">
            <w:pPr>
              <w:autoSpaceDE/>
              <w:jc w:val="center"/>
            </w:pPr>
            <w:r w:rsidRPr="006F0A69">
              <w:t>Umiejętności</w:t>
            </w:r>
          </w:p>
        </w:tc>
        <w:tc>
          <w:tcPr>
            <w:tcW w:w="7699" w:type="dxa"/>
            <w:vAlign w:val="center"/>
          </w:tcPr>
          <w:p w14:paraId="05E70074" w14:textId="77777777" w:rsidR="006A4B22" w:rsidRPr="006F0A69" w:rsidRDefault="006A4B22" w:rsidP="00B44683">
            <w:pPr>
              <w:autoSpaceDE/>
            </w:pPr>
            <w:r w:rsidRPr="006F0A69">
              <w:t>Znajomość języka angielskiego na poziomie wymaganym na studiach magisterskich. Umiejętność analizy tekstu literackiego</w:t>
            </w:r>
          </w:p>
        </w:tc>
      </w:tr>
      <w:tr w:rsidR="006F0A69" w:rsidRPr="006F0A69" w14:paraId="6AD4EC4B" w14:textId="77777777" w:rsidTr="00B44683">
        <w:tc>
          <w:tcPr>
            <w:tcW w:w="1941" w:type="dxa"/>
            <w:shd w:val="clear" w:color="auto" w:fill="DBE5F1"/>
            <w:vAlign w:val="center"/>
          </w:tcPr>
          <w:p w14:paraId="192D6478" w14:textId="77777777" w:rsidR="006A4B22" w:rsidRPr="006F0A69" w:rsidRDefault="006A4B22" w:rsidP="00B44683">
            <w:pPr>
              <w:autoSpaceDE/>
              <w:jc w:val="center"/>
            </w:pPr>
            <w:r w:rsidRPr="006F0A69">
              <w:t>Kursy</w:t>
            </w:r>
          </w:p>
        </w:tc>
        <w:tc>
          <w:tcPr>
            <w:tcW w:w="7699" w:type="dxa"/>
            <w:vAlign w:val="center"/>
          </w:tcPr>
          <w:p w14:paraId="7D741BA4" w14:textId="77777777" w:rsidR="006A4B22" w:rsidRPr="006F0A69" w:rsidRDefault="006A4B22" w:rsidP="00B44683">
            <w:r w:rsidRPr="006F0A69">
              <w:t>Historia literatury anglojęzycznej na poziomie licencjatu; znajomość teorii literatury</w:t>
            </w:r>
          </w:p>
          <w:p w14:paraId="6A5570CA" w14:textId="77777777" w:rsidR="006A4B22" w:rsidRPr="006F0A69" w:rsidRDefault="006A4B22" w:rsidP="00B44683">
            <w:pPr>
              <w:autoSpaceDE/>
            </w:pPr>
          </w:p>
        </w:tc>
      </w:tr>
    </w:tbl>
    <w:p w14:paraId="0579DD34" w14:textId="77777777" w:rsidR="006A4B22" w:rsidRPr="006F0A69" w:rsidRDefault="006A4B22" w:rsidP="006A4B22"/>
    <w:p w14:paraId="7A0726DA" w14:textId="77777777" w:rsidR="00332EFC" w:rsidRDefault="00332EFC" w:rsidP="006A4B22"/>
    <w:p w14:paraId="7F6A6E14" w14:textId="77777777" w:rsidR="00332EFC" w:rsidRDefault="00332EFC" w:rsidP="006A4B22"/>
    <w:p w14:paraId="310E0342" w14:textId="77777777" w:rsidR="00332EFC" w:rsidRDefault="00332EFC" w:rsidP="006A4B22"/>
    <w:p w14:paraId="019FB68C" w14:textId="77777777" w:rsidR="00332EFC" w:rsidRDefault="00332EFC" w:rsidP="006A4B22"/>
    <w:p w14:paraId="672ADBD8" w14:textId="77777777" w:rsidR="00332EFC" w:rsidRDefault="00332EFC" w:rsidP="006A4B22"/>
    <w:p w14:paraId="7240D624" w14:textId="77777777" w:rsidR="00332EFC" w:rsidRDefault="00332EFC" w:rsidP="006A4B22"/>
    <w:p w14:paraId="3C64253B" w14:textId="77777777" w:rsidR="00332EFC" w:rsidRDefault="00332EFC" w:rsidP="006A4B22"/>
    <w:p w14:paraId="68F50F8A" w14:textId="77777777" w:rsidR="00332EFC" w:rsidRDefault="00332EFC" w:rsidP="006A4B22"/>
    <w:p w14:paraId="1C62096F" w14:textId="77777777" w:rsidR="00332EFC" w:rsidRDefault="00332EFC" w:rsidP="006A4B22"/>
    <w:p w14:paraId="7810BB2A" w14:textId="77777777" w:rsidR="00332EFC" w:rsidRDefault="00332EFC" w:rsidP="006A4B22"/>
    <w:p w14:paraId="2F27D35B" w14:textId="77777777" w:rsidR="006A4B22" w:rsidRPr="006F0A69" w:rsidRDefault="006A4B22" w:rsidP="006A4B22">
      <w:bookmarkStart w:id="0" w:name="_GoBack"/>
      <w:bookmarkEnd w:id="0"/>
      <w:r w:rsidRPr="006F0A69">
        <w:lastRenderedPageBreak/>
        <w:t>Efekty uczenia się</w:t>
      </w:r>
    </w:p>
    <w:p w14:paraId="25E41E21" w14:textId="77777777" w:rsidR="006A4B22" w:rsidRPr="006F0A69" w:rsidRDefault="006A4B22" w:rsidP="006A4B22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6F0A69" w:rsidRPr="006F0A69" w14:paraId="5B66600F" w14:textId="77777777" w:rsidTr="00B44683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3B64AA2F" w14:textId="77777777" w:rsidR="006A4B22" w:rsidRPr="006F0A69" w:rsidRDefault="006A4B22" w:rsidP="00B44683">
            <w:pPr>
              <w:jc w:val="center"/>
            </w:pPr>
            <w:r w:rsidRPr="006F0A69"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1FE1B0E2" w14:textId="77777777" w:rsidR="006A4B22" w:rsidRPr="006F0A69" w:rsidRDefault="006A4B22" w:rsidP="00B44683">
            <w:pPr>
              <w:jc w:val="center"/>
            </w:pPr>
            <w:r w:rsidRPr="006F0A69">
              <w:t>Efekty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304B7F7B" w14:textId="77777777" w:rsidR="006A4B22" w:rsidRPr="006F0A69" w:rsidRDefault="006A4B22" w:rsidP="00B44683">
            <w:pPr>
              <w:jc w:val="center"/>
            </w:pPr>
            <w:r w:rsidRPr="006F0A69">
              <w:t>Odniesienie do efektów kierunkowych</w:t>
            </w:r>
          </w:p>
        </w:tc>
      </w:tr>
      <w:tr w:rsidR="006F0A69" w:rsidRPr="006F0A69" w14:paraId="75646779" w14:textId="77777777" w:rsidTr="00B44683">
        <w:trPr>
          <w:cantSplit/>
          <w:trHeight w:val="1838"/>
        </w:trPr>
        <w:tc>
          <w:tcPr>
            <w:tcW w:w="1979" w:type="dxa"/>
            <w:vMerge/>
          </w:tcPr>
          <w:p w14:paraId="017FF924" w14:textId="77777777" w:rsidR="006A4B22" w:rsidRPr="006F0A69" w:rsidRDefault="006A4B22" w:rsidP="00B44683"/>
        </w:tc>
        <w:tc>
          <w:tcPr>
            <w:tcW w:w="5296" w:type="dxa"/>
          </w:tcPr>
          <w:p w14:paraId="25859DD1" w14:textId="4028672E" w:rsidR="006A4B22" w:rsidRPr="006F0A69" w:rsidRDefault="00332EFC" w:rsidP="00B44683">
            <w:r>
              <w:t>W01</w:t>
            </w:r>
            <w:r w:rsidR="006A4B22" w:rsidRPr="006F0A69">
              <w:t>: wykazuje pogłębioną wiedzę o współczesnych dokonaniach, ośrodkach i szkołach badawczych obejmującą wybrane obszary dziedzin nauki i dyscyplin naukowych z zakresu filologii</w:t>
            </w:r>
          </w:p>
          <w:p w14:paraId="12041633" w14:textId="77777777" w:rsidR="006A4B22" w:rsidRPr="006F0A69" w:rsidRDefault="006A4B22" w:rsidP="00B44683"/>
          <w:p w14:paraId="41D45524" w14:textId="4F80785A" w:rsidR="006A4B22" w:rsidRPr="006F0A69" w:rsidRDefault="00332EFC" w:rsidP="00B44683">
            <w:r>
              <w:t>W02</w:t>
            </w:r>
            <w:r w:rsidR="006A4B22" w:rsidRPr="006F0A69">
              <w:t>: posiada pogłębioną wiedzę i zrozumienie metod analizy, interpretacji, wartościowania i problematyzowania, różnych wytworów kultury właściwe dla wybranych tradycji, teorii lub szkół badawczych w zakresie filologii</w:t>
            </w:r>
          </w:p>
        </w:tc>
        <w:tc>
          <w:tcPr>
            <w:tcW w:w="2365" w:type="dxa"/>
          </w:tcPr>
          <w:p w14:paraId="09D32787" w14:textId="77777777" w:rsidR="006A4B22" w:rsidRPr="006F0A69" w:rsidRDefault="006A4B22" w:rsidP="00B44683">
            <w:r w:rsidRPr="006F0A69">
              <w:t>K2_W04</w:t>
            </w:r>
          </w:p>
          <w:p w14:paraId="04A00EF5" w14:textId="77777777" w:rsidR="006A4B22" w:rsidRPr="006F0A69" w:rsidRDefault="006A4B22" w:rsidP="00B44683"/>
          <w:p w14:paraId="0B6A873A" w14:textId="77777777" w:rsidR="006A4B22" w:rsidRPr="006F0A69" w:rsidRDefault="006A4B22" w:rsidP="00B44683"/>
          <w:p w14:paraId="10D274B8" w14:textId="77777777" w:rsidR="006A4B22" w:rsidRPr="006F0A69" w:rsidRDefault="006A4B22" w:rsidP="00B44683"/>
          <w:p w14:paraId="74D4769B" w14:textId="77777777" w:rsidR="006A4B22" w:rsidRPr="006F0A69" w:rsidRDefault="006A4B22" w:rsidP="00B44683"/>
          <w:p w14:paraId="15D70841" w14:textId="77777777" w:rsidR="006A4B22" w:rsidRPr="006F0A69" w:rsidRDefault="006A4B22" w:rsidP="00B44683">
            <w:r w:rsidRPr="006F0A69">
              <w:t>K2_W05</w:t>
            </w:r>
          </w:p>
        </w:tc>
      </w:tr>
    </w:tbl>
    <w:p w14:paraId="27E28033" w14:textId="77777777" w:rsidR="006A4B22" w:rsidRPr="006F0A69" w:rsidRDefault="006A4B22" w:rsidP="006A4B22"/>
    <w:p w14:paraId="375CE617" w14:textId="77777777" w:rsidR="006A4B22" w:rsidRPr="006F0A69" w:rsidRDefault="006A4B22" w:rsidP="006A4B22"/>
    <w:p w14:paraId="01F3D7BA" w14:textId="77777777" w:rsidR="006A4B22" w:rsidRPr="006F0A69" w:rsidRDefault="006A4B22" w:rsidP="006A4B22"/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6F0A69" w:rsidRPr="006F0A69" w14:paraId="0D2A16C9" w14:textId="77777777" w:rsidTr="00B44683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02A7A61C" w14:textId="77777777" w:rsidR="006A4B22" w:rsidRPr="006F0A69" w:rsidRDefault="006A4B22" w:rsidP="00B44683">
            <w:pPr>
              <w:jc w:val="center"/>
            </w:pPr>
            <w:r w:rsidRPr="006F0A69"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49C21BD" w14:textId="77777777" w:rsidR="006A4B22" w:rsidRPr="006F0A69" w:rsidRDefault="006A4B22" w:rsidP="00B44683">
            <w:pPr>
              <w:jc w:val="center"/>
            </w:pPr>
            <w:r w:rsidRPr="006F0A69">
              <w:t>Efekty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4C74EE3" w14:textId="77777777" w:rsidR="006A4B22" w:rsidRPr="006F0A69" w:rsidRDefault="006A4B22" w:rsidP="00B44683">
            <w:pPr>
              <w:jc w:val="center"/>
            </w:pPr>
            <w:r w:rsidRPr="006F0A69">
              <w:t>Odniesienie do efektów kierunkowych</w:t>
            </w:r>
          </w:p>
        </w:tc>
      </w:tr>
      <w:tr w:rsidR="006F0A69" w:rsidRPr="006F0A69" w14:paraId="08CD2836" w14:textId="77777777" w:rsidTr="00B44683">
        <w:trPr>
          <w:cantSplit/>
          <w:trHeight w:val="2116"/>
        </w:trPr>
        <w:tc>
          <w:tcPr>
            <w:tcW w:w="1985" w:type="dxa"/>
            <w:vMerge/>
          </w:tcPr>
          <w:p w14:paraId="22B8D8F7" w14:textId="77777777" w:rsidR="006A4B22" w:rsidRPr="006F0A69" w:rsidRDefault="006A4B22" w:rsidP="00B44683"/>
        </w:tc>
        <w:tc>
          <w:tcPr>
            <w:tcW w:w="5245" w:type="dxa"/>
          </w:tcPr>
          <w:p w14:paraId="28683B32" w14:textId="7948B95D" w:rsidR="006A4B22" w:rsidRPr="006F0A69" w:rsidRDefault="00332EFC" w:rsidP="00B44683">
            <w:r>
              <w:t>U01</w:t>
            </w:r>
            <w:r w:rsidR="006A4B22" w:rsidRPr="006F0A69">
              <w:t>: argumentuje w sposób merytoryczny z wykorzystaniem własnych poglądów oraz poglądów innych autorów, tworzy syntetyczne podsumowania</w:t>
            </w:r>
          </w:p>
          <w:p w14:paraId="41B3C13C" w14:textId="77777777" w:rsidR="006A4B22" w:rsidRPr="006F0A69" w:rsidRDefault="006A4B22" w:rsidP="00B44683"/>
          <w:p w14:paraId="2808ECFF" w14:textId="65292191" w:rsidR="006A4B22" w:rsidRPr="006F0A69" w:rsidRDefault="00332EFC" w:rsidP="00B44683">
            <w:r>
              <w:t>U02</w:t>
            </w:r>
            <w:r w:rsidR="006A4B22" w:rsidRPr="006F0A69">
              <w:t>: formułuje krytyczne opinie o wytworach kultury na podstawie wiedzy naukowej i doświadczenia oraz prezentuje opracowania krytyczne w różnych formach i w różnych mediach</w:t>
            </w:r>
          </w:p>
        </w:tc>
        <w:tc>
          <w:tcPr>
            <w:tcW w:w="2410" w:type="dxa"/>
          </w:tcPr>
          <w:p w14:paraId="7978B013" w14:textId="77777777" w:rsidR="006A4B22" w:rsidRPr="006F0A69" w:rsidRDefault="006A4B22" w:rsidP="00B44683">
            <w:r w:rsidRPr="006F0A69">
              <w:t>K</w:t>
            </w:r>
            <w:r w:rsidR="00665069" w:rsidRPr="006F0A69">
              <w:t>2</w:t>
            </w:r>
            <w:r w:rsidRPr="006F0A69">
              <w:t>_U06</w:t>
            </w:r>
          </w:p>
          <w:p w14:paraId="2607C702" w14:textId="77777777" w:rsidR="006A4B22" w:rsidRPr="006F0A69" w:rsidRDefault="006A4B22" w:rsidP="00B44683"/>
          <w:p w14:paraId="136A662E" w14:textId="77777777" w:rsidR="006A4B22" w:rsidRPr="006F0A69" w:rsidRDefault="006A4B22" w:rsidP="00B44683"/>
          <w:p w14:paraId="73DEAD01" w14:textId="77777777" w:rsidR="006A4B22" w:rsidRPr="006F0A69" w:rsidRDefault="006A4B22" w:rsidP="00B44683"/>
          <w:p w14:paraId="409FE557" w14:textId="77777777" w:rsidR="006A4B22" w:rsidRPr="006F0A69" w:rsidRDefault="006A4B22" w:rsidP="00B44683">
            <w:r w:rsidRPr="006F0A69">
              <w:t>K</w:t>
            </w:r>
            <w:r w:rsidR="00665069" w:rsidRPr="006F0A69">
              <w:t>2</w:t>
            </w:r>
            <w:r w:rsidRPr="006F0A69">
              <w:t>_U07</w:t>
            </w:r>
          </w:p>
          <w:p w14:paraId="512E1CB0" w14:textId="77777777" w:rsidR="006A4B22" w:rsidRPr="006F0A69" w:rsidRDefault="006A4B22" w:rsidP="00B44683"/>
          <w:p w14:paraId="710F5CDB" w14:textId="77777777" w:rsidR="006A4B22" w:rsidRPr="006F0A69" w:rsidRDefault="006A4B22" w:rsidP="00B44683"/>
          <w:p w14:paraId="756A445A" w14:textId="77777777" w:rsidR="006A4B22" w:rsidRPr="006F0A69" w:rsidRDefault="006A4B22" w:rsidP="00B44683"/>
        </w:tc>
      </w:tr>
    </w:tbl>
    <w:p w14:paraId="418C484E" w14:textId="77777777" w:rsidR="006A4B22" w:rsidRPr="006F0A69" w:rsidRDefault="006A4B22" w:rsidP="006A4B22"/>
    <w:p w14:paraId="3DBEA404" w14:textId="77777777" w:rsidR="006A4B22" w:rsidRPr="006F0A69" w:rsidRDefault="006A4B22" w:rsidP="006A4B22"/>
    <w:p w14:paraId="55A6F276" w14:textId="77777777" w:rsidR="006A4B22" w:rsidRPr="006F0A69" w:rsidRDefault="006A4B22" w:rsidP="006A4B22"/>
    <w:p w14:paraId="00B07DE0" w14:textId="77777777" w:rsidR="006A4B22" w:rsidRPr="006F0A69" w:rsidRDefault="006A4B22" w:rsidP="006A4B22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6F0A69" w:rsidRPr="006F0A69" w14:paraId="34FF5DB6" w14:textId="77777777" w:rsidTr="00B44683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0DD9A829" w14:textId="77777777" w:rsidR="006A4B22" w:rsidRPr="006F0A69" w:rsidRDefault="006A4B22" w:rsidP="00B44683">
            <w:pPr>
              <w:jc w:val="center"/>
            </w:pPr>
            <w:r w:rsidRPr="006F0A69"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214DFB2" w14:textId="77777777" w:rsidR="006A4B22" w:rsidRPr="006F0A69" w:rsidRDefault="006A4B22" w:rsidP="00B44683">
            <w:pPr>
              <w:jc w:val="center"/>
            </w:pPr>
            <w:r w:rsidRPr="006F0A69">
              <w:t>Efekty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5D69ADA" w14:textId="77777777" w:rsidR="006A4B22" w:rsidRPr="006F0A69" w:rsidRDefault="006A4B22" w:rsidP="00B44683">
            <w:pPr>
              <w:jc w:val="center"/>
            </w:pPr>
            <w:r w:rsidRPr="006F0A69">
              <w:t>Odniesienie do efektów kierunkowych</w:t>
            </w:r>
          </w:p>
        </w:tc>
      </w:tr>
      <w:tr w:rsidR="006F0A69" w:rsidRPr="006F0A69" w14:paraId="7AA39F42" w14:textId="77777777" w:rsidTr="00B44683">
        <w:trPr>
          <w:cantSplit/>
          <w:trHeight w:val="1984"/>
        </w:trPr>
        <w:tc>
          <w:tcPr>
            <w:tcW w:w="1985" w:type="dxa"/>
            <w:vMerge/>
          </w:tcPr>
          <w:p w14:paraId="43BAD1A7" w14:textId="77777777" w:rsidR="006A4B22" w:rsidRPr="006F0A69" w:rsidRDefault="006A4B22" w:rsidP="00B44683"/>
        </w:tc>
        <w:tc>
          <w:tcPr>
            <w:tcW w:w="5245" w:type="dxa"/>
          </w:tcPr>
          <w:p w14:paraId="7109D8E5" w14:textId="56EC5CA3" w:rsidR="006A4B22" w:rsidRPr="006F0A69" w:rsidRDefault="00332EFC" w:rsidP="00B44683">
            <w:r>
              <w:t>K01</w:t>
            </w:r>
            <w:r w:rsidR="006A4B22" w:rsidRPr="006F0A69">
              <w:t>: systematycznie uczestniczy w życiu kulturalnym, interesuje się aktualnymi wydarzeniami kulturalnymi, nowatorskimi formami wyrazu artystycznego, nowymi zjawiskami w sztuce</w:t>
            </w:r>
          </w:p>
          <w:p w14:paraId="21D2B23E" w14:textId="77777777" w:rsidR="006A4B22" w:rsidRPr="006F0A69" w:rsidRDefault="006A4B22" w:rsidP="00B44683"/>
          <w:p w14:paraId="2B0CC17A" w14:textId="0BD2458F" w:rsidR="006A4B22" w:rsidRPr="006F0A69" w:rsidRDefault="00332EFC" w:rsidP="00B44683">
            <w:r>
              <w:t>K02</w:t>
            </w:r>
            <w:r w:rsidR="006A4B22" w:rsidRPr="006F0A69">
              <w:t>: krytycznie ocenia odbierane treści</w:t>
            </w:r>
          </w:p>
        </w:tc>
        <w:tc>
          <w:tcPr>
            <w:tcW w:w="2410" w:type="dxa"/>
          </w:tcPr>
          <w:p w14:paraId="23672DB4" w14:textId="77777777" w:rsidR="006A4B22" w:rsidRPr="006F0A69" w:rsidRDefault="006A4B22" w:rsidP="00B44683">
            <w:r w:rsidRPr="006F0A69">
              <w:t>K2_K03</w:t>
            </w:r>
          </w:p>
          <w:p w14:paraId="485117B3" w14:textId="77777777" w:rsidR="006A4B22" w:rsidRPr="006F0A69" w:rsidRDefault="006A4B22" w:rsidP="00B44683"/>
          <w:p w14:paraId="6A07088A" w14:textId="77777777" w:rsidR="006A4B22" w:rsidRPr="006F0A69" w:rsidRDefault="006A4B22" w:rsidP="00B44683"/>
          <w:p w14:paraId="2ADF8028" w14:textId="77777777" w:rsidR="006A4B22" w:rsidRPr="006F0A69" w:rsidRDefault="006A4B22" w:rsidP="00B44683"/>
          <w:p w14:paraId="5B445931" w14:textId="77777777" w:rsidR="006A4B22" w:rsidRPr="006F0A69" w:rsidRDefault="006A4B22" w:rsidP="00B44683"/>
          <w:p w14:paraId="681EA4C2" w14:textId="77777777" w:rsidR="006A4B22" w:rsidRPr="006F0A69" w:rsidRDefault="006A4B22" w:rsidP="00B44683">
            <w:r w:rsidRPr="006F0A69">
              <w:t>K2_K04</w:t>
            </w:r>
          </w:p>
        </w:tc>
      </w:tr>
    </w:tbl>
    <w:p w14:paraId="72219FAF" w14:textId="77777777" w:rsidR="006A4B22" w:rsidRPr="006F0A69" w:rsidRDefault="006A4B22" w:rsidP="006A4B22"/>
    <w:p w14:paraId="0EF7EE65" w14:textId="77777777" w:rsidR="006A4B22" w:rsidRPr="006F0A69" w:rsidRDefault="006A4B22" w:rsidP="006A4B22"/>
    <w:p w14:paraId="588148DE" w14:textId="77777777" w:rsidR="006A4B22" w:rsidRPr="006F0A69" w:rsidRDefault="006A4B22" w:rsidP="006A4B22"/>
    <w:p w14:paraId="72D564FB" w14:textId="77777777" w:rsidR="006A4B22" w:rsidRPr="006F0A69" w:rsidRDefault="006A4B22" w:rsidP="006A4B22"/>
    <w:p w14:paraId="7F8FE671" w14:textId="77777777" w:rsidR="006A4B22" w:rsidRPr="006F0A69" w:rsidRDefault="006A4B22" w:rsidP="006A4B22"/>
    <w:p w14:paraId="4E888798" w14:textId="77777777" w:rsidR="006A4B22" w:rsidRPr="006F0A69" w:rsidRDefault="006A4B22" w:rsidP="006A4B22"/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6F0A69" w:rsidRPr="006F0A69" w14:paraId="6DEED6B0" w14:textId="77777777" w:rsidTr="00B44683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6C6A683" w14:textId="77777777" w:rsidR="006A4B22" w:rsidRPr="006F0A69" w:rsidRDefault="006A4B22" w:rsidP="00B44683">
            <w:pPr>
              <w:pStyle w:val="Zawartotabeli"/>
              <w:spacing w:before="57" w:after="57"/>
              <w:ind w:left="45" w:right="137"/>
              <w:jc w:val="center"/>
            </w:pPr>
            <w:r w:rsidRPr="006F0A69">
              <w:lastRenderedPageBreak/>
              <w:t>Organizacja</w:t>
            </w:r>
          </w:p>
        </w:tc>
      </w:tr>
      <w:tr w:rsidR="006F0A69" w:rsidRPr="006F0A69" w14:paraId="56643486" w14:textId="77777777" w:rsidTr="00B44683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7EAF1BBD" w14:textId="77777777" w:rsidR="006A4B22" w:rsidRPr="006F0A69" w:rsidRDefault="006A4B22" w:rsidP="00B44683">
            <w:pPr>
              <w:pStyle w:val="Zawartotabeli"/>
              <w:spacing w:before="57" w:after="57"/>
              <w:jc w:val="center"/>
            </w:pPr>
            <w:r w:rsidRPr="006F0A69"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1EC820F7" w14:textId="77777777" w:rsidR="006A4B22" w:rsidRPr="006F0A69" w:rsidRDefault="006A4B22" w:rsidP="00B44683">
            <w:pPr>
              <w:pStyle w:val="Zawartotabeli"/>
              <w:spacing w:before="57" w:after="57"/>
              <w:jc w:val="center"/>
            </w:pPr>
            <w:r w:rsidRPr="006F0A69">
              <w:t>Wykład</w:t>
            </w:r>
          </w:p>
          <w:p w14:paraId="7EA56E95" w14:textId="77777777" w:rsidR="006A4B22" w:rsidRPr="006F0A69" w:rsidRDefault="006A4B22" w:rsidP="00B44683">
            <w:pPr>
              <w:pStyle w:val="Zawartotabeli"/>
              <w:spacing w:before="57" w:after="57"/>
              <w:jc w:val="center"/>
            </w:pPr>
            <w:r w:rsidRPr="006F0A69"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B903594" w14:textId="77777777" w:rsidR="006A4B22" w:rsidRPr="006F0A69" w:rsidRDefault="006A4B22" w:rsidP="00B44683">
            <w:pPr>
              <w:pStyle w:val="Zawartotabeli"/>
              <w:spacing w:before="57" w:after="57"/>
              <w:jc w:val="center"/>
            </w:pPr>
            <w:r w:rsidRPr="006F0A69">
              <w:t>Ćwiczenia w grupach</w:t>
            </w:r>
          </w:p>
        </w:tc>
      </w:tr>
      <w:tr w:rsidR="006F0A69" w:rsidRPr="006F0A69" w14:paraId="716BEE68" w14:textId="77777777" w:rsidTr="00B44683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5D3FD6A3" w14:textId="77777777" w:rsidR="006A4B22" w:rsidRPr="006F0A69" w:rsidRDefault="006A4B22" w:rsidP="00B44683">
            <w:pPr>
              <w:pStyle w:val="Zawartotabeli"/>
              <w:spacing w:before="57" w:after="57"/>
              <w:jc w:val="center"/>
            </w:pPr>
          </w:p>
        </w:tc>
        <w:tc>
          <w:tcPr>
            <w:tcW w:w="1225" w:type="dxa"/>
            <w:vMerge/>
            <w:vAlign w:val="center"/>
          </w:tcPr>
          <w:p w14:paraId="751A22DF" w14:textId="77777777" w:rsidR="006A4B22" w:rsidRPr="006F0A69" w:rsidRDefault="006A4B22" w:rsidP="00B44683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6B8C84A" w14:textId="77777777" w:rsidR="006A4B22" w:rsidRPr="006F0A69" w:rsidRDefault="006A4B22" w:rsidP="00B44683">
            <w:pPr>
              <w:pStyle w:val="Zawartotabeli"/>
              <w:spacing w:before="57" w:after="57"/>
              <w:jc w:val="center"/>
            </w:pPr>
            <w:r w:rsidRPr="006F0A69">
              <w:t>A</w:t>
            </w:r>
          </w:p>
        </w:tc>
        <w:tc>
          <w:tcPr>
            <w:tcW w:w="272" w:type="dxa"/>
            <w:vAlign w:val="center"/>
          </w:tcPr>
          <w:p w14:paraId="79E87B59" w14:textId="77777777" w:rsidR="006A4B22" w:rsidRPr="006F0A69" w:rsidRDefault="006A4B22" w:rsidP="00B44683">
            <w:pPr>
              <w:pStyle w:val="Zawartotabeli"/>
              <w:spacing w:before="57" w:after="57"/>
              <w:jc w:val="center"/>
            </w:pPr>
          </w:p>
        </w:tc>
        <w:tc>
          <w:tcPr>
            <w:tcW w:w="862" w:type="dxa"/>
            <w:vAlign w:val="center"/>
          </w:tcPr>
          <w:p w14:paraId="66D0F593" w14:textId="77777777" w:rsidR="006A4B22" w:rsidRPr="006F0A69" w:rsidRDefault="006A4B22" w:rsidP="00B44683">
            <w:pPr>
              <w:pStyle w:val="Zawartotabeli"/>
              <w:spacing w:before="57" w:after="57"/>
              <w:jc w:val="center"/>
            </w:pPr>
            <w:r w:rsidRPr="006F0A69">
              <w:t>K</w:t>
            </w:r>
          </w:p>
        </w:tc>
        <w:tc>
          <w:tcPr>
            <w:tcW w:w="315" w:type="dxa"/>
            <w:vAlign w:val="center"/>
          </w:tcPr>
          <w:p w14:paraId="7969E622" w14:textId="77777777" w:rsidR="006A4B22" w:rsidRPr="006F0A69" w:rsidRDefault="006A4B22" w:rsidP="00B44683">
            <w:pPr>
              <w:pStyle w:val="Zawartotabeli"/>
              <w:spacing w:before="57" w:after="57"/>
              <w:jc w:val="center"/>
            </w:pPr>
          </w:p>
        </w:tc>
        <w:tc>
          <w:tcPr>
            <w:tcW w:w="819" w:type="dxa"/>
            <w:vAlign w:val="center"/>
          </w:tcPr>
          <w:p w14:paraId="6EAEAF78" w14:textId="77777777" w:rsidR="006A4B22" w:rsidRPr="006F0A69" w:rsidRDefault="006A4B22" w:rsidP="00B44683">
            <w:pPr>
              <w:pStyle w:val="Zawartotabeli"/>
              <w:spacing w:before="57" w:after="57"/>
              <w:jc w:val="center"/>
            </w:pPr>
            <w:r w:rsidRPr="006F0A69">
              <w:t>L</w:t>
            </w:r>
          </w:p>
        </w:tc>
        <w:tc>
          <w:tcPr>
            <w:tcW w:w="284" w:type="dxa"/>
            <w:vAlign w:val="center"/>
          </w:tcPr>
          <w:p w14:paraId="3E8E7805" w14:textId="77777777" w:rsidR="006A4B22" w:rsidRPr="006F0A69" w:rsidRDefault="006A4B22" w:rsidP="00B44683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vAlign w:val="center"/>
          </w:tcPr>
          <w:p w14:paraId="7A9F212B" w14:textId="77777777" w:rsidR="006A4B22" w:rsidRPr="006F0A69" w:rsidRDefault="006A4B22" w:rsidP="00B44683">
            <w:pPr>
              <w:pStyle w:val="Zawartotabeli"/>
              <w:spacing w:before="57" w:after="57"/>
              <w:jc w:val="center"/>
            </w:pPr>
            <w:r w:rsidRPr="006F0A69">
              <w:t>S</w:t>
            </w:r>
          </w:p>
        </w:tc>
        <w:tc>
          <w:tcPr>
            <w:tcW w:w="284" w:type="dxa"/>
            <w:vAlign w:val="center"/>
          </w:tcPr>
          <w:p w14:paraId="45C86828" w14:textId="77777777" w:rsidR="006A4B22" w:rsidRPr="006F0A69" w:rsidRDefault="006A4B22" w:rsidP="00B44683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vAlign w:val="center"/>
          </w:tcPr>
          <w:p w14:paraId="345091FC" w14:textId="77777777" w:rsidR="006A4B22" w:rsidRPr="006F0A69" w:rsidRDefault="006A4B22" w:rsidP="00B44683">
            <w:pPr>
              <w:pStyle w:val="Zawartotabeli"/>
              <w:spacing w:before="57" w:after="57"/>
              <w:jc w:val="center"/>
            </w:pPr>
            <w:r w:rsidRPr="006F0A69">
              <w:t>P</w:t>
            </w:r>
          </w:p>
        </w:tc>
        <w:tc>
          <w:tcPr>
            <w:tcW w:w="284" w:type="dxa"/>
            <w:vAlign w:val="center"/>
          </w:tcPr>
          <w:p w14:paraId="11FD4704" w14:textId="77777777" w:rsidR="006A4B22" w:rsidRPr="006F0A69" w:rsidRDefault="006A4B22" w:rsidP="00B44683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vAlign w:val="center"/>
          </w:tcPr>
          <w:p w14:paraId="3C9A2F75" w14:textId="77777777" w:rsidR="006A4B22" w:rsidRPr="006F0A69" w:rsidRDefault="006A4B22" w:rsidP="00B44683">
            <w:pPr>
              <w:pStyle w:val="Zawartotabeli"/>
              <w:spacing w:before="57" w:after="57"/>
              <w:jc w:val="center"/>
            </w:pPr>
            <w:r w:rsidRPr="006F0A69">
              <w:t>E</w:t>
            </w:r>
          </w:p>
        </w:tc>
        <w:tc>
          <w:tcPr>
            <w:tcW w:w="284" w:type="dxa"/>
            <w:vAlign w:val="center"/>
          </w:tcPr>
          <w:p w14:paraId="021B6E87" w14:textId="77777777" w:rsidR="006A4B22" w:rsidRPr="006F0A69" w:rsidRDefault="006A4B22" w:rsidP="00B44683">
            <w:pPr>
              <w:pStyle w:val="Zawartotabeli"/>
              <w:spacing w:before="57" w:after="57"/>
              <w:jc w:val="center"/>
            </w:pPr>
          </w:p>
        </w:tc>
      </w:tr>
      <w:tr w:rsidR="006F0A69" w:rsidRPr="006F0A69" w14:paraId="2C6AC694" w14:textId="77777777" w:rsidTr="00B44683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54A602EB" w14:textId="77777777" w:rsidR="006A4B22" w:rsidRPr="006F0A69" w:rsidRDefault="006A4B22" w:rsidP="00B44683">
            <w:pPr>
              <w:pStyle w:val="Zawartotabeli"/>
              <w:spacing w:before="57" w:after="57"/>
              <w:jc w:val="center"/>
            </w:pPr>
            <w:r w:rsidRPr="006F0A69">
              <w:t>Liczba godzin</w:t>
            </w:r>
          </w:p>
        </w:tc>
        <w:tc>
          <w:tcPr>
            <w:tcW w:w="1225" w:type="dxa"/>
            <w:vAlign w:val="center"/>
          </w:tcPr>
          <w:p w14:paraId="7FCADAF1" w14:textId="77777777" w:rsidR="006A4B22" w:rsidRPr="006F0A69" w:rsidRDefault="006A4B22" w:rsidP="00B44683">
            <w:pPr>
              <w:pStyle w:val="Zawartotabeli"/>
              <w:spacing w:before="57" w:after="57"/>
              <w:jc w:val="center"/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43E4D22" w14:textId="77777777" w:rsidR="006A4B22" w:rsidRPr="006F0A69" w:rsidRDefault="006A4B22" w:rsidP="00B44683">
            <w:pPr>
              <w:pStyle w:val="Zawartotabeli"/>
              <w:spacing w:before="57" w:after="57"/>
              <w:jc w:val="center"/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521D551" w14:textId="4551A250" w:rsidR="006A4B22" w:rsidRPr="006F0A69" w:rsidRDefault="00EF0B3F" w:rsidP="00B44683">
            <w:pPr>
              <w:pStyle w:val="Zawartotabeli"/>
              <w:spacing w:before="57" w:after="57"/>
              <w:jc w:val="center"/>
            </w:pPr>
            <w:r>
              <w:t>30</w:t>
            </w:r>
          </w:p>
        </w:tc>
        <w:tc>
          <w:tcPr>
            <w:tcW w:w="1103" w:type="dxa"/>
            <w:gridSpan w:val="2"/>
            <w:vAlign w:val="center"/>
          </w:tcPr>
          <w:p w14:paraId="7E012E3B" w14:textId="77777777" w:rsidR="006A4B22" w:rsidRPr="006F0A69" w:rsidRDefault="006A4B22" w:rsidP="00B44683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14:paraId="0E579B47" w14:textId="77777777" w:rsidR="006A4B22" w:rsidRPr="006F0A69" w:rsidRDefault="006A4B22" w:rsidP="00B44683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14:paraId="51ECA06C" w14:textId="77777777" w:rsidR="006A4B22" w:rsidRPr="006F0A69" w:rsidRDefault="006A4B22" w:rsidP="00B44683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14:paraId="7DD340D2" w14:textId="77777777" w:rsidR="006A4B22" w:rsidRPr="006F0A69" w:rsidRDefault="006A4B22" w:rsidP="00B44683">
            <w:pPr>
              <w:pStyle w:val="Zawartotabeli"/>
              <w:spacing w:before="57" w:after="57"/>
              <w:jc w:val="center"/>
            </w:pPr>
          </w:p>
        </w:tc>
      </w:tr>
      <w:tr w:rsidR="006F0A69" w:rsidRPr="006F0A69" w14:paraId="60031D4E" w14:textId="77777777" w:rsidTr="00B44683">
        <w:trPr>
          <w:trHeight w:val="462"/>
        </w:trPr>
        <w:tc>
          <w:tcPr>
            <w:tcW w:w="1611" w:type="dxa"/>
            <w:vAlign w:val="center"/>
          </w:tcPr>
          <w:p w14:paraId="1750F336" w14:textId="77777777" w:rsidR="006A4B22" w:rsidRPr="006F0A69" w:rsidRDefault="006A4B22" w:rsidP="00B44683">
            <w:pPr>
              <w:pStyle w:val="Zawartotabeli"/>
              <w:spacing w:before="57" w:after="57"/>
              <w:jc w:val="center"/>
            </w:pPr>
          </w:p>
        </w:tc>
        <w:tc>
          <w:tcPr>
            <w:tcW w:w="1225" w:type="dxa"/>
            <w:vAlign w:val="center"/>
          </w:tcPr>
          <w:p w14:paraId="178F111F" w14:textId="77777777" w:rsidR="006A4B22" w:rsidRPr="006F0A69" w:rsidRDefault="006A4B22" w:rsidP="00B44683">
            <w:pPr>
              <w:pStyle w:val="Zawartotabeli"/>
              <w:spacing w:before="57" w:after="57"/>
              <w:jc w:val="center"/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6909612" w14:textId="77777777" w:rsidR="006A4B22" w:rsidRPr="006F0A69" w:rsidRDefault="006A4B22" w:rsidP="00B44683">
            <w:pPr>
              <w:pStyle w:val="Zawartotabeli"/>
              <w:spacing w:before="57" w:after="57"/>
              <w:jc w:val="center"/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DA1923" w14:textId="77777777" w:rsidR="006A4B22" w:rsidRPr="006F0A69" w:rsidRDefault="006A4B22" w:rsidP="00B44683">
            <w:pPr>
              <w:pStyle w:val="Zawartotabeli"/>
              <w:spacing w:before="57" w:after="57"/>
              <w:jc w:val="center"/>
            </w:pPr>
          </w:p>
        </w:tc>
        <w:tc>
          <w:tcPr>
            <w:tcW w:w="1103" w:type="dxa"/>
            <w:gridSpan w:val="2"/>
            <w:vAlign w:val="center"/>
          </w:tcPr>
          <w:p w14:paraId="7103436E" w14:textId="77777777" w:rsidR="006A4B22" w:rsidRPr="006F0A69" w:rsidRDefault="006A4B22" w:rsidP="00B44683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14:paraId="253ECC7F" w14:textId="77777777" w:rsidR="006A4B22" w:rsidRPr="006F0A69" w:rsidRDefault="006A4B22" w:rsidP="00B44683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14:paraId="7537EF96" w14:textId="77777777" w:rsidR="006A4B22" w:rsidRPr="006F0A69" w:rsidRDefault="006A4B22" w:rsidP="00B44683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14:paraId="7DEF4A52" w14:textId="77777777" w:rsidR="006A4B22" w:rsidRPr="006F0A69" w:rsidRDefault="006A4B22" w:rsidP="00B44683">
            <w:pPr>
              <w:pStyle w:val="Zawartotabeli"/>
              <w:spacing w:before="57" w:after="57"/>
              <w:jc w:val="center"/>
            </w:pPr>
          </w:p>
        </w:tc>
      </w:tr>
    </w:tbl>
    <w:p w14:paraId="72881A5E" w14:textId="77777777" w:rsidR="006A4B22" w:rsidRPr="006F0A69" w:rsidRDefault="006A4B22" w:rsidP="006A4B22">
      <w:pPr>
        <w:pStyle w:val="Zawartotabeli"/>
      </w:pPr>
    </w:p>
    <w:p w14:paraId="6A686A9A" w14:textId="77777777" w:rsidR="006A4B22" w:rsidRPr="006F0A69" w:rsidRDefault="006A4B22" w:rsidP="006A4B22">
      <w:pPr>
        <w:pStyle w:val="Zawartotabeli"/>
      </w:pPr>
    </w:p>
    <w:p w14:paraId="42CE89DC" w14:textId="77777777" w:rsidR="006A4B22" w:rsidRPr="006F0A69" w:rsidRDefault="006A4B22" w:rsidP="006A4B22">
      <w:r w:rsidRPr="006F0A69">
        <w:t>Opis metod prowadzenia zajęć</w:t>
      </w:r>
    </w:p>
    <w:p w14:paraId="088B96B1" w14:textId="77777777" w:rsidR="006A4B22" w:rsidRPr="006F0A69" w:rsidRDefault="006A4B22" w:rsidP="006A4B22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F0A69" w:rsidRPr="006F0A69" w14:paraId="75F27916" w14:textId="77777777" w:rsidTr="006F0A69">
        <w:trPr>
          <w:trHeight w:val="800"/>
        </w:trPr>
        <w:tc>
          <w:tcPr>
            <w:tcW w:w="9622" w:type="dxa"/>
          </w:tcPr>
          <w:p w14:paraId="1E826684" w14:textId="77777777" w:rsidR="00332EFC" w:rsidRDefault="00332EFC" w:rsidP="00B44683">
            <w:pPr>
              <w:pStyle w:val="Zawartotabeli"/>
            </w:pPr>
          </w:p>
          <w:p w14:paraId="074DF865" w14:textId="68B9EB02" w:rsidR="006A4B22" w:rsidRDefault="006A4B22" w:rsidP="00B44683">
            <w:pPr>
              <w:pStyle w:val="Zawartotabeli"/>
            </w:pPr>
            <w:r w:rsidRPr="006F0A69">
              <w:t xml:space="preserve">analiza krytyczno-literacka i tematyczna omawianych </w:t>
            </w:r>
            <w:r w:rsidR="00DA49ED" w:rsidRPr="006F0A69">
              <w:t xml:space="preserve">dzieł sztuki oraz </w:t>
            </w:r>
            <w:r w:rsidRPr="006F0A69">
              <w:t>tekstów</w:t>
            </w:r>
            <w:r w:rsidR="00DA49ED" w:rsidRPr="006F0A69">
              <w:t xml:space="preserve"> literatury</w:t>
            </w:r>
            <w:r w:rsidRPr="006F0A69">
              <w:t>; dyskusja ogólna</w:t>
            </w:r>
          </w:p>
          <w:p w14:paraId="0BA39592" w14:textId="77777777" w:rsidR="00AB0F30" w:rsidRDefault="00AB0F30" w:rsidP="00B44683">
            <w:pPr>
              <w:pStyle w:val="Zawartotabeli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2E4E38">
              <w:rPr>
                <w:rFonts w:ascii="Arial" w:hAnsi="Arial" w:cs="Arial"/>
                <w:color w:val="FF0000"/>
                <w:sz w:val="22"/>
                <w:szCs w:val="22"/>
              </w:rPr>
              <w:t>Zajęcia odbywają się w trybie synchronicznym online, na platformi</w:t>
            </w:r>
            <w:r>
              <w:rPr>
                <w:rFonts w:ascii="Arial" w:hAnsi="Arial" w:cs="Arial"/>
                <w:color w:val="FF0000"/>
                <w:sz w:val="22"/>
                <w:szCs w:val="22"/>
              </w:rPr>
              <w:t xml:space="preserve">e </w:t>
            </w:r>
            <w:proofErr w:type="spellStart"/>
            <w:r w:rsidRPr="002E4E38">
              <w:rPr>
                <w:rFonts w:ascii="Arial" w:hAnsi="Arial" w:cs="Arial"/>
                <w:color w:val="FF0000"/>
                <w:sz w:val="22"/>
                <w:szCs w:val="22"/>
              </w:rPr>
              <w:t>MSTeams</w:t>
            </w:r>
            <w:proofErr w:type="spellEnd"/>
            <w:r>
              <w:rPr>
                <w:rFonts w:ascii="Arial" w:hAnsi="Arial" w:cs="Arial"/>
                <w:color w:val="FF0000"/>
                <w:sz w:val="22"/>
                <w:szCs w:val="22"/>
              </w:rPr>
              <w:t xml:space="preserve">. </w:t>
            </w:r>
            <w:r w:rsidRPr="002E4E38">
              <w:rPr>
                <w:rFonts w:ascii="Arial" w:hAnsi="Arial" w:cs="Arial"/>
                <w:color w:val="FF0000"/>
                <w:sz w:val="22"/>
                <w:szCs w:val="22"/>
              </w:rPr>
              <w:t>Materiały przekazywane są studentom za pośrednictwem</w:t>
            </w:r>
            <w:r>
              <w:rPr>
                <w:rFonts w:ascii="Arial" w:hAnsi="Arial" w:cs="Arial"/>
                <w:color w:val="FF0000"/>
                <w:sz w:val="22"/>
                <w:szCs w:val="22"/>
              </w:rPr>
              <w:t xml:space="preserve"> poczty elektronicznej.</w:t>
            </w:r>
          </w:p>
          <w:p w14:paraId="6E20A8A3" w14:textId="553EE3E7" w:rsidR="00332EFC" w:rsidRPr="006F0A69" w:rsidRDefault="00332EFC" w:rsidP="00B44683">
            <w:pPr>
              <w:pStyle w:val="Zawartotabeli"/>
            </w:pPr>
          </w:p>
        </w:tc>
      </w:tr>
    </w:tbl>
    <w:p w14:paraId="721C3534" w14:textId="77777777" w:rsidR="006A4B22" w:rsidRPr="006F0A69" w:rsidRDefault="006A4B22" w:rsidP="006A4B22">
      <w:pPr>
        <w:pStyle w:val="Zawartotabeli"/>
      </w:pPr>
    </w:p>
    <w:p w14:paraId="1DADBDAF" w14:textId="77777777" w:rsidR="00332EFC" w:rsidRDefault="00332EFC" w:rsidP="006A4B22">
      <w:pPr>
        <w:pStyle w:val="Zawartotabeli"/>
      </w:pPr>
    </w:p>
    <w:p w14:paraId="7C745891" w14:textId="66A8A1F4" w:rsidR="006A4B22" w:rsidRPr="006F0A69" w:rsidRDefault="006A4B22" w:rsidP="006A4B22">
      <w:pPr>
        <w:pStyle w:val="Zawartotabeli"/>
      </w:pPr>
      <w:r w:rsidRPr="006F0A69">
        <w:t>Formy</w:t>
      </w:r>
      <w:r w:rsidR="00332EFC">
        <w:t xml:space="preserve"> sprawdzania efektów uczenia się</w:t>
      </w:r>
    </w:p>
    <w:p w14:paraId="1676BAE6" w14:textId="77777777" w:rsidR="006A4B22" w:rsidRPr="006F0A69" w:rsidRDefault="006A4B22" w:rsidP="006A4B22">
      <w:pPr>
        <w:pStyle w:val="Zawartotabeli"/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6F0A69" w:rsidRPr="006F0A69" w14:paraId="792A346F" w14:textId="77777777" w:rsidTr="00B44683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3ECC5B8" w14:textId="77777777" w:rsidR="006A4B22" w:rsidRPr="006F0A69" w:rsidRDefault="006A4B22" w:rsidP="00B44683">
            <w:pPr>
              <w:ind w:left="113" w:right="113"/>
              <w:jc w:val="center"/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D6A1E94" w14:textId="77777777" w:rsidR="006A4B22" w:rsidRPr="006F0A69" w:rsidRDefault="006A4B22" w:rsidP="00B44683">
            <w:pPr>
              <w:ind w:left="113" w:right="113"/>
              <w:jc w:val="center"/>
            </w:pPr>
            <w:r w:rsidRPr="006F0A69">
              <w:t xml:space="preserve">E – </w:t>
            </w:r>
            <w:r w:rsidRPr="006F0A69">
              <w:rPr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B23DB79" w14:textId="77777777" w:rsidR="006A4B22" w:rsidRPr="006F0A69" w:rsidRDefault="006A4B22" w:rsidP="00B44683">
            <w:pPr>
              <w:ind w:left="113" w:right="113"/>
              <w:jc w:val="center"/>
            </w:pPr>
            <w:r w:rsidRPr="006F0A69"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9A78446" w14:textId="77777777" w:rsidR="006A4B22" w:rsidRPr="006F0A69" w:rsidRDefault="006A4B22" w:rsidP="00B44683">
            <w:pPr>
              <w:ind w:left="113" w:right="113"/>
              <w:jc w:val="center"/>
            </w:pPr>
            <w:r w:rsidRPr="006F0A69"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A8A7108" w14:textId="77777777" w:rsidR="006A4B22" w:rsidRPr="006F0A69" w:rsidRDefault="006A4B22" w:rsidP="00B44683">
            <w:pPr>
              <w:ind w:left="113" w:right="113"/>
              <w:jc w:val="center"/>
            </w:pPr>
            <w:r w:rsidRPr="006F0A69"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C1F2690" w14:textId="77777777" w:rsidR="006A4B22" w:rsidRPr="006F0A69" w:rsidRDefault="006A4B22" w:rsidP="00B44683">
            <w:pPr>
              <w:ind w:left="113" w:right="113"/>
              <w:jc w:val="center"/>
            </w:pPr>
            <w:r w:rsidRPr="006F0A69"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2170FF2" w14:textId="77777777" w:rsidR="006A4B22" w:rsidRPr="006F0A69" w:rsidRDefault="006A4B22" w:rsidP="00B44683">
            <w:pPr>
              <w:ind w:left="113" w:right="113"/>
              <w:jc w:val="center"/>
            </w:pPr>
            <w:r w:rsidRPr="006F0A69"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9CB8224" w14:textId="77777777" w:rsidR="006A4B22" w:rsidRPr="006F0A69" w:rsidRDefault="006A4B22" w:rsidP="00B44683">
            <w:pPr>
              <w:ind w:left="113" w:right="113"/>
              <w:jc w:val="center"/>
            </w:pPr>
            <w:r w:rsidRPr="006F0A69"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F4C8701" w14:textId="77777777" w:rsidR="006A4B22" w:rsidRPr="006F0A69" w:rsidRDefault="006A4B22" w:rsidP="00B44683">
            <w:pPr>
              <w:ind w:left="113" w:right="113"/>
              <w:jc w:val="center"/>
            </w:pPr>
            <w:r w:rsidRPr="006F0A69"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75E408BA" w14:textId="77777777" w:rsidR="006A4B22" w:rsidRPr="006F0A69" w:rsidRDefault="006A4B22" w:rsidP="00B44683">
            <w:pPr>
              <w:ind w:left="113" w:right="113"/>
              <w:jc w:val="center"/>
            </w:pPr>
            <w:r w:rsidRPr="006F0A69"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482FBFD4" w14:textId="77777777" w:rsidR="006A4B22" w:rsidRPr="006F0A69" w:rsidRDefault="006A4B22" w:rsidP="00B44683">
            <w:pPr>
              <w:ind w:left="113" w:right="113"/>
              <w:jc w:val="center"/>
            </w:pPr>
            <w:r w:rsidRPr="006F0A69"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ADF1662" w14:textId="77777777" w:rsidR="006A4B22" w:rsidRPr="006F0A69" w:rsidRDefault="006A4B22" w:rsidP="00B44683">
            <w:pPr>
              <w:ind w:left="113" w:right="113"/>
              <w:jc w:val="center"/>
            </w:pPr>
            <w:r w:rsidRPr="006F0A69"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B6A9CCC" w14:textId="77777777" w:rsidR="006A4B22" w:rsidRPr="006F0A69" w:rsidRDefault="006A4B22" w:rsidP="00B44683">
            <w:pPr>
              <w:ind w:left="113" w:right="113"/>
              <w:jc w:val="center"/>
            </w:pPr>
            <w:r w:rsidRPr="006F0A69"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40E06DE" w14:textId="77777777" w:rsidR="006A4B22" w:rsidRPr="006F0A69" w:rsidRDefault="006A4B22" w:rsidP="00B44683">
            <w:pPr>
              <w:ind w:left="113" w:right="113"/>
              <w:jc w:val="center"/>
            </w:pPr>
            <w:r w:rsidRPr="006F0A69">
              <w:t>Inne</w:t>
            </w:r>
          </w:p>
        </w:tc>
      </w:tr>
      <w:tr w:rsidR="006F0A69" w:rsidRPr="006F0A69" w14:paraId="47754883" w14:textId="77777777" w:rsidTr="00B44683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32A7298" w14:textId="05F6E258" w:rsidR="006A4B22" w:rsidRPr="006F0A69" w:rsidRDefault="006A4B22" w:rsidP="00B44683">
            <w:pPr>
              <w:pStyle w:val="Tekstdymka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A69">
              <w:rPr>
                <w:rFonts w:ascii="Times New Roman" w:hAnsi="Times New Roman" w:cs="Times New Roman"/>
                <w:sz w:val="24"/>
                <w:szCs w:val="24"/>
              </w:rPr>
              <w:t>W0</w:t>
            </w:r>
            <w:r w:rsidR="00332E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6" w:type="dxa"/>
            <w:shd w:val="clear" w:color="auto" w:fill="FFFFFF"/>
          </w:tcPr>
          <w:p w14:paraId="6E7B1D30" w14:textId="77777777" w:rsidR="006A4B22" w:rsidRPr="006F0A69" w:rsidRDefault="006A4B22" w:rsidP="00B44683"/>
        </w:tc>
        <w:tc>
          <w:tcPr>
            <w:tcW w:w="666" w:type="dxa"/>
            <w:shd w:val="clear" w:color="auto" w:fill="FFFFFF"/>
          </w:tcPr>
          <w:p w14:paraId="041BB0D4" w14:textId="77777777" w:rsidR="006A4B22" w:rsidRPr="006F0A69" w:rsidRDefault="006A4B22" w:rsidP="00B44683"/>
        </w:tc>
        <w:tc>
          <w:tcPr>
            <w:tcW w:w="666" w:type="dxa"/>
            <w:shd w:val="clear" w:color="auto" w:fill="FFFFFF"/>
          </w:tcPr>
          <w:p w14:paraId="355B6831" w14:textId="77777777" w:rsidR="006A4B22" w:rsidRPr="006F0A69" w:rsidRDefault="006A4B22" w:rsidP="00B44683"/>
        </w:tc>
        <w:tc>
          <w:tcPr>
            <w:tcW w:w="666" w:type="dxa"/>
            <w:shd w:val="clear" w:color="auto" w:fill="FFFFFF"/>
          </w:tcPr>
          <w:p w14:paraId="0EB8FBF7" w14:textId="77777777" w:rsidR="006A4B22" w:rsidRPr="006F0A69" w:rsidRDefault="006A4B22" w:rsidP="00B44683"/>
        </w:tc>
        <w:tc>
          <w:tcPr>
            <w:tcW w:w="666" w:type="dxa"/>
            <w:shd w:val="clear" w:color="auto" w:fill="FFFFFF"/>
          </w:tcPr>
          <w:p w14:paraId="69A6F63D" w14:textId="77777777" w:rsidR="006A4B22" w:rsidRPr="006F0A69" w:rsidRDefault="006A4B22" w:rsidP="00B44683"/>
        </w:tc>
        <w:tc>
          <w:tcPr>
            <w:tcW w:w="666" w:type="dxa"/>
            <w:shd w:val="clear" w:color="auto" w:fill="FFFFFF"/>
          </w:tcPr>
          <w:p w14:paraId="45417540" w14:textId="77777777" w:rsidR="006A4B22" w:rsidRPr="006F0A69" w:rsidRDefault="00665069" w:rsidP="00B44683">
            <w:r w:rsidRPr="006F0A69">
              <w:t>X</w:t>
            </w:r>
          </w:p>
        </w:tc>
        <w:tc>
          <w:tcPr>
            <w:tcW w:w="666" w:type="dxa"/>
            <w:shd w:val="clear" w:color="auto" w:fill="FFFFFF"/>
          </w:tcPr>
          <w:p w14:paraId="7B3BF216" w14:textId="77777777" w:rsidR="006A4B22" w:rsidRPr="006F0A69" w:rsidRDefault="006A4B22" w:rsidP="00B44683"/>
        </w:tc>
        <w:tc>
          <w:tcPr>
            <w:tcW w:w="666" w:type="dxa"/>
            <w:shd w:val="clear" w:color="auto" w:fill="FFFFFF"/>
          </w:tcPr>
          <w:p w14:paraId="45C32E07" w14:textId="77777777" w:rsidR="006A4B22" w:rsidRPr="006F0A69" w:rsidRDefault="006A4B22" w:rsidP="00B44683">
            <w:r w:rsidRPr="006F0A69">
              <w:t>X</w:t>
            </w:r>
          </w:p>
        </w:tc>
        <w:tc>
          <w:tcPr>
            <w:tcW w:w="564" w:type="dxa"/>
            <w:shd w:val="clear" w:color="auto" w:fill="FFFFFF"/>
          </w:tcPr>
          <w:p w14:paraId="6BC99C14" w14:textId="77777777" w:rsidR="006A4B22" w:rsidRPr="006F0A69" w:rsidRDefault="00665069" w:rsidP="00B44683">
            <w:r w:rsidRPr="006F0A69">
              <w:t>X</w:t>
            </w:r>
          </w:p>
        </w:tc>
        <w:tc>
          <w:tcPr>
            <w:tcW w:w="769" w:type="dxa"/>
            <w:shd w:val="clear" w:color="auto" w:fill="FFFFFF"/>
          </w:tcPr>
          <w:p w14:paraId="3075ADCB" w14:textId="77777777" w:rsidR="006A4B22" w:rsidRPr="006F0A69" w:rsidRDefault="00665069" w:rsidP="00B44683">
            <w:r w:rsidRPr="006F0A69">
              <w:t>X</w:t>
            </w:r>
          </w:p>
        </w:tc>
        <w:tc>
          <w:tcPr>
            <w:tcW w:w="666" w:type="dxa"/>
            <w:shd w:val="clear" w:color="auto" w:fill="FFFFFF"/>
          </w:tcPr>
          <w:p w14:paraId="2D990868" w14:textId="77777777" w:rsidR="006A4B22" w:rsidRPr="006F0A69" w:rsidRDefault="006A4B22" w:rsidP="00B44683"/>
        </w:tc>
        <w:tc>
          <w:tcPr>
            <w:tcW w:w="666" w:type="dxa"/>
            <w:shd w:val="clear" w:color="auto" w:fill="FFFFFF"/>
          </w:tcPr>
          <w:p w14:paraId="62E45871" w14:textId="77777777" w:rsidR="006A4B22" w:rsidRPr="006F0A69" w:rsidRDefault="006A4B22" w:rsidP="00B44683"/>
        </w:tc>
        <w:tc>
          <w:tcPr>
            <w:tcW w:w="666" w:type="dxa"/>
            <w:shd w:val="clear" w:color="auto" w:fill="FFFFFF"/>
          </w:tcPr>
          <w:p w14:paraId="6D21DF02" w14:textId="77777777" w:rsidR="006A4B22" w:rsidRPr="006F0A69" w:rsidRDefault="006A4B22" w:rsidP="00B44683"/>
        </w:tc>
      </w:tr>
      <w:tr w:rsidR="006F0A69" w:rsidRPr="006F0A69" w14:paraId="7B82AEB3" w14:textId="77777777" w:rsidTr="00B44683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96B9BEF" w14:textId="5DE004F6" w:rsidR="006A4B22" w:rsidRPr="006F0A69" w:rsidRDefault="006A4B22" w:rsidP="00B44683">
            <w:pPr>
              <w:jc w:val="center"/>
            </w:pPr>
            <w:r w:rsidRPr="006F0A69">
              <w:t>W0</w:t>
            </w:r>
            <w:r w:rsidR="00332EFC">
              <w:t>2</w:t>
            </w:r>
          </w:p>
        </w:tc>
        <w:tc>
          <w:tcPr>
            <w:tcW w:w="666" w:type="dxa"/>
            <w:shd w:val="clear" w:color="auto" w:fill="FFFFFF"/>
          </w:tcPr>
          <w:p w14:paraId="304A1191" w14:textId="77777777" w:rsidR="006A4B22" w:rsidRPr="006F0A69" w:rsidRDefault="006A4B22" w:rsidP="00B44683"/>
        </w:tc>
        <w:tc>
          <w:tcPr>
            <w:tcW w:w="666" w:type="dxa"/>
            <w:shd w:val="clear" w:color="auto" w:fill="FFFFFF"/>
          </w:tcPr>
          <w:p w14:paraId="2490B754" w14:textId="77777777" w:rsidR="006A4B22" w:rsidRPr="006F0A69" w:rsidRDefault="006A4B22" w:rsidP="00B44683"/>
        </w:tc>
        <w:tc>
          <w:tcPr>
            <w:tcW w:w="666" w:type="dxa"/>
            <w:shd w:val="clear" w:color="auto" w:fill="FFFFFF"/>
          </w:tcPr>
          <w:p w14:paraId="5ED5C836" w14:textId="77777777" w:rsidR="006A4B22" w:rsidRPr="006F0A69" w:rsidRDefault="006A4B22" w:rsidP="00B44683"/>
        </w:tc>
        <w:tc>
          <w:tcPr>
            <w:tcW w:w="666" w:type="dxa"/>
            <w:shd w:val="clear" w:color="auto" w:fill="FFFFFF"/>
          </w:tcPr>
          <w:p w14:paraId="4A6EB062" w14:textId="77777777" w:rsidR="006A4B22" w:rsidRPr="006F0A69" w:rsidRDefault="006A4B22" w:rsidP="00B44683"/>
        </w:tc>
        <w:tc>
          <w:tcPr>
            <w:tcW w:w="666" w:type="dxa"/>
            <w:shd w:val="clear" w:color="auto" w:fill="FFFFFF"/>
          </w:tcPr>
          <w:p w14:paraId="1371879B" w14:textId="77777777" w:rsidR="006A4B22" w:rsidRPr="006F0A69" w:rsidRDefault="006A4B22" w:rsidP="00B44683"/>
        </w:tc>
        <w:tc>
          <w:tcPr>
            <w:tcW w:w="666" w:type="dxa"/>
            <w:shd w:val="clear" w:color="auto" w:fill="FFFFFF"/>
          </w:tcPr>
          <w:p w14:paraId="056BFD49" w14:textId="77777777" w:rsidR="006A4B22" w:rsidRPr="006F0A69" w:rsidRDefault="00665069" w:rsidP="00B44683">
            <w:r w:rsidRPr="006F0A69">
              <w:t>X</w:t>
            </w:r>
          </w:p>
        </w:tc>
        <w:tc>
          <w:tcPr>
            <w:tcW w:w="666" w:type="dxa"/>
            <w:shd w:val="clear" w:color="auto" w:fill="FFFFFF"/>
          </w:tcPr>
          <w:p w14:paraId="1AE080EF" w14:textId="77777777" w:rsidR="006A4B22" w:rsidRPr="006F0A69" w:rsidRDefault="006A4B22" w:rsidP="00B44683"/>
        </w:tc>
        <w:tc>
          <w:tcPr>
            <w:tcW w:w="666" w:type="dxa"/>
            <w:shd w:val="clear" w:color="auto" w:fill="FFFFFF"/>
          </w:tcPr>
          <w:p w14:paraId="31BF1922" w14:textId="77777777" w:rsidR="006A4B22" w:rsidRPr="006F0A69" w:rsidRDefault="006A4B22" w:rsidP="00B44683">
            <w:r w:rsidRPr="006F0A69">
              <w:t>X</w:t>
            </w:r>
          </w:p>
        </w:tc>
        <w:tc>
          <w:tcPr>
            <w:tcW w:w="564" w:type="dxa"/>
            <w:shd w:val="clear" w:color="auto" w:fill="FFFFFF"/>
          </w:tcPr>
          <w:p w14:paraId="0B33EBB2" w14:textId="77777777" w:rsidR="006A4B22" w:rsidRPr="006F0A69" w:rsidRDefault="006A4B22" w:rsidP="00B44683">
            <w:r w:rsidRPr="006F0A69">
              <w:t xml:space="preserve">X </w:t>
            </w:r>
          </w:p>
        </w:tc>
        <w:tc>
          <w:tcPr>
            <w:tcW w:w="769" w:type="dxa"/>
            <w:shd w:val="clear" w:color="auto" w:fill="FFFFFF"/>
          </w:tcPr>
          <w:p w14:paraId="61E5C3EF" w14:textId="77777777" w:rsidR="006A4B22" w:rsidRPr="006F0A69" w:rsidRDefault="00665069" w:rsidP="00B44683">
            <w:r w:rsidRPr="006F0A69">
              <w:t>X</w:t>
            </w:r>
          </w:p>
        </w:tc>
        <w:tc>
          <w:tcPr>
            <w:tcW w:w="666" w:type="dxa"/>
            <w:shd w:val="clear" w:color="auto" w:fill="FFFFFF"/>
          </w:tcPr>
          <w:p w14:paraId="469A9179" w14:textId="77777777" w:rsidR="006A4B22" w:rsidRPr="006F0A69" w:rsidRDefault="006A4B22" w:rsidP="00B44683"/>
        </w:tc>
        <w:tc>
          <w:tcPr>
            <w:tcW w:w="666" w:type="dxa"/>
            <w:shd w:val="clear" w:color="auto" w:fill="FFFFFF"/>
          </w:tcPr>
          <w:p w14:paraId="32CBAD25" w14:textId="77777777" w:rsidR="006A4B22" w:rsidRPr="006F0A69" w:rsidRDefault="006A4B22" w:rsidP="00B44683"/>
        </w:tc>
        <w:tc>
          <w:tcPr>
            <w:tcW w:w="666" w:type="dxa"/>
            <w:shd w:val="clear" w:color="auto" w:fill="FFFFFF"/>
          </w:tcPr>
          <w:p w14:paraId="4ABE2448" w14:textId="77777777" w:rsidR="006A4B22" w:rsidRPr="006F0A69" w:rsidRDefault="006A4B22" w:rsidP="00B44683"/>
        </w:tc>
      </w:tr>
      <w:tr w:rsidR="006F0A69" w:rsidRPr="006F0A69" w14:paraId="5123D62A" w14:textId="77777777" w:rsidTr="00B44683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F751358" w14:textId="58574770" w:rsidR="006A4B22" w:rsidRPr="006F0A69" w:rsidRDefault="006A4B22" w:rsidP="00B44683">
            <w:pPr>
              <w:jc w:val="center"/>
            </w:pPr>
            <w:r w:rsidRPr="006F0A69">
              <w:t>U0</w:t>
            </w:r>
            <w:r w:rsidR="00332EFC">
              <w:t>1</w:t>
            </w:r>
          </w:p>
        </w:tc>
        <w:tc>
          <w:tcPr>
            <w:tcW w:w="666" w:type="dxa"/>
            <w:shd w:val="clear" w:color="auto" w:fill="FFFFFF"/>
          </w:tcPr>
          <w:p w14:paraId="2973FCCC" w14:textId="77777777" w:rsidR="006A4B22" w:rsidRPr="006F0A69" w:rsidRDefault="006A4B22" w:rsidP="00B44683"/>
        </w:tc>
        <w:tc>
          <w:tcPr>
            <w:tcW w:w="666" w:type="dxa"/>
            <w:shd w:val="clear" w:color="auto" w:fill="FFFFFF"/>
          </w:tcPr>
          <w:p w14:paraId="61B5F22D" w14:textId="77777777" w:rsidR="006A4B22" w:rsidRPr="006F0A69" w:rsidRDefault="006A4B22" w:rsidP="00B44683"/>
        </w:tc>
        <w:tc>
          <w:tcPr>
            <w:tcW w:w="666" w:type="dxa"/>
            <w:shd w:val="clear" w:color="auto" w:fill="FFFFFF"/>
          </w:tcPr>
          <w:p w14:paraId="1C18A0E9" w14:textId="77777777" w:rsidR="006A4B22" w:rsidRPr="006F0A69" w:rsidRDefault="006A4B22" w:rsidP="00B44683"/>
        </w:tc>
        <w:tc>
          <w:tcPr>
            <w:tcW w:w="666" w:type="dxa"/>
            <w:shd w:val="clear" w:color="auto" w:fill="FFFFFF"/>
          </w:tcPr>
          <w:p w14:paraId="77E1C815" w14:textId="77777777" w:rsidR="006A4B22" w:rsidRPr="006F0A69" w:rsidRDefault="006A4B22" w:rsidP="00B44683"/>
        </w:tc>
        <w:tc>
          <w:tcPr>
            <w:tcW w:w="666" w:type="dxa"/>
            <w:shd w:val="clear" w:color="auto" w:fill="FFFFFF"/>
          </w:tcPr>
          <w:p w14:paraId="2BC5CBBC" w14:textId="77777777" w:rsidR="006A4B22" w:rsidRPr="006F0A69" w:rsidRDefault="006A4B22" w:rsidP="00B44683"/>
        </w:tc>
        <w:tc>
          <w:tcPr>
            <w:tcW w:w="666" w:type="dxa"/>
            <w:shd w:val="clear" w:color="auto" w:fill="FFFFFF"/>
          </w:tcPr>
          <w:p w14:paraId="5E25B9BF" w14:textId="77777777" w:rsidR="006A4B22" w:rsidRPr="006F0A69" w:rsidRDefault="00665069" w:rsidP="00B44683">
            <w:r w:rsidRPr="006F0A69">
              <w:t>X</w:t>
            </w:r>
          </w:p>
        </w:tc>
        <w:tc>
          <w:tcPr>
            <w:tcW w:w="666" w:type="dxa"/>
            <w:shd w:val="clear" w:color="auto" w:fill="FFFFFF"/>
          </w:tcPr>
          <w:p w14:paraId="6853B50B" w14:textId="77777777" w:rsidR="006A4B22" w:rsidRPr="006F0A69" w:rsidRDefault="006A4B22" w:rsidP="00B44683"/>
        </w:tc>
        <w:tc>
          <w:tcPr>
            <w:tcW w:w="666" w:type="dxa"/>
            <w:shd w:val="clear" w:color="auto" w:fill="FFFFFF"/>
          </w:tcPr>
          <w:p w14:paraId="6E554CF9" w14:textId="77777777" w:rsidR="006A4B22" w:rsidRPr="006F0A69" w:rsidRDefault="006A4B22" w:rsidP="00B44683">
            <w:r w:rsidRPr="006F0A69">
              <w:t>X</w:t>
            </w:r>
          </w:p>
        </w:tc>
        <w:tc>
          <w:tcPr>
            <w:tcW w:w="564" w:type="dxa"/>
            <w:shd w:val="clear" w:color="auto" w:fill="FFFFFF"/>
          </w:tcPr>
          <w:p w14:paraId="5976CE76" w14:textId="77777777" w:rsidR="006A4B22" w:rsidRPr="006F0A69" w:rsidRDefault="00665069" w:rsidP="00B44683">
            <w:r w:rsidRPr="006F0A69">
              <w:t>X</w:t>
            </w:r>
          </w:p>
        </w:tc>
        <w:tc>
          <w:tcPr>
            <w:tcW w:w="769" w:type="dxa"/>
            <w:shd w:val="clear" w:color="auto" w:fill="FFFFFF"/>
          </w:tcPr>
          <w:p w14:paraId="3DDB752F" w14:textId="77777777" w:rsidR="006A4B22" w:rsidRPr="006F0A69" w:rsidRDefault="00665069" w:rsidP="00B44683">
            <w:r w:rsidRPr="006F0A69">
              <w:t>X</w:t>
            </w:r>
          </w:p>
        </w:tc>
        <w:tc>
          <w:tcPr>
            <w:tcW w:w="666" w:type="dxa"/>
            <w:shd w:val="clear" w:color="auto" w:fill="FFFFFF"/>
          </w:tcPr>
          <w:p w14:paraId="272B70A1" w14:textId="77777777" w:rsidR="006A4B22" w:rsidRPr="006F0A69" w:rsidRDefault="006A4B22" w:rsidP="00B44683"/>
        </w:tc>
        <w:tc>
          <w:tcPr>
            <w:tcW w:w="666" w:type="dxa"/>
            <w:shd w:val="clear" w:color="auto" w:fill="FFFFFF"/>
          </w:tcPr>
          <w:p w14:paraId="488CA130" w14:textId="77777777" w:rsidR="006A4B22" w:rsidRPr="006F0A69" w:rsidRDefault="006A4B22" w:rsidP="00B44683"/>
        </w:tc>
        <w:tc>
          <w:tcPr>
            <w:tcW w:w="666" w:type="dxa"/>
            <w:shd w:val="clear" w:color="auto" w:fill="FFFFFF"/>
          </w:tcPr>
          <w:p w14:paraId="561079F7" w14:textId="77777777" w:rsidR="006A4B22" w:rsidRPr="006F0A69" w:rsidRDefault="006A4B22" w:rsidP="00B44683"/>
        </w:tc>
      </w:tr>
      <w:tr w:rsidR="006F0A69" w:rsidRPr="006F0A69" w14:paraId="41C42AFB" w14:textId="77777777" w:rsidTr="00B44683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6DBF680" w14:textId="2440D369" w:rsidR="006A4B22" w:rsidRPr="006F0A69" w:rsidRDefault="006A4B22" w:rsidP="00B44683">
            <w:pPr>
              <w:jc w:val="center"/>
            </w:pPr>
            <w:r w:rsidRPr="006F0A69">
              <w:t>U0</w:t>
            </w:r>
            <w:r w:rsidR="00332EFC">
              <w:t>2</w:t>
            </w:r>
          </w:p>
        </w:tc>
        <w:tc>
          <w:tcPr>
            <w:tcW w:w="666" w:type="dxa"/>
            <w:shd w:val="clear" w:color="auto" w:fill="FFFFFF"/>
          </w:tcPr>
          <w:p w14:paraId="1F8C8643" w14:textId="77777777" w:rsidR="006A4B22" w:rsidRPr="006F0A69" w:rsidRDefault="006A4B22" w:rsidP="00B44683"/>
        </w:tc>
        <w:tc>
          <w:tcPr>
            <w:tcW w:w="666" w:type="dxa"/>
            <w:shd w:val="clear" w:color="auto" w:fill="FFFFFF"/>
          </w:tcPr>
          <w:p w14:paraId="6D07722F" w14:textId="77777777" w:rsidR="006A4B22" w:rsidRPr="006F0A69" w:rsidRDefault="006A4B22" w:rsidP="00B44683"/>
        </w:tc>
        <w:tc>
          <w:tcPr>
            <w:tcW w:w="666" w:type="dxa"/>
            <w:shd w:val="clear" w:color="auto" w:fill="FFFFFF"/>
          </w:tcPr>
          <w:p w14:paraId="51B4579B" w14:textId="77777777" w:rsidR="006A4B22" w:rsidRPr="006F0A69" w:rsidRDefault="006A4B22" w:rsidP="00B44683"/>
        </w:tc>
        <w:tc>
          <w:tcPr>
            <w:tcW w:w="666" w:type="dxa"/>
            <w:shd w:val="clear" w:color="auto" w:fill="FFFFFF"/>
          </w:tcPr>
          <w:p w14:paraId="0E91A9C2" w14:textId="77777777" w:rsidR="006A4B22" w:rsidRPr="006F0A69" w:rsidRDefault="006A4B22" w:rsidP="00B44683"/>
        </w:tc>
        <w:tc>
          <w:tcPr>
            <w:tcW w:w="666" w:type="dxa"/>
            <w:shd w:val="clear" w:color="auto" w:fill="FFFFFF"/>
          </w:tcPr>
          <w:p w14:paraId="052A1FCB" w14:textId="77777777" w:rsidR="006A4B22" w:rsidRPr="006F0A69" w:rsidRDefault="006A4B22" w:rsidP="00B44683"/>
        </w:tc>
        <w:tc>
          <w:tcPr>
            <w:tcW w:w="666" w:type="dxa"/>
            <w:shd w:val="clear" w:color="auto" w:fill="FFFFFF"/>
          </w:tcPr>
          <w:p w14:paraId="3C125795" w14:textId="77777777" w:rsidR="006A4B22" w:rsidRPr="006F0A69" w:rsidRDefault="00665069" w:rsidP="00B44683">
            <w:r w:rsidRPr="006F0A69">
              <w:t>X</w:t>
            </w:r>
          </w:p>
        </w:tc>
        <w:tc>
          <w:tcPr>
            <w:tcW w:w="666" w:type="dxa"/>
            <w:shd w:val="clear" w:color="auto" w:fill="FFFFFF"/>
          </w:tcPr>
          <w:p w14:paraId="26B6C8BF" w14:textId="77777777" w:rsidR="006A4B22" w:rsidRPr="006F0A69" w:rsidRDefault="006A4B22" w:rsidP="00B44683"/>
        </w:tc>
        <w:tc>
          <w:tcPr>
            <w:tcW w:w="666" w:type="dxa"/>
            <w:shd w:val="clear" w:color="auto" w:fill="FFFFFF"/>
          </w:tcPr>
          <w:p w14:paraId="4D400427" w14:textId="77777777" w:rsidR="006A4B22" w:rsidRPr="006F0A69" w:rsidRDefault="00665069" w:rsidP="00B44683">
            <w:r w:rsidRPr="006F0A69">
              <w:t>X</w:t>
            </w:r>
          </w:p>
        </w:tc>
        <w:tc>
          <w:tcPr>
            <w:tcW w:w="564" w:type="dxa"/>
            <w:shd w:val="clear" w:color="auto" w:fill="FFFFFF"/>
          </w:tcPr>
          <w:p w14:paraId="2BEC31EC" w14:textId="77777777" w:rsidR="006A4B22" w:rsidRPr="006F0A69" w:rsidRDefault="00665069" w:rsidP="00B44683">
            <w:r w:rsidRPr="006F0A69">
              <w:t>X</w:t>
            </w:r>
          </w:p>
        </w:tc>
        <w:tc>
          <w:tcPr>
            <w:tcW w:w="769" w:type="dxa"/>
            <w:shd w:val="clear" w:color="auto" w:fill="FFFFFF"/>
          </w:tcPr>
          <w:p w14:paraId="1F43F7D7" w14:textId="77777777" w:rsidR="006A4B22" w:rsidRPr="006F0A69" w:rsidRDefault="00665069" w:rsidP="00B44683">
            <w:r w:rsidRPr="006F0A69">
              <w:t>X</w:t>
            </w:r>
          </w:p>
        </w:tc>
        <w:tc>
          <w:tcPr>
            <w:tcW w:w="666" w:type="dxa"/>
            <w:shd w:val="clear" w:color="auto" w:fill="FFFFFF"/>
          </w:tcPr>
          <w:p w14:paraId="0D87A310" w14:textId="77777777" w:rsidR="006A4B22" w:rsidRPr="006F0A69" w:rsidRDefault="006A4B22" w:rsidP="00B44683"/>
        </w:tc>
        <w:tc>
          <w:tcPr>
            <w:tcW w:w="666" w:type="dxa"/>
            <w:shd w:val="clear" w:color="auto" w:fill="FFFFFF"/>
          </w:tcPr>
          <w:p w14:paraId="278759E2" w14:textId="77777777" w:rsidR="006A4B22" w:rsidRPr="006F0A69" w:rsidRDefault="006A4B22" w:rsidP="00B44683"/>
        </w:tc>
        <w:tc>
          <w:tcPr>
            <w:tcW w:w="666" w:type="dxa"/>
            <w:shd w:val="clear" w:color="auto" w:fill="FFFFFF"/>
          </w:tcPr>
          <w:p w14:paraId="0E8FE801" w14:textId="77777777" w:rsidR="006A4B22" w:rsidRPr="006F0A69" w:rsidRDefault="006A4B22" w:rsidP="00B44683"/>
        </w:tc>
      </w:tr>
      <w:tr w:rsidR="006F0A69" w:rsidRPr="006F0A69" w14:paraId="0C2FACBD" w14:textId="77777777" w:rsidTr="00B44683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1DB1B701" w14:textId="6DC7B61C" w:rsidR="006A4B22" w:rsidRPr="006F0A69" w:rsidRDefault="006A4B22" w:rsidP="00B44683">
            <w:pPr>
              <w:jc w:val="center"/>
            </w:pPr>
            <w:r w:rsidRPr="006F0A69">
              <w:t>K0</w:t>
            </w:r>
            <w:r w:rsidR="00332EFC">
              <w:t>1</w:t>
            </w:r>
          </w:p>
        </w:tc>
        <w:tc>
          <w:tcPr>
            <w:tcW w:w="666" w:type="dxa"/>
            <w:shd w:val="clear" w:color="auto" w:fill="FFFFFF"/>
          </w:tcPr>
          <w:p w14:paraId="45C65058" w14:textId="77777777" w:rsidR="006A4B22" w:rsidRPr="006F0A69" w:rsidRDefault="006A4B22" w:rsidP="00B44683"/>
        </w:tc>
        <w:tc>
          <w:tcPr>
            <w:tcW w:w="666" w:type="dxa"/>
            <w:shd w:val="clear" w:color="auto" w:fill="FFFFFF"/>
          </w:tcPr>
          <w:p w14:paraId="64051589" w14:textId="77777777" w:rsidR="006A4B22" w:rsidRPr="006F0A69" w:rsidRDefault="006A4B22" w:rsidP="00B44683"/>
        </w:tc>
        <w:tc>
          <w:tcPr>
            <w:tcW w:w="666" w:type="dxa"/>
            <w:shd w:val="clear" w:color="auto" w:fill="FFFFFF"/>
          </w:tcPr>
          <w:p w14:paraId="3218133E" w14:textId="77777777" w:rsidR="006A4B22" w:rsidRPr="006F0A69" w:rsidRDefault="006A4B22" w:rsidP="00B44683"/>
        </w:tc>
        <w:tc>
          <w:tcPr>
            <w:tcW w:w="666" w:type="dxa"/>
            <w:shd w:val="clear" w:color="auto" w:fill="FFFFFF"/>
          </w:tcPr>
          <w:p w14:paraId="60A70FA2" w14:textId="77777777" w:rsidR="006A4B22" w:rsidRPr="006F0A69" w:rsidRDefault="006A4B22" w:rsidP="00B44683"/>
        </w:tc>
        <w:tc>
          <w:tcPr>
            <w:tcW w:w="666" w:type="dxa"/>
            <w:shd w:val="clear" w:color="auto" w:fill="FFFFFF"/>
          </w:tcPr>
          <w:p w14:paraId="040F9917" w14:textId="77777777" w:rsidR="006A4B22" w:rsidRPr="006F0A69" w:rsidRDefault="006A4B22" w:rsidP="00B44683"/>
        </w:tc>
        <w:tc>
          <w:tcPr>
            <w:tcW w:w="666" w:type="dxa"/>
            <w:shd w:val="clear" w:color="auto" w:fill="FFFFFF"/>
          </w:tcPr>
          <w:p w14:paraId="6570B5A9" w14:textId="77777777" w:rsidR="006A4B22" w:rsidRPr="006F0A69" w:rsidRDefault="00665069" w:rsidP="00B44683">
            <w:r w:rsidRPr="006F0A69">
              <w:t>X</w:t>
            </w:r>
          </w:p>
        </w:tc>
        <w:tc>
          <w:tcPr>
            <w:tcW w:w="666" w:type="dxa"/>
            <w:shd w:val="clear" w:color="auto" w:fill="FFFFFF"/>
          </w:tcPr>
          <w:p w14:paraId="2FF5F7FA" w14:textId="77777777" w:rsidR="006A4B22" w:rsidRPr="006F0A69" w:rsidRDefault="006A4B22" w:rsidP="00B44683"/>
        </w:tc>
        <w:tc>
          <w:tcPr>
            <w:tcW w:w="666" w:type="dxa"/>
            <w:shd w:val="clear" w:color="auto" w:fill="FFFFFF"/>
          </w:tcPr>
          <w:p w14:paraId="0A36F4A9" w14:textId="77777777" w:rsidR="006A4B22" w:rsidRPr="006F0A69" w:rsidRDefault="006A4B22" w:rsidP="00B44683">
            <w:r w:rsidRPr="006F0A69">
              <w:t>X</w:t>
            </w:r>
          </w:p>
        </w:tc>
        <w:tc>
          <w:tcPr>
            <w:tcW w:w="564" w:type="dxa"/>
            <w:shd w:val="clear" w:color="auto" w:fill="FFFFFF"/>
          </w:tcPr>
          <w:p w14:paraId="7954ABC4" w14:textId="77777777" w:rsidR="006A4B22" w:rsidRPr="006F0A69" w:rsidRDefault="006A4B22" w:rsidP="00B44683">
            <w:r w:rsidRPr="006F0A69">
              <w:t xml:space="preserve">X </w:t>
            </w:r>
          </w:p>
        </w:tc>
        <w:tc>
          <w:tcPr>
            <w:tcW w:w="769" w:type="dxa"/>
            <w:shd w:val="clear" w:color="auto" w:fill="FFFFFF"/>
          </w:tcPr>
          <w:p w14:paraId="404E7D22" w14:textId="77777777" w:rsidR="006A4B22" w:rsidRPr="006F0A69" w:rsidRDefault="00665069" w:rsidP="00B44683">
            <w:r w:rsidRPr="006F0A69">
              <w:t>X</w:t>
            </w:r>
          </w:p>
        </w:tc>
        <w:tc>
          <w:tcPr>
            <w:tcW w:w="666" w:type="dxa"/>
            <w:shd w:val="clear" w:color="auto" w:fill="FFFFFF"/>
          </w:tcPr>
          <w:p w14:paraId="1E234FCE" w14:textId="77777777" w:rsidR="006A4B22" w:rsidRPr="006F0A69" w:rsidRDefault="006A4B22" w:rsidP="00B44683"/>
        </w:tc>
        <w:tc>
          <w:tcPr>
            <w:tcW w:w="666" w:type="dxa"/>
            <w:shd w:val="clear" w:color="auto" w:fill="FFFFFF"/>
          </w:tcPr>
          <w:p w14:paraId="4BB94C21" w14:textId="77777777" w:rsidR="006A4B22" w:rsidRPr="006F0A69" w:rsidRDefault="006A4B22" w:rsidP="00B44683"/>
        </w:tc>
        <w:tc>
          <w:tcPr>
            <w:tcW w:w="666" w:type="dxa"/>
            <w:shd w:val="clear" w:color="auto" w:fill="FFFFFF"/>
          </w:tcPr>
          <w:p w14:paraId="1EAA73F8" w14:textId="77777777" w:rsidR="006A4B22" w:rsidRPr="006F0A69" w:rsidRDefault="006A4B22" w:rsidP="00B44683"/>
        </w:tc>
      </w:tr>
      <w:tr w:rsidR="006F0A69" w:rsidRPr="006F0A69" w14:paraId="08D3AB83" w14:textId="77777777" w:rsidTr="00B44683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C02989E" w14:textId="6A822997" w:rsidR="006A4B22" w:rsidRPr="006F0A69" w:rsidRDefault="006A4B22" w:rsidP="00B44683">
            <w:pPr>
              <w:jc w:val="center"/>
            </w:pPr>
            <w:r w:rsidRPr="006F0A69">
              <w:t>K0</w:t>
            </w:r>
            <w:r w:rsidR="00332EFC">
              <w:t>2</w:t>
            </w:r>
          </w:p>
        </w:tc>
        <w:tc>
          <w:tcPr>
            <w:tcW w:w="666" w:type="dxa"/>
            <w:shd w:val="clear" w:color="auto" w:fill="FFFFFF"/>
          </w:tcPr>
          <w:p w14:paraId="2AA5A397" w14:textId="77777777" w:rsidR="006A4B22" w:rsidRPr="006F0A69" w:rsidRDefault="006A4B22" w:rsidP="00B44683"/>
        </w:tc>
        <w:tc>
          <w:tcPr>
            <w:tcW w:w="666" w:type="dxa"/>
            <w:shd w:val="clear" w:color="auto" w:fill="FFFFFF"/>
          </w:tcPr>
          <w:p w14:paraId="2F81A88E" w14:textId="77777777" w:rsidR="006A4B22" w:rsidRPr="006F0A69" w:rsidRDefault="006A4B22" w:rsidP="00B44683"/>
        </w:tc>
        <w:tc>
          <w:tcPr>
            <w:tcW w:w="666" w:type="dxa"/>
            <w:shd w:val="clear" w:color="auto" w:fill="FFFFFF"/>
          </w:tcPr>
          <w:p w14:paraId="1C2C1B1E" w14:textId="77777777" w:rsidR="006A4B22" w:rsidRPr="006F0A69" w:rsidRDefault="006A4B22" w:rsidP="00B44683"/>
        </w:tc>
        <w:tc>
          <w:tcPr>
            <w:tcW w:w="666" w:type="dxa"/>
            <w:shd w:val="clear" w:color="auto" w:fill="FFFFFF"/>
          </w:tcPr>
          <w:p w14:paraId="631904F8" w14:textId="77777777" w:rsidR="006A4B22" w:rsidRPr="006F0A69" w:rsidRDefault="006A4B22" w:rsidP="00B44683"/>
        </w:tc>
        <w:tc>
          <w:tcPr>
            <w:tcW w:w="666" w:type="dxa"/>
            <w:shd w:val="clear" w:color="auto" w:fill="FFFFFF"/>
          </w:tcPr>
          <w:p w14:paraId="51E08B57" w14:textId="77777777" w:rsidR="006A4B22" w:rsidRPr="006F0A69" w:rsidRDefault="006A4B22" w:rsidP="00B44683"/>
        </w:tc>
        <w:tc>
          <w:tcPr>
            <w:tcW w:w="666" w:type="dxa"/>
            <w:shd w:val="clear" w:color="auto" w:fill="FFFFFF"/>
          </w:tcPr>
          <w:p w14:paraId="2E4E5C01" w14:textId="77777777" w:rsidR="006A4B22" w:rsidRPr="006F0A69" w:rsidRDefault="00665069" w:rsidP="00B44683">
            <w:r w:rsidRPr="006F0A69">
              <w:t>X</w:t>
            </w:r>
          </w:p>
        </w:tc>
        <w:tc>
          <w:tcPr>
            <w:tcW w:w="666" w:type="dxa"/>
            <w:shd w:val="clear" w:color="auto" w:fill="FFFFFF"/>
          </w:tcPr>
          <w:p w14:paraId="0F2C4C36" w14:textId="77777777" w:rsidR="006A4B22" w:rsidRPr="006F0A69" w:rsidRDefault="006A4B22" w:rsidP="00B44683"/>
        </w:tc>
        <w:tc>
          <w:tcPr>
            <w:tcW w:w="666" w:type="dxa"/>
            <w:shd w:val="clear" w:color="auto" w:fill="FFFFFF"/>
          </w:tcPr>
          <w:p w14:paraId="31746FC9" w14:textId="77777777" w:rsidR="006A4B22" w:rsidRPr="006F0A69" w:rsidRDefault="006A4B22" w:rsidP="00B44683">
            <w:r w:rsidRPr="006F0A69">
              <w:t>X</w:t>
            </w:r>
          </w:p>
        </w:tc>
        <w:tc>
          <w:tcPr>
            <w:tcW w:w="564" w:type="dxa"/>
            <w:shd w:val="clear" w:color="auto" w:fill="FFFFFF"/>
          </w:tcPr>
          <w:p w14:paraId="5AF14663" w14:textId="77777777" w:rsidR="006A4B22" w:rsidRPr="006F0A69" w:rsidRDefault="00665069" w:rsidP="00B44683">
            <w:r w:rsidRPr="006F0A69">
              <w:t>X</w:t>
            </w:r>
          </w:p>
        </w:tc>
        <w:tc>
          <w:tcPr>
            <w:tcW w:w="769" w:type="dxa"/>
            <w:shd w:val="clear" w:color="auto" w:fill="FFFFFF"/>
          </w:tcPr>
          <w:p w14:paraId="75263208" w14:textId="77777777" w:rsidR="006A4B22" w:rsidRPr="006F0A69" w:rsidRDefault="00665069" w:rsidP="00B44683">
            <w:r w:rsidRPr="006F0A69">
              <w:t>X</w:t>
            </w:r>
          </w:p>
        </w:tc>
        <w:tc>
          <w:tcPr>
            <w:tcW w:w="666" w:type="dxa"/>
            <w:shd w:val="clear" w:color="auto" w:fill="FFFFFF"/>
          </w:tcPr>
          <w:p w14:paraId="555A5697" w14:textId="77777777" w:rsidR="006A4B22" w:rsidRPr="006F0A69" w:rsidRDefault="006A4B22" w:rsidP="00B44683"/>
        </w:tc>
        <w:tc>
          <w:tcPr>
            <w:tcW w:w="666" w:type="dxa"/>
            <w:shd w:val="clear" w:color="auto" w:fill="FFFFFF"/>
          </w:tcPr>
          <w:p w14:paraId="05B8B819" w14:textId="77777777" w:rsidR="006A4B22" w:rsidRPr="006F0A69" w:rsidRDefault="006A4B22" w:rsidP="00B44683"/>
        </w:tc>
        <w:tc>
          <w:tcPr>
            <w:tcW w:w="666" w:type="dxa"/>
            <w:shd w:val="clear" w:color="auto" w:fill="FFFFFF"/>
          </w:tcPr>
          <w:p w14:paraId="1A7B5760" w14:textId="77777777" w:rsidR="006A4B22" w:rsidRPr="006F0A69" w:rsidRDefault="006A4B22" w:rsidP="00B44683"/>
        </w:tc>
      </w:tr>
    </w:tbl>
    <w:p w14:paraId="3B676575" w14:textId="77777777" w:rsidR="006A4B22" w:rsidRPr="006F0A69" w:rsidRDefault="006A4B22" w:rsidP="006A4B22">
      <w:pPr>
        <w:pStyle w:val="Zawartotabeli"/>
      </w:pPr>
    </w:p>
    <w:p w14:paraId="08ABFB12" w14:textId="77777777" w:rsidR="006A4B22" w:rsidRPr="006F0A69" w:rsidRDefault="006A4B22" w:rsidP="006A4B22">
      <w:pPr>
        <w:pStyle w:val="Zawartotabeli"/>
      </w:pPr>
    </w:p>
    <w:p w14:paraId="48CB928B" w14:textId="77777777" w:rsidR="006A4B22" w:rsidRPr="006F0A69" w:rsidRDefault="006A4B22" w:rsidP="006A4B22">
      <w:pPr>
        <w:pStyle w:val="Zawartotabeli"/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6F0A69" w:rsidRPr="006F0A69" w14:paraId="6407EDFC" w14:textId="77777777" w:rsidTr="00B44683">
        <w:tc>
          <w:tcPr>
            <w:tcW w:w="1941" w:type="dxa"/>
            <w:shd w:val="clear" w:color="auto" w:fill="DBE5F1"/>
            <w:vAlign w:val="center"/>
          </w:tcPr>
          <w:p w14:paraId="44C1B065" w14:textId="77777777" w:rsidR="006A4B22" w:rsidRPr="006F0A69" w:rsidRDefault="006A4B22" w:rsidP="00B44683">
            <w:pPr>
              <w:pStyle w:val="Zawartotabeli"/>
              <w:spacing w:before="57" w:after="57"/>
              <w:jc w:val="center"/>
            </w:pPr>
            <w:r w:rsidRPr="006F0A69">
              <w:t>Kryteria oceny</w:t>
            </w:r>
          </w:p>
        </w:tc>
        <w:tc>
          <w:tcPr>
            <w:tcW w:w="7699" w:type="dxa"/>
          </w:tcPr>
          <w:p w14:paraId="000C9488" w14:textId="77777777" w:rsidR="002E4E38" w:rsidRDefault="002E4E38" w:rsidP="002E4E38">
            <w:pPr>
              <w:pStyle w:val="Zawartotabeli"/>
              <w:widowControl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  <w:p w14:paraId="5B01582D" w14:textId="06798C6B" w:rsidR="002E4E38" w:rsidRPr="002E4E38" w:rsidRDefault="002E4E38" w:rsidP="002E4E38">
            <w:pPr>
              <w:pStyle w:val="Zawartotabeli"/>
              <w:widowControl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2E4E38">
              <w:rPr>
                <w:rFonts w:ascii="Arial" w:hAnsi="Arial" w:cs="Arial"/>
                <w:b/>
                <w:color w:val="FF0000"/>
                <w:sz w:val="22"/>
                <w:szCs w:val="22"/>
              </w:rPr>
              <w:t>W okresie zdalnego nauczania w czasie epidemii:</w:t>
            </w:r>
          </w:p>
          <w:p w14:paraId="7AE8C9D7" w14:textId="6CBF82C4" w:rsidR="002E4E38" w:rsidRDefault="002E4E38" w:rsidP="002E4E38">
            <w:pPr>
              <w:pStyle w:val="Zawartotabeli"/>
              <w:widowControl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2E4E38">
              <w:rPr>
                <w:rFonts w:ascii="Arial" w:hAnsi="Arial" w:cs="Arial"/>
                <w:color w:val="FF0000"/>
                <w:sz w:val="22"/>
                <w:szCs w:val="22"/>
              </w:rPr>
              <w:t>Studenci zobowiązani są do aktywnego uczestnictwa w zajęciach online.</w:t>
            </w:r>
          </w:p>
          <w:p w14:paraId="386C8384" w14:textId="3E6FE000" w:rsidR="00060AD1" w:rsidRPr="002E4E38" w:rsidRDefault="00060AD1" w:rsidP="002E4E38">
            <w:pPr>
              <w:pStyle w:val="Zawartotabeli"/>
              <w:widowControl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color w:val="FF0000"/>
                <w:sz w:val="22"/>
                <w:szCs w:val="22"/>
              </w:rPr>
              <w:t>Zaliczenie kursu na podstawie pracy pisemnej.</w:t>
            </w:r>
          </w:p>
          <w:p w14:paraId="5598DA9F" w14:textId="27052621" w:rsidR="002E4E38" w:rsidRPr="006F0A69" w:rsidRDefault="002E4E38" w:rsidP="00DA49ED">
            <w:pPr>
              <w:pStyle w:val="Zawartotabeli"/>
              <w:spacing w:before="57" w:after="57"/>
            </w:pPr>
          </w:p>
        </w:tc>
      </w:tr>
    </w:tbl>
    <w:p w14:paraId="1F41CFCA" w14:textId="77777777" w:rsidR="006A4B22" w:rsidRPr="006F0A69" w:rsidRDefault="006A4B22" w:rsidP="006A4B22"/>
    <w:p w14:paraId="3ACD39CC" w14:textId="77777777" w:rsidR="006A4B22" w:rsidRPr="006F0A69" w:rsidRDefault="006A4B22" w:rsidP="006A4B22"/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6F0A69" w:rsidRPr="006F0A69" w14:paraId="08D9FBD1" w14:textId="77777777" w:rsidTr="00B44683">
        <w:trPr>
          <w:trHeight w:val="698"/>
        </w:trPr>
        <w:tc>
          <w:tcPr>
            <w:tcW w:w="1941" w:type="dxa"/>
            <w:shd w:val="clear" w:color="auto" w:fill="DBE5F1"/>
            <w:vAlign w:val="center"/>
          </w:tcPr>
          <w:p w14:paraId="6E2F1089" w14:textId="77777777" w:rsidR="006A4B22" w:rsidRPr="006F0A69" w:rsidRDefault="006A4B22" w:rsidP="00B44683">
            <w:pPr>
              <w:autoSpaceDE/>
              <w:spacing w:after="57"/>
              <w:jc w:val="center"/>
            </w:pPr>
            <w:r w:rsidRPr="006F0A69">
              <w:t>Uwagi</w:t>
            </w:r>
          </w:p>
        </w:tc>
        <w:tc>
          <w:tcPr>
            <w:tcW w:w="7699" w:type="dxa"/>
          </w:tcPr>
          <w:p w14:paraId="1E9A5846" w14:textId="77777777" w:rsidR="006A4B22" w:rsidRPr="006F0A69" w:rsidRDefault="006A4B22" w:rsidP="00B44683">
            <w:pPr>
              <w:pStyle w:val="Zawartotabeli"/>
              <w:spacing w:before="57" w:after="57"/>
            </w:pPr>
          </w:p>
          <w:p w14:paraId="22393CB0" w14:textId="77777777" w:rsidR="006A4B22" w:rsidRPr="006F0A69" w:rsidRDefault="006A4B22" w:rsidP="00B44683">
            <w:pPr>
              <w:pStyle w:val="Zawartotabeli"/>
              <w:spacing w:before="57" w:after="57"/>
            </w:pPr>
          </w:p>
        </w:tc>
      </w:tr>
    </w:tbl>
    <w:p w14:paraId="2D9E262B" w14:textId="77777777" w:rsidR="006A4B22" w:rsidRPr="006F0A69" w:rsidRDefault="006A4B22" w:rsidP="006A4B22"/>
    <w:p w14:paraId="272AFDAA" w14:textId="77777777" w:rsidR="006A4B22" w:rsidRPr="006F0A69" w:rsidRDefault="006A4B22" w:rsidP="006A4B22"/>
    <w:p w14:paraId="37522585" w14:textId="77777777" w:rsidR="006A4B22" w:rsidRDefault="006A4B22" w:rsidP="006A4B22">
      <w:r w:rsidRPr="006F0A69">
        <w:lastRenderedPageBreak/>
        <w:t>Treści merytoryczne (wykaz tematów)</w:t>
      </w:r>
    </w:p>
    <w:p w14:paraId="6E59FD5B" w14:textId="77777777" w:rsidR="00332EFC" w:rsidRPr="006F0A69" w:rsidRDefault="00332EFC" w:rsidP="006A4B22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F0A69" w:rsidRPr="006F0A69" w14:paraId="3A0F8BE9" w14:textId="77777777" w:rsidTr="00B44683">
        <w:trPr>
          <w:trHeight w:val="699"/>
        </w:trPr>
        <w:tc>
          <w:tcPr>
            <w:tcW w:w="9622" w:type="dxa"/>
          </w:tcPr>
          <w:p w14:paraId="35EC4331" w14:textId="66759CF1" w:rsidR="00B446FC" w:rsidRPr="00AA5847" w:rsidRDefault="00B446FC" w:rsidP="003114BF">
            <w:pPr>
              <w:pStyle w:val="Tekstdymka1"/>
              <w:numPr>
                <w:ilvl w:val="0"/>
                <w:numId w:val="4"/>
              </w:numPr>
              <w:autoSpaceDE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5847">
              <w:rPr>
                <w:rFonts w:ascii="Times New Roman" w:hAnsi="Times New Roman" w:cs="Times New Roman"/>
                <w:sz w:val="24"/>
                <w:szCs w:val="24"/>
              </w:rPr>
              <w:t>Wizje zaświatów w kulturach starożytnych</w:t>
            </w:r>
            <w:r w:rsidR="00AA5847" w:rsidRPr="00AA5847">
              <w:rPr>
                <w:rFonts w:ascii="Times New Roman" w:hAnsi="Times New Roman" w:cs="Times New Roman"/>
                <w:sz w:val="24"/>
                <w:szCs w:val="24"/>
              </w:rPr>
              <w:t xml:space="preserve"> (Egipt, Grecja, Rzym)</w:t>
            </w:r>
          </w:p>
          <w:p w14:paraId="65763316" w14:textId="6C5DA282" w:rsidR="006A4B22" w:rsidRPr="00AA5847" w:rsidRDefault="00AA5847" w:rsidP="003114BF">
            <w:pPr>
              <w:pStyle w:val="Tekstdymka1"/>
              <w:numPr>
                <w:ilvl w:val="0"/>
                <w:numId w:val="4"/>
              </w:numPr>
              <w:autoSpaceDE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5847">
              <w:rPr>
                <w:rFonts w:ascii="Times New Roman" w:hAnsi="Times New Roman" w:cs="Times New Roman"/>
                <w:sz w:val="24"/>
                <w:szCs w:val="24"/>
              </w:rPr>
              <w:t>Wyobrażenia</w:t>
            </w:r>
            <w:r w:rsidR="00B446FC" w:rsidRPr="00AA5847">
              <w:rPr>
                <w:rFonts w:ascii="Times New Roman" w:hAnsi="Times New Roman" w:cs="Times New Roman"/>
                <w:sz w:val="24"/>
                <w:szCs w:val="24"/>
              </w:rPr>
              <w:t xml:space="preserve"> życia pozagrobowego w Ś</w:t>
            </w:r>
            <w:r w:rsidR="003114BF" w:rsidRPr="00AA5847">
              <w:rPr>
                <w:rFonts w:ascii="Times New Roman" w:hAnsi="Times New Roman" w:cs="Times New Roman"/>
                <w:sz w:val="24"/>
                <w:szCs w:val="24"/>
              </w:rPr>
              <w:t>redniowieczu</w:t>
            </w:r>
            <w:r w:rsidR="00B446FC" w:rsidRPr="00AA5847">
              <w:rPr>
                <w:rFonts w:ascii="Times New Roman" w:hAnsi="Times New Roman" w:cs="Times New Roman"/>
                <w:sz w:val="24"/>
                <w:szCs w:val="24"/>
              </w:rPr>
              <w:t xml:space="preserve"> i Renesansie</w:t>
            </w:r>
            <w:r w:rsidR="00337C4B" w:rsidRPr="00AA584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B446FC" w:rsidRPr="00AA584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Boska komedia, </w:t>
            </w:r>
            <w:proofErr w:type="spellStart"/>
            <w:r w:rsidR="00B446FC" w:rsidRPr="00AA584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Doctor</w:t>
            </w:r>
            <w:proofErr w:type="spellEnd"/>
            <w:r w:rsidR="00B446FC" w:rsidRPr="00AA584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B446FC" w:rsidRPr="00AA584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Faustus</w:t>
            </w:r>
            <w:proofErr w:type="spellEnd"/>
            <w:r w:rsidR="00337C4B" w:rsidRPr="00AA584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46A14063" w14:textId="23956F50" w:rsidR="00337C4B" w:rsidRPr="00AA5847" w:rsidRDefault="00337C4B" w:rsidP="003114BF">
            <w:pPr>
              <w:pStyle w:val="Tekstdymka1"/>
              <w:numPr>
                <w:ilvl w:val="0"/>
                <w:numId w:val="4"/>
              </w:numPr>
              <w:autoSpaceDE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5847">
              <w:rPr>
                <w:rFonts w:ascii="Times New Roman" w:hAnsi="Times New Roman" w:cs="Times New Roman"/>
                <w:sz w:val="24"/>
                <w:szCs w:val="24"/>
              </w:rPr>
              <w:t xml:space="preserve">Piekło i niebo w </w:t>
            </w:r>
            <w:r w:rsidRPr="00AA584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Raju utraconym</w:t>
            </w:r>
            <w:r w:rsidRPr="00AA5847">
              <w:rPr>
                <w:rFonts w:ascii="Times New Roman" w:hAnsi="Times New Roman" w:cs="Times New Roman"/>
                <w:sz w:val="24"/>
                <w:szCs w:val="24"/>
              </w:rPr>
              <w:t xml:space="preserve"> Miltona.</w:t>
            </w:r>
          </w:p>
          <w:p w14:paraId="0292AFAF" w14:textId="45B15314" w:rsidR="003114BF" w:rsidRPr="00AA5847" w:rsidRDefault="00B446FC" w:rsidP="003114BF">
            <w:pPr>
              <w:pStyle w:val="Tekstdymka1"/>
              <w:numPr>
                <w:ilvl w:val="0"/>
                <w:numId w:val="4"/>
              </w:numPr>
              <w:autoSpaceDE/>
              <w:snapToGri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A58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Raje</w:t>
            </w:r>
            <w:proofErr w:type="spellEnd"/>
            <w:r w:rsidRPr="00AA58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37C4B" w:rsidRPr="00AA58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dzieciństwa</w:t>
            </w:r>
            <w:proofErr w:type="spellEnd"/>
            <w:r w:rsidR="00337C4B" w:rsidRPr="00AA58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Pr="00AA58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H. Vaughan, T. </w:t>
            </w:r>
            <w:proofErr w:type="spellStart"/>
            <w:r w:rsidRPr="00AA58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Traherne</w:t>
            </w:r>
            <w:proofErr w:type="spellEnd"/>
            <w:r w:rsidRPr="00AA58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="00337C4B" w:rsidRPr="00AA58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W. Blake, W. Wordsworth, S. Heaney</w:t>
            </w:r>
          </w:p>
          <w:p w14:paraId="1EF638F6" w14:textId="3B973619" w:rsidR="003114BF" w:rsidRPr="00AA5847" w:rsidRDefault="00B446FC" w:rsidP="003114BF">
            <w:pPr>
              <w:pStyle w:val="Tekstdymka1"/>
              <w:numPr>
                <w:ilvl w:val="0"/>
                <w:numId w:val="4"/>
              </w:numPr>
              <w:autoSpaceDE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5847">
              <w:rPr>
                <w:rFonts w:ascii="Times New Roman" w:hAnsi="Times New Roman" w:cs="Times New Roman"/>
                <w:sz w:val="24"/>
                <w:szCs w:val="24"/>
              </w:rPr>
              <w:t xml:space="preserve">Przedstawienia </w:t>
            </w:r>
            <w:r w:rsidR="00337C4B" w:rsidRPr="00AA5847">
              <w:rPr>
                <w:rFonts w:ascii="Times New Roman" w:hAnsi="Times New Roman" w:cs="Times New Roman"/>
                <w:sz w:val="24"/>
                <w:szCs w:val="24"/>
              </w:rPr>
              <w:t>nowoczesnego</w:t>
            </w:r>
            <w:r w:rsidRPr="00AA5847">
              <w:rPr>
                <w:rFonts w:ascii="Times New Roman" w:hAnsi="Times New Roman" w:cs="Times New Roman"/>
                <w:sz w:val="24"/>
                <w:szCs w:val="24"/>
              </w:rPr>
              <w:t xml:space="preserve"> miasta jako miejsca infernalnego</w:t>
            </w:r>
            <w:r w:rsidR="00337C4B" w:rsidRPr="00AA5847">
              <w:rPr>
                <w:rFonts w:ascii="Times New Roman" w:hAnsi="Times New Roman" w:cs="Times New Roman"/>
                <w:sz w:val="24"/>
                <w:szCs w:val="24"/>
              </w:rPr>
              <w:t xml:space="preserve">: Ch. Dickens, Ch. </w:t>
            </w:r>
            <w:r w:rsidRPr="00AA5847">
              <w:rPr>
                <w:rFonts w:ascii="Times New Roman" w:hAnsi="Times New Roman" w:cs="Times New Roman"/>
                <w:sz w:val="24"/>
                <w:szCs w:val="24"/>
              </w:rPr>
              <w:t>Baudelaire, T.S. Eliot</w:t>
            </w:r>
            <w:r w:rsidR="00337C4B" w:rsidRPr="00AA58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5F5B7A8" w14:textId="3F28A772" w:rsidR="00337C4B" w:rsidRPr="00AA5847" w:rsidRDefault="00337C4B" w:rsidP="003114BF">
            <w:pPr>
              <w:pStyle w:val="Tekstdymka1"/>
              <w:numPr>
                <w:ilvl w:val="0"/>
                <w:numId w:val="4"/>
              </w:numPr>
              <w:autoSpaceDE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5847">
              <w:rPr>
                <w:rFonts w:ascii="Times New Roman" w:hAnsi="Times New Roman" w:cs="Times New Roman"/>
                <w:sz w:val="24"/>
                <w:szCs w:val="24"/>
              </w:rPr>
              <w:t>Wojna jako piekło na ziemi na podstawie wybranych utworów poetyckich.</w:t>
            </w:r>
          </w:p>
          <w:p w14:paraId="15AC8547" w14:textId="29A38539" w:rsidR="00337C4B" w:rsidRPr="00AA5847" w:rsidRDefault="00337C4B" w:rsidP="003114BF">
            <w:pPr>
              <w:pStyle w:val="Tekstdymka1"/>
              <w:numPr>
                <w:ilvl w:val="0"/>
                <w:numId w:val="4"/>
              </w:numPr>
              <w:autoSpaceDE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5847">
              <w:rPr>
                <w:rFonts w:ascii="Times New Roman" w:hAnsi="Times New Roman" w:cs="Times New Roman"/>
                <w:sz w:val="24"/>
                <w:szCs w:val="24"/>
              </w:rPr>
              <w:t>Przedstawienia piekła we współczesnym teatrze: Sartre i Beckett.</w:t>
            </w:r>
          </w:p>
          <w:p w14:paraId="013AACDC" w14:textId="0BDD6FB8" w:rsidR="00337C4B" w:rsidRPr="00AA5847" w:rsidRDefault="00337C4B" w:rsidP="003114BF">
            <w:pPr>
              <w:pStyle w:val="Tekstdymka1"/>
              <w:numPr>
                <w:ilvl w:val="0"/>
                <w:numId w:val="4"/>
              </w:numPr>
              <w:autoSpaceDE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5847">
              <w:rPr>
                <w:rFonts w:ascii="Times New Roman" w:hAnsi="Times New Roman" w:cs="Times New Roman"/>
                <w:sz w:val="24"/>
                <w:szCs w:val="24"/>
              </w:rPr>
              <w:t xml:space="preserve">Wizje życia po życiu we współczesnej poezji (W. B. Yeats, Cz. Miłosz, P. </w:t>
            </w:r>
            <w:proofErr w:type="spellStart"/>
            <w:r w:rsidRPr="00AA5847">
              <w:rPr>
                <w:rFonts w:ascii="Times New Roman" w:hAnsi="Times New Roman" w:cs="Times New Roman"/>
                <w:sz w:val="24"/>
                <w:szCs w:val="24"/>
              </w:rPr>
              <w:t>Larkin</w:t>
            </w:r>
            <w:proofErr w:type="spellEnd"/>
            <w:r w:rsidRPr="00AA5847">
              <w:rPr>
                <w:rFonts w:ascii="Times New Roman" w:hAnsi="Times New Roman" w:cs="Times New Roman"/>
                <w:sz w:val="24"/>
                <w:szCs w:val="24"/>
              </w:rPr>
              <w:t>, T. Różewicz)</w:t>
            </w:r>
            <w:r w:rsidR="006F7136" w:rsidRPr="00AA58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58860F2" w14:textId="26D87778" w:rsidR="006F7136" w:rsidRPr="00AA5847" w:rsidRDefault="006F7136" w:rsidP="003114BF">
            <w:pPr>
              <w:pStyle w:val="Tekstdymka1"/>
              <w:numPr>
                <w:ilvl w:val="0"/>
                <w:numId w:val="4"/>
              </w:numPr>
              <w:autoSpaceDE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5847">
              <w:rPr>
                <w:rFonts w:ascii="Times New Roman" w:hAnsi="Times New Roman" w:cs="Times New Roman"/>
                <w:sz w:val="24"/>
                <w:szCs w:val="24"/>
              </w:rPr>
              <w:t>Zaświaty Zbigniewa Herberta.</w:t>
            </w:r>
          </w:p>
          <w:p w14:paraId="3C8DCC04" w14:textId="55694E26" w:rsidR="006F7136" w:rsidRPr="00AA5847" w:rsidRDefault="006F7136" w:rsidP="003114BF">
            <w:pPr>
              <w:pStyle w:val="Tekstdymka1"/>
              <w:numPr>
                <w:ilvl w:val="0"/>
                <w:numId w:val="4"/>
              </w:numPr>
              <w:autoSpaceDE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5847">
              <w:rPr>
                <w:rFonts w:ascii="Times New Roman" w:hAnsi="Times New Roman" w:cs="Times New Roman"/>
                <w:sz w:val="24"/>
                <w:szCs w:val="24"/>
              </w:rPr>
              <w:t>Natura – raj czy piekło?</w:t>
            </w:r>
          </w:p>
          <w:p w14:paraId="43E7FE0B" w14:textId="037A811A" w:rsidR="006F7136" w:rsidRPr="00AA5847" w:rsidRDefault="00AA5847" w:rsidP="003114BF">
            <w:pPr>
              <w:pStyle w:val="Tekstdymka1"/>
              <w:numPr>
                <w:ilvl w:val="0"/>
                <w:numId w:val="4"/>
              </w:numPr>
              <w:autoSpaceDE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5847">
              <w:rPr>
                <w:rFonts w:ascii="Times New Roman" w:hAnsi="Times New Roman" w:cs="Times New Roman"/>
                <w:sz w:val="24"/>
                <w:szCs w:val="24"/>
              </w:rPr>
              <w:t xml:space="preserve">Infernalny wymiar jaźni (J. Milton, S. Kierkegaard, T.S. Eliot, G.M. Hopkins, R. Lowell, T. </w:t>
            </w:r>
            <w:proofErr w:type="spellStart"/>
            <w:r w:rsidRPr="00AA5847">
              <w:rPr>
                <w:rFonts w:ascii="Times New Roman" w:hAnsi="Times New Roman" w:cs="Times New Roman"/>
                <w:sz w:val="24"/>
                <w:szCs w:val="24"/>
              </w:rPr>
              <w:t>Roethke</w:t>
            </w:r>
            <w:proofErr w:type="spellEnd"/>
            <w:r w:rsidRPr="00AA584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0DB767EA" w14:textId="3CE3141E" w:rsidR="00AA5847" w:rsidRPr="00AA5847" w:rsidRDefault="00AA5847" w:rsidP="003114BF">
            <w:pPr>
              <w:pStyle w:val="Tekstdymka1"/>
              <w:numPr>
                <w:ilvl w:val="0"/>
                <w:numId w:val="4"/>
              </w:numPr>
              <w:autoSpaceDE/>
              <w:snapToGri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58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Raj </w:t>
            </w:r>
            <w:proofErr w:type="spellStart"/>
            <w:r w:rsidRPr="00AA58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AA58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A58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ziemi</w:t>
            </w:r>
            <w:proofErr w:type="spellEnd"/>
            <w:r w:rsidRPr="00AA58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? – David Lodge, </w:t>
            </w:r>
            <w:r w:rsidRPr="00AA584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Paradise News</w:t>
            </w:r>
          </w:p>
          <w:p w14:paraId="6E8785A8" w14:textId="7FC43162" w:rsidR="00AA5847" w:rsidRPr="00AA5847" w:rsidRDefault="00AA5847" w:rsidP="003114BF">
            <w:pPr>
              <w:pStyle w:val="Tekstdymka1"/>
              <w:numPr>
                <w:ilvl w:val="0"/>
                <w:numId w:val="4"/>
              </w:numPr>
              <w:autoSpaceDE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5847">
              <w:rPr>
                <w:rFonts w:ascii="Times New Roman" w:hAnsi="Times New Roman" w:cs="Times New Roman"/>
                <w:sz w:val="24"/>
                <w:szCs w:val="24"/>
              </w:rPr>
              <w:t>Piekła i raje w kulturze popularnej (film, gry komputerowe, muzyka rockowa)</w:t>
            </w:r>
          </w:p>
          <w:p w14:paraId="66F40277" w14:textId="6F8B495D" w:rsidR="003114BF" w:rsidRPr="006F0A69" w:rsidRDefault="006F7136" w:rsidP="003114BF">
            <w:pPr>
              <w:pStyle w:val="Tekstdymka1"/>
              <w:numPr>
                <w:ilvl w:val="0"/>
                <w:numId w:val="4"/>
              </w:numPr>
              <w:autoSpaceDE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584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3114BF" w:rsidRPr="00AA5847">
              <w:rPr>
                <w:rFonts w:ascii="Times New Roman" w:hAnsi="Times New Roman" w:cs="Times New Roman"/>
                <w:sz w:val="24"/>
                <w:szCs w:val="24"/>
              </w:rPr>
              <w:t xml:space="preserve">trofia </w:t>
            </w:r>
            <w:r w:rsidRPr="00AA5847">
              <w:rPr>
                <w:rFonts w:ascii="Times New Roman" w:hAnsi="Times New Roman" w:cs="Times New Roman"/>
                <w:sz w:val="24"/>
                <w:szCs w:val="24"/>
              </w:rPr>
              <w:t>zainteresowania</w:t>
            </w:r>
            <w:r w:rsidR="003114BF" w:rsidRPr="00AA58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5847">
              <w:rPr>
                <w:rFonts w:ascii="Times New Roman" w:hAnsi="Times New Roman" w:cs="Times New Roman"/>
                <w:sz w:val="24"/>
                <w:szCs w:val="24"/>
              </w:rPr>
              <w:t xml:space="preserve">problemem </w:t>
            </w:r>
            <w:r w:rsidR="003114BF" w:rsidRPr="00AA5847">
              <w:rPr>
                <w:rFonts w:ascii="Times New Roman" w:hAnsi="Times New Roman" w:cs="Times New Roman"/>
                <w:sz w:val="24"/>
                <w:szCs w:val="24"/>
              </w:rPr>
              <w:t>życi</w:t>
            </w:r>
            <w:r w:rsidRPr="00AA584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3114BF" w:rsidRPr="00AA5847">
              <w:rPr>
                <w:rFonts w:ascii="Times New Roman" w:hAnsi="Times New Roman" w:cs="Times New Roman"/>
                <w:sz w:val="24"/>
                <w:szCs w:val="24"/>
              </w:rPr>
              <w:t xml:space="preserve"> pozagrobowe</w:t>
            </w:r>
            <w:r w:rsidRPr="00AA5847">
              <w:rPr>
                <w:rFonts w:ascii="Times New Roman" w:hAnsi="Times New Roman" w:cs="Times New Roman"/>
                <w:sz w:val="24"/>
                <w:szCs w:val="24"/>
              </w:rPr>
              <w:t>go</w:t>
            </w:r>
            <w:r w:rsidR="003114BF" w:rsidRPr="00AA5847">
              <w:rPr>
                <w:rFonts w:ascii="Times New Roman" w:hAnsi="Times New Roman" w:cs="Times New Roman"/>
                <w:sz w:val="24"/>
                <w:szCs w:val="24"/>
              </w:rPr>
              <w:t xml:space="preserve"> we współczesnej kulturze</w:t>
            </w:r>
            <w:r w:rsidR="00B90AB8" w:rsidRPr="006F0A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01774D14" w14:textId="77777777" w:rsidR="006A4B22" w:rsidRPr="006F0A69" w:rsidRDefault="006A4B22" w:rsidP="006A4B22"/>
    <w:p w14:paraId="7204073D" w14:textId="77777777" w:rsidR="006A4B22" w:rsidRPr="006F0A69" w:rsidRDefault="006A4B22" w:rsidP="006A4B22">
      <w:r w:rsidRPr="006F0A69">
        <w:t>Wykaz literatury podstawowej</w:t>
      </w:r>
    </w:p>
    <w:p w14:paraId="1F969271" w14:textId="77777777" w:rsidR="006A4B22" w:rsidRPr="006F0A69" w:rsidRDefault="006A4B22" w:rsidP="006A4B22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F0A69" w:rsidRPr="006F0A69" w14:paraId="1A733F9E" w14:textId="77777777" w:rsidTr="00B44683">
        <w:trPr>
          <w:trHeight w:val="1098"/>
        </w:trPr>
        <w:tc>
          <w:tcPr>
            <w:tcW w:w="9622" w:type="dxa"/>
          </w:tcPr>
          <w:p w14:paraId="6E7CC673" w14:textId="725F84FF" w:rsidR="00FF4F70" w:rsidRPr="00BB07E8" w:rsidRDefault="00BB07E8" w:rsidP="00BB07E8">
            <w:pPr>
              <w:pStyle w:val="Akapitzlist"/>
              <w:numPr>
                <w:ilvl w:val="0"/>
                <w:numId w:val="5"/>
              </w:numPr>
              <w:autoSpaceDE/>
              <w:snapToGrid w:val="0"/>
              <w:rPr>
                <w:i/>
                <w:iCs/>
                <w:lang w:val="en-US"/>
              </w:rPr>
            </w:pPr>
            <w:r w:rsidRPr="00BB07E8">
              <w:rPr>
                <w:i/>
                <w:iCs/>
                <w:lang w:val="en-US"/>
              </w:rPr>
              <w:t>Gilgamesh</w:t>
            </w:r>
          </w:p>
          <w:p w14:paraId="557E304F" w14:textId="662F0482" w:rsidR="00BB07E8" w:rsidRDefault="00BB07E8" w:rsidP="00BB07E8">
            <w:pPr>
              <w:pStyle w:val="Akapitzlist"/>
              <w:numPr>
                <w:ilvl w:val="0"/>
                <w:numId w:val="5"/>
              </w:numPr>
              <w:autoSpaceDE/>
              <w:snapToGrid w:val="0"/>
              <w:rPr>
                <w:lang w:val="en-US"/>
              </w:rPr>
            </w:pPr>
            <w:r>
              <w:rPr>
                <w:lang w:val="en-US"/>
              </w:rPr>
              <w:t xml:space="preserve">Dante, </w:t>
            </w:r>
            <w:r w:rsidRPr="00BB07E8">
              <w:rPr>
                <w:i/>
                <w:iCs/>
                <w:lang w:val="en-US"/>
              </w:rPr>
              <w:t>Divine Comedy</w:t>
            </w:r>
            <w:r>
              <w:rPr>
                <w:lang w:val="en-US"/>
              </w:rPr>
              <w:t xml:space="preserve"> (</w:t>
            </w:r>
            <w:proofErr w:type="spellStart"/>
            <w:r>
              <w:rPr>
                <w:lang w:val="en-US"/>
              </w:rPr>
              <w:t>fragmenty</w:t>
            </w:r>
            <w:proofErr w:type="spellEnd"/>
            <w:r>
              <w:rPr>
                <w:lang w:val="en-US"/>
              </w:rPr>
              <w:t xml:space="preserve">), </w:t>
            </w:r>
          </w:p>
          <w:p w14:paraId="34CCE35E" w14:textId="229D8D95" w:rsidR="00BB07E8" w:rsidRDefault="00BB07E8" w:rsidP="00BB07E8">
            <w:pPr>
              <w:pStyle w:val="Akapitzlist"/>
              <w:numPr>
                <w:ilvl w:val="0"/>
                <w:numId w:val="5"/>
              </w:numPr>
              <w:autoSpaceDE/>
              <w:snapToGrid w:val="0"/>
              <w:rPr>
                <w:lang w:val="en-US"/>
              </w:rPr>
            </w:pPr>
            <w:r>
              <w:rPr>
                <w:lang w:val="en-US"/>
              </w:rPr>
              <w:t xml:space="preserve">Christopher Marlowe, </w:t>
            </w:r>
            <w:r w:rsidRPr="00BB07E8">
              <w:rPr>
                <w:i/>
                <w:iCs/>
                <w:lang w:val="en-US"/>
              </w:rPr>
              <w:t xml:space="preserve">The </w:t>
            </w:r>
            <w:proofErr w:type="spellStart"/>
            <w:r w:rsidRPr="00BB07E8">
              <w:rPr>
                <w:i/>
                <w:iCs/>
                <w:lang w:val="en-US"/>
              </w:rPr>
              <w:t>Tragical</w:t>
            </w:r>
            <w:proofErr w:type="spellEnd"/>
            <w:r w:rsidRPr="00BB07E8">
              <w:rPr>
                <w:i/>
                <w:iCs/>
                <w:lang w:val="en-US"/>
              </w:rPr>
              <w:t xml:space="preserve"> History of the Life and Death of Doctor Faustus</w:t>
            </w:r>
          </w:p>
          <w:p w14:paraId="114D4ACC" w14:textId="32AC91AC" w:rsidR="00BB07E8" w:rsidRDefault="00BB07E8" w:rsidP="00BB07E8">
            <w:pPr>
              <w:pStyle w:val="Akapitzlist"/>
              <w:numPr>
                <w:ilvl w:val="0"/>
                <w:numId w:val="5"/>
              </w:numPr>
              <w:autoSpaceDE/>
              <w:snapToGrid w:val="0"/>
              <w:rPr>
                <w:lang w:val="en-US"/>
              </w:rPr>
            </w:pPr>
            <w:r>
              <w:rPr>
                <w:lang w:val="en-US"/>
              </w:rPr>
              <w:t xml:space="preserve">John Milton, </w:t>
            </w:r>
            <w:r w:rsidRPr="00BB07E8">
              <w:rPr>
                <w:i/>
                <w:iCs/>
                <w:lang w:val="en-US"/>
              </w:rPr>
              <w:t>Paradise Lost</w:t>
            </w:r>
            <w:r>
              <w:rPr>
                <w:lang w:val="en-US"/>
              </w:rPr>
              <w:t xml:space="preserve"> (</w:t>
            </w:r>
            <w:proofErr w:type="spellStart"/>
            <w:r>
              <w:rPr>
                <w:lang w:val="en-US"/>
              </w:rPr>
              <w:t>fragmenty</w:t>
            </w:r>
            <w:proofErr w:type="spellEnd"/>
            <w:r>
              <w:rPr>
                <w:lang w:val="en-US"/>
              </w:rPr>
              <w:t>)</w:t>
            </w:r>
          </w:p>
          <w:p w14:paraId="104D1EC8" w14:textId="1C665960" w:rsidR="00BB07E8" w:rsidRPr="00AA5847" w:rsidRDefault="00BB07E8" w:rsidP="00BB07E8">
            <w:pPr>
              <w:pStyle w:val="Tekstdymka1"/>
              <w:numPr>
                <w:ilvl w:val="0"/>
                <w:numId w:val="5"/>
              </w:numPr>
              <w:autoSpaceDE/>
              <w:snapToGri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58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H. Vaughan, T. </w:t>
            </w:r>
            <w:proofErr w:type="spellStart"/>
            <w:r w:rsidRPr="00AA58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Traherne</w:t>
            </w:r>
            <w:proofErr w:type="spellEnd"/>
            <w:r w:rsidRPr="00AA58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W. Blake, W. Wordsworth, S. Heaney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wybrane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wiersze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14:paraId="6C710D27" w14:textId="45862CCD" w:rsidR="00BB07E8" w:rsidRDefault="00BB07E8" w:rsidP="00BB07E8">
            <w:pPr>
              <w:pStyle w:val="Akapitzlist"/>
              <w:numPr>
                <w:ilvl w:val="0"/>
                <w:numId w:val="5"/>
              </w:numPr>
              <w:autoSpaceDE/>
              <w:snapToGrid w:val="0"/>
              <w:rPr>
                <w:lang w:val="en-US"/>
              </w:rPr>
            </w:pPr>
            <w:r>
              <w:rPr>
                <w:lang w:val="en-US"/>
              </w:rPr>
              <w:t>James T</w:t>
            </w:r>
            <w:r w:rsidR="00AD0C3A">
              <w:rPr>
                <w:lang w:val="en-US"/>
              </w:rPr>
              <w:t>h</w:t>
            </w:r>
            <w:r>
              <w:rPr>
                <w:lang w:val="en-US"/>
              </w:rPr>
              <w:t xml:space="preserve">omson, </w:t>
            </w:r>
            <w:r w:rsidRPr="00AD0C3A">
              <w:rPr>
                <w:i/>
                <w:iCs/>
                <w:lang w:val="en-US"/>
              </w:rPr>
              <w:t>The City of Dreadful Night</w:t>
            </w:r>
          </w:p>
          <w:p w14:paraId="215D387F" w14:textId="3CDFB009" w:rsidR="00BB07E8" w:rsidRDefault="00BB07E8" w:rsidP="00BB07E8">
            <w:pPr>
              <w:pStyle w:val="Akapitzlist"/>
              <w:numPr>
                <w:ilvl w:val="0"/>
                <w:numId w:val="5"/>
              </w:numPr>
              <w:autoSpaceDE/>
              <w:snapToGrid w:val="0"/>
              <w:rPr>
                <w:lang w:val="en-US"/>
              </w:rPr>
            </w:pPr>
            <w:r>
              <w:rPr>
                <w:lang w:val="en-US"/>
              </w:rPr>
              <w:t>J. P. Sartre, No Exit; S. Beckett, Endgame</w:t>
            </w:r>
          </w:p>
          <w:p w14:paraId="122481E8" w14:textId="77777777" w:rsidR="00BB07E8" w:rsidRDefault="00BB07E8" w:rsidP="00BB07E8">
            <w:pPr>
              <w:pStyle w:val="Akapitzlist"/>
              <w:numPr>
                <w:ilvl w:val="0"/>
                <w:numId w:val="5"/>
              </w:numPr>
              <w:autoSpaceDE/>
              <w:snapToGrid w:val="0"/>
              <w:rPr>
                <w:lang w:val="en-US"/>
              </w:rPr>
            </w:pPr>
            <w:r>
              <w:rPr>
                <w:lang w:val="en-US"/>
              </w:rPr>
              <w:t xml:space="preserve">S. Kierkegaard, Sickness unto Death (fragment), </w:t>
            </w:r>
          </w:p>
          <w:p w14:paraId="339FAF7C" w14:textId="0D1EC07E" w:rsidR="00BB07E8" w:rsidRDefault="00BB07E8" w:rsidP="00BB07E8">
            <w:pPr>
              <w:pStyle w:val="Akapitzlist"/>
              <w:numPr>
                <w:ilvl w:val="0"/>
                <w:numId w:val="5"/>
              </w:numPr>
              <w:autoSpaceDE/>
              <w:snapToGrid w:val="0"/>
            </w:pPr>
            <w:r w:rsidRPr="00BB07E8">
              <w:t>T.S. Eliot (</w:t>
            </w:r>
            <w:proofErr w:type="spellStart"/>
            <w:r w:rsidRPr="00BB07E8">
              <w:t>wybrnae</w:t>
            </w:r>
            <w:proofErr w:type="spellEnd"/>
            <w:r w:rsidRPr="00BB07E8">
              <w:t xml:space="preserve"> wiersze)</w:t>
            </w:r>
          </w:p>
          <w:p w14:paraId="6FCB5B3E" w14:textId="47717E80" w:rsidR="00BB07E8" w:rsidRDefault="00BB07E8" w:rsidP="00BB07E8">
            <w:pPr>
              <w:pStyle w:val="Akapitzlist"/>
              <w:numPr>
                <w:ilvl w:val="0"/>
                <w:numId w:val="5"/>
              </w:numPr>
              <w:autoSpaceDE/>
              <w:snapToGrid w:val="0"/>
              <w:rPr>
                <w:lang w:val="en-US"/>
              </w:rPr>
            </w:pPr>
            <w:r w:rsidRPr="00BB07E8">
              <w:rPr>
                <w:lang w:val="en-US"/>
              </w:rPr>
              <w:t>G.M. Hopkins, Terrible S</w:t>
            </w:r>
            <w:r>
              <w:rPr>
                <w:lang w:val="en-US"/>
              </w:rPr>
              <w:t>onnets</w:t>
            </w:r>
          </w:p>
          <w:p w14:paraId="680EE005" w14:textId="00F7014F" w:rsidR="00AD0C3A" w:rsidRDefault="00AD0C3A" w:rsidP="00BB07E8">
            <w:pPr>
              <w:pStyle w:val="Akapitzlist"/>
              <w:numPr>
                <w:ilvl w:val="0"/>
                <w:numId w:val="5"/>
              </w:numPr>
              <w:autoSpaceDE/>
              <w:snapToGrid w:val="0"/>
              <w:rPr>
                <w:lang w:val="en-US"/>
              </w:rPr>
            </w:pPr>
            <w:r>
              <w:rPr>
                <w:lang w:val="en-US"/>
              </w:rPr>
              <w:t>Ch. Baudelaire, Flowers of Evil (</w:t>
            </w:r>
            <w:proofErr w:type="spellStart"/>
            <w:r>
              <w:rPr>
                <w:lang w:val="en-US"/>
              </w:rPr>
              <w:t>fragmenty</w:t>
            </w:r>
            <w:proofErr w:type="spellEnd"/>
            <w:r>
              <w:rPr>
                <w:lang w:val="en-US"/>
              </w:rPr>
              <w:t>)</w:t>
            </w:r>
          </w:p>
          <w:p w14:paraId="6FCF1622" w14:textId="53ACCAB4" w:rsidR="00BB07E8" w:rsidRPr="00BB07E8" w:rsidRDefault="00BB07E8" w:rsidP="00BB07E8">
            <w:pPr>
              <w:pStyle w:val="Akapitzlist"/>
              <w:numPr>
                <w:ilvl w:val="0"/>
                <w:numId w:val="5"/>
              </w:numPr>
              <w:autoSpaceDE/>
              <w:snapToGrid w:val="0"/>
              <w:rPr>
                <w:lang w:val="en-US"/>
              </w:rPr>
            </w:pPr>
            <w:r>
              <w:rPr>
                <w:lang w:val="en-US"/>
              </w:rPr>
              <w:t>Confessional Poets (</w:t>
            </w:r>
            <w:proofErr w:type="spellStart"/>
            <w:r>
              <w:rPr>
                <w:lang w:val="en-US"/>
              </w:rPr>
              <w:t>wybrane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utwory</w:t>
            </w:r>
            <w:proofErr w:type="spellEnd"/>
            <w:r>
              <w:rPr>
                <w:lang w:val="en-US"/>
              </w:rPr>
              <w:t>)</w:t>
            </w:r>
          </w:p>
          <w:p w14:paraId="00F95536" w14:textId="051C8ED2" w:rsidR="00BB07E8" w:rsidRDefault="00BB07E8" w:rsidP="00BB07E8">
            <w:pPr>
              <w:pStyle w:val="Akapitzlist"/>
              <w:numPr>
                <w:ilvl w:val="0"/>
                <w:numId w:val="5"/>
              </w:numPr>
              <w:autoSpaceDE/>
              <w:snapToGrid w:val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Zbigniew</w:t>
            </w:r>
            <w:proofErr w:type="spellEnd"/>
            <w:r>
              <w:rPr>
                <w:lang w:val="en-US"/>
              </w:rPr>
              <w:t xml:space="preserve"> Herbert (</w:t>
            </w:r>
            <w:proofErr w:type="spellStart"/>
            <w:r>
              <w:rPr>
                <w:lang w:val="en-US"/>
              </w:rPr>
              <w:t>wybrane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utwory</w:t>
            </w:r>
            <w:proofErr w:type="spellEnd"/>
            <w:r>
              <w:rPr>
                <w:lang w:val="en-US"/>
              </w:rPr>
              <w:t>)</w:t>
            </w:r>
          </w:p>
          <w:p w14:paraId="5BB848A7" w14:textId="1709EAFE" w:rsidR="00BB07E8" w:rsidRPr="00AD0C3A" w:rsidRDefault="00BB07E8" w:rsidP="00BB07E8">
            <w:pPr>
              <w:pStyle w:val="Akapitzlist"/>
              <w:numPr>
                <w:ilvl w:val="0"/>
                <w:numId w:val="5"/>
              </w:numPr>
              <w:autoSpaceDE/>
              <w:snapToGrid w:val="0"/>
              <w:rPr>
                <w:lang w:val="en-US"/>
              </w:rPr>
            </w:pPr>
            <w:r>
              <w:rPr>
                <w:lang w:val="en-US"/>
              </w:rPr>
              <w:t xml:space="preserve">David Lodge, </w:t>
            </w:r>
            <w:r w:rsidRPr="00BB07E8">
              <w:rPr>
                <w:i/>
                <w:iCs/>
                <w:lang w:val="en-US"/>
              </w:rPr>
              <w:t>Paradise News</w:t>
            </w:r>
          </w:p>
          <w:p w14:paraId="7288BDA7" w14:textId="3AA7EAF5" w:rsidR="00AD0C3A" w:rsidRPr="006F0A69" w:rsidRDefault="00AD0C3A" w:rsidP="00BB07E8">
            <w:pPr>
              <w:pStyle w:val="Akapitzlist"/>
              <w:numPr>
                <w:ilvl w:val="0"/>
                <w:numId w:val="5"/>
              </w:numPr>
              <w:autoSpaceDE/>
              <w:snapToGrid w:val="0"/>
              <w:rPr>
                <w:lang w:val="en-US"/>
              </w:rPr>
            </w:pPr>
            <w:r>
              <w:rPr>
                <w:lang w:val="en-US"/>
              </w:rPr>
              <w:t xml:space="preserve">James Joyce, </w:t>
            </w:r>
            <w:r w:rsidRPr="00AD0C3A">
              <w:rPr>
                <w:i/>
                <w:iCs/>
                <w:lang w:val="en-US"/>
              </w:rPr>
              <w:t>Portrait of the Artist as a Young Man</w:t>
            </w:r>
            <w:r>
              <w:rPr>
                <w:lang w:val="en-US"/>
              </w:rPr>
              <w:t xml:space="preserve"> (</w:t>
            </w:r>
            <w:proofErr w:type="spellStart"/>
            <w:r>
              <w:rPr>
                <w:lang w:val="en-US"/>
              </w:rPr>
              <w:t>fragmenty</w:t>
            </w:r>
            <w:proofErr w:type="spellEnd"/>
            <w:r>
              <w:rPr>
                <w:lang w:val="en-US"/>
              </w:rPr>
              <w:t xml:space="preserve">) </w:t>
            </w:r>
          </w:p>
          <w:p w14:paraId="61CF7864" w14:textId="77777777" w:rsidR="00FF4F70" w:rsidRPr="006F0A69" w:rsidRDefault="00FF4F70" w:rsidP="00BB07E8">
            <w:pPr>
              <w:pStyle w:val="Akapitzlist"/>
              <w:numPr>
                <w:ilvl w:val="0"/>
                <w:numId w:val="5"/>
              </w:numPr>
              <w:autoSpaceDE/>
              <w:snapToGrid w:val="0"/>
              <w:rPr>
                <w:lang w:val="en-US"/>
              </w:rPr>
            </w:pPr>
            <w:r w:rsidRPr="006F0A69">
              <w:rPr>
                <w:lang w:val="en-US"/>
              </w:rPr>
              <w:t xml:space="preserve">Philip Larkin: </w:t>
            </w:r>
            <w:r w:rsidRPr="006F0A69">
              <w:rPr>
                <w:i/>
                <w:iCs/>
                <w:lang w:val="en-US"/>
              </w:rPr>
              <w:t>Selected Poems</w:t>
            </w:r>
          </w:p>
          <w:p w14:paraId="6F4A8F95" w14:textId="77777777" w:rsidR="00FF4F70" w:rsidRPr="006F0A69" w:rsidRDefault="00FF4F70" w:rsidP="006F0A69">
            <w:pPr>
              <w:pStyle w:val="Akapitzlist"/>
              <w:autoSpaceDE/>
              <w:snapToGrid w:val="0"/>
              <w:ind w:left="1080"/>
              <w:rPr>
                <w:lang w:val="en-US"/>
              </w:rPr>
            </w:pPr>
          </w:p>
        </w:tc>
      </w:tr>
    </w:tbl>
    <w:p w14:paraId="525C46DF" w14:textId="77777777" w:rsidR="006A4B22" w:rsidRPr="006F0A69" w:rsidRDefault="006A4B22" w:rsidP="006A4B22">
      <w:pPr>
        <w:rPr>
          <w:lang w:val="en-GB"/>
        </w:rPr>
      </w:pPr>
    </w:p>
    <w:p w14:paraId="3917B4E0" w14:textId="77777777" w:rsidR="006A4B22" w:rsidRPr="006F0A69" w:rsidRDefault="006A4B22" w:rsidP="006A4B22">
      <w:r w:rsidRPr="006F0A69">
        <w:t>Wykaz literatury uzupełniającej</w:t>
      </w:r>
    </w:p>
    <w:p w14:paraId="5D82C360" w14:textId="77777777" w:rsidR="006A4B22" w:rsidRPr="006F0A69" w:rsidRDefault="006A4B22" w:rsidP="006A4B22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F0A69" w:rsidRPr="00332EFC" w14:paraId="1CBB4DE5" w14:textId="77777777" w:rsidTr="002E4E38">
        <w:trPr>
          <w:trHeight w:val="1550"/>
        </w:trPr>
        <w:tc>
          <w:tcPr>
            <w:tcW w:w="9622" w:type="dxa"/>
          </w:tcPr>
          <w:p w14:paraId="7C8E1715" w14:textId="77777777" w:rsidR="006F0A69" w:rsidRPr="006F0A69" w:rsidRDefault="006F0A69" w:rsidP="006F0A69">
            <w:pPr>
              <w:pStyle w:val="Akapitzlist"/>
              <w:numPr>
                <w:ilvl w:val="0"/>
                <w:numId w:val="6"/>
              </w:numPr>
              <w:autoSpaceDE/>
              <w:snapToGrid w:val="0"/>
              <w:rPr>
                <w:lang w:val="en-US"/>
              </w:rPr>
            </w:pPr>
            <w:r w:rsidRPr="006F0A69">
              <w:rPr>
                <w:i/>
                <w:iCs/>
                <w:lang w:val="en-US"/>
              </w:rPr>
              <w:t>Death and Resurrection in Art</w:t>
            </w:r>
            <w:r w:rsidRPr="006F0A69">
              <w:rPr>
                <w:lang w:val="en-US"/>
              </w:rPr>
              <w:t>, J. Paul Getty Museum 2009.</w:t>
            </w:r>
          </w:p>
          <w:p w14:paraId="72187F54" w14:textId="77777777" w:rsidR="00580D84" w:rsidRPr="006F0A69" w:rsidRDefault="00FF4F70" w:rsidP="006F0A69">
            <w:pPr>
              <w:pStyle w:val="Nagwek1"/>
              <w:numPr>
                <w:ilvl w:val="0"/>
                <w:numId w:val="6"/>
              </w:numPr>
              <w:jc w:val="left"/>
              <w:rPr>
                <w:rStyle w:val="a-size-extra-large"/>
                <w:rFonts w:ascii="Times New Roman" w:hAnsi="Times New Roman"/>
                <w:sz w:val="24"/>
                <w:szCs w:val="24"/>
                <w:lang w:val="en-US"/>
              </w:rPr>
            </w:pPr>
            <w:r w:rsidRPr="006F0A6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Keren Rosa </w:t>
            </w:r>
            <w:proofErr w:type="spellStart"/>
            <w:r w:rsidRPr="006F0A69">
              <w:rPr>
                <w:rFonts w:ascii="Times New Roman" w:hAnsi="Times New Roman"/>
                <w:sz w:val="24"/>
                <w:szCs w:val="24"/>
                <w:lang w:val="en-US"/>
              </w:rPr>
              <w:t>Hammerschlag</w:t>
            </w:r>
            <w:proofErr w:type="spellEnd"/>
            <w:r w:rsidR="00580D84" w:rsidRPr="006F0A6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="00580D84" w:rsidRPr="006F0A69">
              <w:rPr>
                <w:rStyle w:val="a-size-extra-large"/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Frederic Leighton: Death, Mortality, Resurrection</w:t>
            </w:r>
            <w:r w:rsidR="00580D84" w:rsidRPr="006F0A69">
              <w:rPr>
                <w:rStyle w:val="a-size-extra-large"/>
                <w:rFonts w:ascii="Times New Roman" w:hAnsi="Times New Roman"/>
                <w:sz w:val="24"/>
                <w:szCs w:val="24"/>
                <w:lang w:val="en-US"/>
              </w:rPr>
              <w:t xml:space="preserve"> (British</w:t>
            </w:r>
            <w:r w:rsidR="006F0A69" w:rsidRPr="006F0A69">
              <w:rPr>
                <w:rStyle w:val="a-size-extra-large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580D84" w:rsidRPr="006F0A69">
              <w:rPr>
                <w:rStyle w:val="a-size-extra-large"/>
                <w:rFonts w:ascii="Times New Roman" w:hAnsi="Times New Roman"/>
                <w:sz w:val="24"/>
                <w:szCs w:val="24"/>
                <w:lang w:val="en-US"/>
              </w:rPr>
              <w:t>Art: Histories and Interpretations since 1700</w:t>
            </w:r>
            <w:r w:rsidR="006F0A69" w:rsidRPr="006F0A69">
              <w:rPr>
                <w:rStyle w:val="a-size-extra-large"/>
                <w:rFonts w:ascii="Times New Roman" w:hAnsi="Times New Roman"/>
                <w:sz w:val="24"/>
                <w:szCs w:val="24"/>
                <w:lang w:val="en-US"/>
              </w:rPr>
              <w:t>), Routledge 2016.</w:t>
            </w:r>
          </w:p>
          <w:p w14:paraId="30D9BFB7" w14:textId="6D0104EE" w:rsidR="00580D84" w:rsidRDefault="00580D84" w:rsidP="006F0A69">
            <w:pPr>
              <w:pStyle w:val="Akapitzlist"/>
              <w:numPr>
                <w:ilvl w:val="0"/>
                <w:numId w:val="6"/>
              </w:numPr>
            </w:pPr>
            <w:r w:rsidRPr="006F0A69">
              <w:rPr>
                <w:i/>
                <w:iCs/>
              </w:rPr>
              <w:t>Obrazy śmierci w sztuce polskiej XIX i XX wieku</w:t>
            </w:r>
            <w:r w:rsidRPr="006F0A69">
              <w:t>, Muzeum Narodowe w Krakowie, Kraków 2000.</w:t>
            </w:r>
          </w:p>
          <w:p w14:paraId="5B272302" w14:textId="300574C5" w:rsidR="00AD0C3A" w:rsidRDefault="00AD0C3A" w:rsidP="006F0A69">
            <w:pPr>
              <w:pStyle w:val="Akapitzlist"/>
              <w:numPr>
                <w:ilvl w:val="0"/>
                <w:numId w:val="6"/>
              </w:numPr>
              <w:rPr>
                <w:lang w:val="en-US"/>
              </w:rPr>
            </w:pPr>
            <w:r>
              <w:rPr>
                <w:lang w:val="en-US"/>
              </w:rPr>
              <w:t xml:space="preserve">John Casey, </w:t>
            </w:r>
            <w:r w:rsidRPr="00AD0C3A">
              <w:rPr>
                <w:i/>
                <w:iCs/>
                <w:lang w:val="en-US"/>
              </w:rPr>
              <w:t>After Lives. A Guide to Heaven, Hell, and Purgatory</w:t>
            </w:r>
            <w:r>
              <w:rPr>
                <w:lang w:val="en-US"/>
              </w:rPr>
              <w:t>, Oxford University Press 2009.</w:t>
            </w:r>
          </w:p>
          <w:p w14:paraId="5C5D7D1C" w14:textId="1F0A0F5C" w:rsidR="00AD0C3A" w:rsidRPr="00AD0C3A" w:rsidRDefault="00AD0C3A" w:rsidP="006F0A69">
            <w:pPr>
              <w:pStyle w:val="Akapitzlist"/>
              <w:numPr>
                <w:ilvl w:val="0"/>
                <w:numId w:val="6"/>
              </w:numPr>
              <w:rPr>
                <w:lang w:val="en-US"/>
              </w:rPr>
            </w:pPr>
            <w:r>
              <w:rPr>
                <w:lang w:val="en-US"/>
              </w:rPr>
              <w:lastRenderedPageBreak/>
              <w:t xml:space="preserve">David Bentley Hart, </w:t>
            </w:r>
            <w:r w:rsidRPr="002E4E38">
              <w:rPr>
                <w:i/>
                <w:iCs/>
                <w:lang w:val="en-US"/>
              </w:rPr>
              <w:t xml:space="preserve">That All Shall Be Saved. </w:t>
            </w:r>
            <w:r w:rsidR="002E4E38" w:rsidRPr="002E4E38">
              <w:rPr>
                <w:i/>
                <w:iCs/>
                <w:lang w:val="en-US"/>
              </w:rPr>
              <w:t>Heaven, Hell, and Universal Salvation</w:t>
            </w:r>
            <w:r w:rsidR="002E4E38">
              <w:rPr>
                <w:lang w:val="en-US"/>
              </w:rPr>
              <w:t>, Yale University Press 2019.</w:t>
            </w:r>
          </w:p>
          <w:p w14:paraId="09D6ED9D" w14:textId="5D9EED39" w:rsidR="00337C4B" w:rsidRPr="00AD0C3A" w:rsidRDefault="00AD0C3A" w:rsidP="006F0A69">
            <w:pPr>
              <w:pStyle w:val="Akapitzlist"/>
              <w:numPr>
                <w:ilvl w:val="0"/>
                <w:numId w:val="6"/>
              </w:numPr>
              <w:rPr>
                <w:i/>
                <w:iCs/>
              </w:rPr>
            </w:pPr>
            <w:r>
              <w:t xml:space="preserve">Olga </w:t>
            </w:r>
            <w:r w:rsidR="00337C4B">
              <w:t xml:space="preserve">Tokarczuk, </w:t>
            </w:r>
            <w:r w:rsidR="00337C4B" w:rsidRPr="00AD0C3A">
              <w:rPr>
                <w:i/>
                <w:iCs/>
              </w:rPr>
              <w:t>Anna In w grobowcach świata</w:t>
            </w:r>
            <w:r>
              <w:rPr>
                <w:i/>
                <w:iCs/>
              </w:rPr>
              <w:t xml:space="preserve">, </w:t>
            </w:r>
            <w:r>
              <w:t>Wydawnictwo Literackie 2006.</w:t>
            </w:r>
          </w:p>
          <w:p w14:paraId="34FF85DD" w14:textId="749B9360" w:rsidR="00AD0C3A" w:rsidRPr="00AD0C3A" w:rsidRDefault="00AD0C3A" w:rsidP="006F0A69">
            <w:pPr>
              <w:pStyle w:val="Akapitzlist"/>
              <w:numPr>
                <w:ilvl w:val="0"/>
                <w:numId w:val="6"/>
              </w:numPr>
              <w:rPr>
                <w:i/>
                <w:iCs/>
                <w:lang w:val="en-US"/>
              </w:rPr>
            </w:pPr>
            <w:r w:rsidRPr="00AD0C3A">
              <w:rPr>
                <w:lang w:val="en-US"/>
              </w:rPr>
              <w:t xml:space="preserve">Tom Stoppard, </w:t>
            </w:r>
            <w:r w:rsidRPr="00AD0C3A">
              <w:rPr>
                <w:i/>
                <w:iCs/>
                <w:lang w:val="en-US"/>
              </w:rPr>
              <w:t>The Invention of Love</w:t>
            </w:r>
            <w:r w:rsidRPr="00AD0C3A">
              <w:rPr>
                <w:lang w:val="en-US"/>
              </w:rPr>
              <w:t>, Grove Press 1997.</w:t>
            </w:r>
          </w:p>
          <w:p w14:paraId="2C9C8F3F" w14:textId="77777777" w:rsidR="006F0A69" w:rsidRPr="006F0A69" w:rsidRDefault="006F0A69" w:rsidP="006F0A69">
            <w:pPr>
              <w:pStyle w:val="Akapitzlist"/>
              <w:numPr>
                <w:ilvl w:val="0"/>
                <w:numId w:val="6"/>
              </w:numPr>
              <w:rPr>
                <w:lang w:val="en-US"/>
              </w:rPr>
            </w:pPr>
            <w:r w:rsidRPr="006F0A69">
              <w:rPr>
                <w:lang w:val="en-US"/>
              </w:rPr>
              <w:t xml:space="preserve">Sarah Seaton, </w:t>
            </w:r>
            <w:r w:rsidRPr="006F0A69">
              <w:rPr>
                <w:i/>
                <w:iCs/>
                <w:lang w:val="en-US"/>
              </w:rPr>
              <w:t xml:space="preserve">Childhood and Death in Victorian England, </w:t>
            </w:r>
            <w:r w:rsidRPr="006F0A69">
              <w:rPr>
                <w:lang w:val="en-US"/>
              </w:rPr>
              <w:t>Pen &amp; Sword History 2017.</w:t>
            </w:r>
          </w:p>
          <w:p w14:paraId="0D302D78" w14:textId="77777777" w:rsidR="00580D84" w:rsidRPr="006F0A69" w:rsidRDefault="00580D84" w:rsidP="006F0A69">
            <w:pPr>
              <w:pStyle w:val="Akapitzlist"/>
              <w:numPr>
                <w:ilvl w:val="0"/>
                <w:numId w:val="6"/>
              </w:numPr>
              <w:rPr>
                <w:lang w:val="en-US"/>
              </w:rPr>
            </w:pPr>
            <w:r w:rsidRPr="006F0A69">
              <w:rPr>
                <w:lang w:val="en-US"/>
              </w:rPr>
              <w:t xml:space="preserve">Neil Gillman, </w:t>
            </w:r>
            <w:r w:rsidRPr="006F0A69">
              <w:rPr>
                <w:i/>
                <w:iCs/>
                <w:lang w:val="en-US"/>
              </w:rPr>
              <w:t>Resurrection and Immortality in Jewish Thought</w:t>
            </w:r>
            <w:r w:rsidRPr="006F0A69">
              <w:rPr>
                <w:lang w:val="en-US"/>
              </w:rPr>
              <w:t>, Jewish Light 2000.</w:t>
            </w:r>
          </w:p>
          <w:p w14:paraId="5016FB80" w14:textId="54CA9671" w:rsidR="006A4B22" w:rsidRPr="002E4E38" w:rsidRDefault="008244EC" w:rsidP="002E4E38">
            <w:pPr>
              <w:pStyle w:val="Nagwek1"/>
              <w:numPr>
                <w:ilvl w:val="0"/>
                <w:numId w:val="6"/>
              </w:numPr>
              <w:jc w:val="left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9" w:history="1">
              <w:r w:rsidR="00580D84" w:rsidRPr="006F0A69">
                <w:rPr>
                  <w:rStyle w:val="Hipercze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W</w:t>
              </w:r>
              <w:r w:rsidR="006F0A69" w:rsidRPr="006F0A69">
                <w:rPr>
                  <w:rStyle w:val="Hipercze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.</w:t>
              </w:r>
              <w:r w:rsidR="00580D84" w:rsidRPr="006F0A69">
                <w:rPr>
                  <w:rStyle w:val="Hipercze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 xml:space="preserve"> P. </w:t>
              </w:r>
              <w:proofErr w:type="spellStart"/>
              <w:r w:rsidR="00580D84" w:rsidRPr="006F0A69">
                <w:rPr>
                  <w:rStyle w:val="Hipercze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Gerritsen</w:t>
              </w:r>
              <w:proofErr w:type="spellEnd"/>
            </w:hyperlink>
            <w:r w:rsidR="00580D84" w:rsidRPr="006F0A69">
              <w:rPr>
                <w:rStyle w:val="a-color-secondary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="006F0A69" w:rsidRPr="006F0A69">
              <w:rPr>
                <w:rStyle w:val="a-color-secondary"/>
                <w:rFonts w:ascii="Times New Roman" w:hAnsi="Times New Roman"/>
                <w:sz w:val="24"/>
                <w:szCs w:val="24"/>
                <w:lang w:val="en-US"/>
              </w:rPr>
              <w:t xml:space="preserve">A. </w:t>
            </w:r>
            <w:hyperlink r:id="rId10" w:history="1">
              <w:r w:rsidR="00580D84" w:rsidRPr="006F0A69">
                <w:rPr>
                  <w:rStyle w:val="Hipercze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 xml:space="preserve">van </w:t>
              </w:r>
              <w:proofErr w:type="spellStart"/>
              <w:r w:rsidR="00580D84" w:rsidRPr="006F0A69">
                <w:rPr>
                  <w:rStyle w:val="Hipercze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Melle</w:t>
              </w:r>
              <w:proofErr w:type="spellEnd"/>
              <w:r w:rsidR="006F0A69" w:rsidRPr="006F0A69">
                <w:rPr>
                  <w:rStyle w:val="Hipercze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,</w:t>
              </w:r>
              <w:r w:rsidR="00580D84" w:rsidRPr="006F0A69">
                <w:rPr>
                  <w:rStyle w:val="Hipercze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 xml:space="preserve"> </w:t>
              </w:r>
            </w:hyperlink>
            <w:r w:rsidR="00580D84" w:rsidRPr="006F0A69">
              <w:rPr>
                <w:rStyle w:val="a-size-large"/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Dictionary of Medieval Heroes: Characters in Medieval Narrative Traditions and their Afterlife in Literature, Theatre and the Visual Arts</w:t>
            </w:r>
            <w:r w:rsidR="006F0A69" w:rsidRPr="006F0A69">
              <w:rPr>
                <w:rStyle w:val="a-size-large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="00580D84" w:rsidRPr="006F0A6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BOYE6 (August 30, 2000).</w:t>
            </w:r>
          </w:p>
        </w:tc>
      </w:tr>
    </w:tbl>
    <w:p w14:paraId="58A80F59" w14:textId="77777777" w:rsidR="006A4B22" w:rsidRPr="006F0A69" w:rsidRDefault="006A4B22" w:rsidP="006A4B22">
      <w:pPr>
        <w:rPr>
          <w:lang w:val="en-US"/>
        </w:rPr>
      </w:pPr>
    </w:p>
    <w:p w14:paraId="4261BC46" w14:textId="77777777" w:rsidR="006A4B22" w:rsidRPr="006F0A69" w:rsidRDefault="006A4B22" w:rsidP="006A4B22">
      <w:pPr>
        <w:rPr>
          <w:lang w:val="en-US"/>
        </w:rPr>
      </w:pPr>
    </w:p>
    <w:p w14:paraId="3A809555" w14:textId="77777777" w:rsidR="006A4B22" w:rsidRPr="006F0A69" w:rsidRDefault="006A4B22" w:rsidP="006A4B22">
      <w:pPr>
        <w:pStyle w:val="Tekstdymka1"/>
        <w:rPr>
          <w:rFonts w:ascii="Times New Roman" w:hAnsi="Times New Roman" w:cs="Times New Roman"/>
          <w:sz w:val="24"/>
          <w:szCs w:val="24"/>
          <w:lang w:val="en-US"/>
        </w:rPr>
      </w:pPr>
    </w:p>
    <w:p w14:paraId="71EDB7CA" w14:textId="77777777" w:rsidR="006A4B22" w:rsidRPr="006F0A69" w:rsidRDefault="006A4B22" w:rsidP="006A4B22">
      <w:pPr>
        <w:pStyle w:val="Tekstdymka1"/>
        <w:rPr>
          <w:rFonts w:ascii="Times New Roman" w:hAnsi="Times New Roman" w:cs="Times New Roman"/>
          <w:sz w:val="24"/>
          <w:szCs w:val="24"/>
        </w:rPr>
      </w:pPr>
      <w:r w:rsidRPr="006F0A69">
        <w:rPr>
          <w:rFonts w:ascii="Times New Roman" w:hAnsi="Times New Roman" w:cs="Times New Roman"/>
          <w:sz w:val="24"/>
          <w:szCs w:val="24"/>
        </w:rPr>
        <w:t>Bilans godzinowy zgodny z CNPS (Całkowity Nakład Pracy Studenta)</w:t>
      </w:r>
    </w:p>
    <w:p w14:paraId="47B0BF63" w14:textId="77777777" w:rsidR="006A4B22" w:rsidRPr="006F0A69" w:rsidRDefault="006A4B22" w:rsidP="006A4B22"/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6F0A69" w:rsidRPr="006F0A69" w14:paraId="4C1CBD75" w14:textId="77777777" w:rsidTr="00B44683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62AB0E4E" w14:textId="77777777" w:rsidR="006A4B22" w:rsidRPr="006F0A69" w:rsidRDefault="006A4B22" w:rsidP="00B44683">
            <w:pPr>
              <w:widowControl/>
              <w:autoSpaceDE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6F0A69">
              <w:rPr>
                <w:rFonts w:eastAsia="Calibri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5750C244" w14:textId="77777777" w:rsidR="006A4B22" w:rsidRPr="006F0A69" w:rsidRDefault="006A4B22" w:rsidP="00B44683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6F0A69">
              <w:rPr>
                <w:rFonts w:eastAsia="Calibri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5039952D" w14:textId="77777777" w:rsidR="006A4B22" w:rsidRPr="006F0A69" w:rsidRDefault="006A4B22" w:rsidP="00B4468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</w:p>
        </w:tc>
      </w:tr>
      <w:tr w:rsidR="006F0A69" w:rsidRPr="006F0A69" w14:paraId="0A19C2FF" w14:textId="77777777" w:rsidTr="00B44683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059D10BE" w14:textId="77777777" w:rsidR="006A4B22" w:rsidRPr="006F0A69" w:rsidRDefault="006A4B22" w:rsidP="00B44683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7597F754" w14:textId="77777777" w:rsidR="006A4B22" w:rsidRPr="006F0A69" w:rsidRDefault="006A4B22" w:rsidP="00B44683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6F0A69">
              <w:rPr>
                <w:rFonts w:eastAsia="Calibri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61F83518" w14:textId="595B0432" w:rsidR="006A4B22" w:rsidRPr="006F0A69" w:rsidRDefault="002E4E38" w:rsidP="00B4468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</w:t>
            </w:r>
          </w:p>
        </w:tc>
      </w:tr>
      <w:tr w:rsidR="006F0A69" w:rsidRPr="006F0A69" w14:paraId="2D5BBD75" w14:textId="77777777" w:rsidTr="00B44683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95A6BFC" w14:textId="77777777" w:rsidR="006A4B22" w:rsidRPr="006F0A69" w:rsidRDefault="006A4B22" w:rsidP="00B44683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CED50A1" w14:textId="77777777" w:rsidR="006A4B22" w:rsidRPr="006F0A69" w:rsidRDefault="006A4B22" w:rsidP="00B44683">
            <w:pPr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6F0A69">
              <w:rPr>
                <w:rFonts w:eastAsia="Calibri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773AFF29" w14:textId="77777777" w:rsidR="006A4B22" w:rsidRPr="006F0A69" w:rsidRDefault="006A4B22" w:rsidP="00B4468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</w:p>
        </w:tc>
      </w:tr>
      <w:tr w:rsidR="006F0A69" w:rsidRPr="006F0A69" w14:paraId="537993EA" w14:textId="77777777" w:rsidTr="00B44683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33800B32" w14:textId="77777777" w:rsidR="006A4B22" w:rsidRPr="006F0A69" w:rsidRDefault="006A4B22" w:rsidP="00B44683">
            <w:pPr>
              <w:widowControl/>
              <w:autoSpaceDE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6F0A69">
              <w:rPr>
                <w:rFonts w:eastAsia="Calibri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523A40E6" w14:textId="77777777" w:rsidR="006A4B22" w:rsidRPr="006F0A69" w:rsidRDefault="006A4B22" w:rsidP="00B44683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6F0A69">
              <w:rPr>
                <w:rFonts w:eastAsia="Calibri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1FD89930" w14:textId="50748B4C" w:rsidR="006A4B22" w:rsidRPr="006F0A69" w:rsidRDefault="006A4B22" w:rsidP="00B4468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6F0A69">
              <w:rPr>
                <w:rFonts w:eastAsia="Calibri"/>
                <w:lang w:eastAsia="en-US"/>
              </w:rPr>
              <w:t>2</w:t>
            </w:r>
            <w:r w:rsidR="002E4E38">
              <w:rPr>
                <w:rFonts w:eastAsia="Calibri"/>
                <w:lang w:eastAsia="en-US"/>
              </w:rPr>
              <w:t>0</w:t>
            </w:r>
          </w:p>
        </w:tc>
      </w:tr>
      <w:tr w:rsidR="006F0A69" w:rsidRPr="006F0A69" w14:paraId="44D1E9C7" w14:textId="77777777" w:rsidTr="00B44683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7A2C4ACD" w14:textId="77777777" w:rsidR="006A4B22" w:rsidRPr="006F0A69" w:rsidRDefault="006A4B22" w:rsidP="00B4468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03E8FAA" w14:textId="77777777" w:rsidR="006A4B22" w:rsidRPr="006F0A69" w:rsidRDefault="006A4B22" w:rsidP="00B44683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6F0A69">
              <w:rPr>
                <w:rFonts w:eastAsia="Calibri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4B1A2388" w14:textId="1DBAB2EB" w:rsidR="006A4B22" w:rsidRPr="006F0A69" w:rsidRDefault="002E4E38" w:rsidP="00B4468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</w:tr>
      <w:tr w:rsidR="006F0A69" w:rsidRPr="006F0A69" w14:paraId="2A935C70" w14:textId="77777777" w:rsidTr="00B44683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44025B2C" w14:textId="77777777" w:rsidR="006A4B22" w:rsidRPr="006F0A69" w:rsidRDefault="006A4B22" w:rsidP="00B4468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297085B2" w14:textId="77777777" w:rsidR="006A4B22" w:rsidRPr="006F0A69" w:rsidRDefault="006A4B22" w:rsidP="00B44683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6F0A69">
              <w:rPr>
                <w:rFonts w:eastAsia="Calibri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5CC5C7EB" w14:textId="741443BF" w:rsidR="006A4B22" w:rsidRPr="006F0A69" w:rsidRDefault="002E4E38" w:rsidP="00B4468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</w:tr>
      <w:tr w:rsidR="006F0A69" w:rsidRPr="006F0A69" w14:paraId="725ED6E3" w14:textId="77777777" w:rsidTr="00B44683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24DF4E6" w14:textId="77777777" w:rsidR="006A4B22" w:rsidRPr="006F0A69" w:rsidRDefault="006A4B22" w:rsidP="00B4468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3B90EF2" w14:textId="77777777" w:rsidR="006A4B22" w:rsidRPr="006F0A69" w:rsidRDefault="006A4B22" w:rsidP="00B44683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6F0A69">
              <w:rPr>
                <w:rFonts w:eastAsia="Calibri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5D7F2943" w14:textId="77777777" w:rsidR="006A4B22" w:rsidRPr="006F0A69" w:rsidRDefault="006A4B22" w:rsidP="00B44683">
            <w:pPr>
              <w:widowControl/>
              <w:autoSpaceDE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6F0A69">
              <w:rPr>
                <w:rFonts w:eastAsia="Calibri"/>
                <w:lang w:eastAsia="en-US"/>
              </w:rPr>
              <w:t xml:space="preserve">     </w:t>
            </w:r>
          </w:p>
        </w:tc>
      </w:tr>
      <w:tr w:rsidR="006F0A69" w:rsidRPr="006F0A69" w14:paraId="73AD4E79" w14:textId="77777777" w:rsidTr="00B44683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B66C3B7" w14:textId="77777777" w:rsidR="006A4B22" w:rsidRPr="006F0A69" w:rsidRDefault="006A4B22" w:rsidP="00B44683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6F0A69">
              <w:rPr>
                <w:rFonts w:eastAsia="Calibri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706F2A0E" w14:textId="77777777" w:rsidR="006A4B22" w:rsidRPr="006F0A69" w:rsidRDefault="006A4B22" w:rsidP="00B44683">
            <w:pPr>
              <w:widowControl/>
              <w:autoSpaceDE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6F0A69">
              <w:rPr>
                <w:rFonts w:eastAsia="Calibri"/>
                <w:lang w:eastAsia="en-US"/>
              </w:rPr>
              <w:t xml:space="preserve">     60</w:t>
            </w:r>
          </w:p>
        </w:tc>
      </w:tr>
      <w:tr w:rsidR="006F0A69" w:rsidRPr="006F0A69" w14:paraId="09E9213F" w14:textId="77777777" w:rsidTr="00B44683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AA86DAB" w14:textId="77777777" w:rsidR="006A4B22" w:rsidRPr="006F0A69" w:rsidRDefault="006A4B22" w:rsidP="00B44683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6F0A69">
              <w:rPr>
                <w:rFonts w:eastAsia="Calibri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0A8420C0" w14:textId="77777777" w:rsidR="006A4B22" w:rsidRPr="006F0A69" w:rsidRDefault="006A4B22" w:rsidP="00B4468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 w:rsidRPr="006F0A69">
              <w:rPr>
                <w:rFonts w:eastAsia="Calibri"/>
                <w:lang w:eastAsia="en-US"/>
              </w:rPr>
              <w:t>2</w:t>
            </w:r>
          </w:p>
        </w:tc>
      </w:tr>
    </w:tbl>
    <w:p w14:paraId="4FAD29E7" w14:textId="77777777" w:rsidR="006A4B22" w:rsidRPr="006F0A69" w:rsidRDefault="006A4B22" w:rsidP="006A4B22">
      <w:pPr>
        <w:pStyle w:val="Tekstdymka1"/>
        <w:rPr>
          <w:rFonts w:ascii="Times New Roman" w:hAnsi="Times New Roman" w:cs="Times New Roman"/>
          <w:sz w:val="24"/>
          <w:szCs w:val="24"/>
        </w:rPr>
      </w:pPr>
    </w:p>
    <w:p w14:paraId="412D6FB7" w14:textId="77777777" w:rsidR="006A4B22" w:rsidRPr="006F0A69" w:rsidRDefault="006A4B22" w:rsidP="006A4B22">
      <w:pPr>
        <w:pStyle w:val="Tekstdymka1"/>
        <w:rPr>
          <w:rFonts w:ascii="Times New Roman" w:hAnsi="Times New Roman" w:cs="Times New Roman"/>
          <w:sz w:val="24"/>
          <w:szCs w:val="24"/>
        </w:rPr>
      </w:pPr>
    </w:p>
    <w:p w14:paraId="07238F6F" w14:textId="77777777" w:rsidR="006A4B22" w:rsidRPr="006F0A69" w:rsidRDefault="006A4B22" w:rsidP="006A4B22"/>
    <w:p w14:paraId="7A424187" w14:textId="77777777" w:rsidR="00FC37DA" w:rsidRPr="006F0A69" w:rsidRDefault="00FC37DA"/>
    <w:sectPr w:rsidR="00FC37DA" w:rsidRPr="006F0A6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/>
      <w:pgMar w:top="1276" w:right="1134" w:bottom="1134" w:left="1134" w:header="454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060ECF" w14:textId="77777777" w:rsidR="008244EC" w:rsidRDefault="008244EC">
      <w:r>
        <w:separator/>
      </w:r>
    </w:p>
  </w:endnote>
  <w:endnote w:type="continuationSeparator" w:id="0">
    <w:p w14:paraId="65C4A011" w14:textId="77777777" w:rsidR="008244EC" w:rsidRDefault="008244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28B4BD" w14:textId="77777777" w:rsidR="00DE6D19" w:rsidRDefault="008244E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2E47E6" w14:textId="77777777" w:rsidR="00DE6D19" w:rsidRDefault="00891A25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332EFC">
      <w:rPr>
        <w:noProof/>
      </w:rPr>
      <w:t>3</w:t>
    </w:r>
    <w:r>
      <w:fldChar w:fldCharType="end"/>
    </w:r>
  </w:p>
  <w:p w14:paraId="3588FA61" w14:textId="77777777" w:rsidR="00DE6D19" w:rsidRDefault="008244E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932EA1" w14:textId="77777777" w:rsidR="00DE6D19" w:rsidRDefault="008244E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C7BE0E" w14:textId="77777777" w:rsidR="008244EC" w:rsidRDefault="008244EC">
      <w:r>
        <w:separator/>
      </w:r>
    </w:p>
  </w:footnote>
  <w:footnote w:type="continuationSeparator" w:id="0">
    <w:p w14:paraId="3B904EAD" w14:textId="77777777" w:rsidR="008244EC" w:rsidRDefault="008244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0BCB95" w14:textId="77777777" w:rsidR="00DE6D19" w:rsidRDefault="008244E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5B7CAE" w14:textId="77777777" w:rsidR="00DE6D19" w:rsidRDefault="008244EC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ED9ED1" w14:textId="77777777" w:rsidR="00DE6D19" w:rsidRDefault="008244E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67923"/>
    <w:multiLevelType w:val="hybridMultilevel"/>
    <w:tmpl w:val="0624E8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275CC8"/>
    <w:multiLevelType w:val="hybridMultilevel"/>
    <w:tmpl w:val="D5525ADC"/>
    <w:lvl w:ilvl="0" w:tplc="AF18BF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43C489D"/>
    <w:multiLevelType w:val="hybridMultilevel"/>
    <w:tmpl w:val="B4A23B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E66220"/>
    <w:multiLevelType w:val="hybridMultilevel"/>
    <w:tmpl w:val="105C2002"/>
    <w:lvl w:ilvl="0" w:tplc="196826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D3F0F12"/>
    <w:multiLevelType w:val="hybridMultilevel"/>
    <w:tmpl w:val="A0D8FB12"/>
    <w:lvl w:ilvl="0" w:tplc="6AEE9DE4">
      <w:start w:val="1"/>
      <w:numFmt w:val="decimal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B76E3A"/>
    <w:multiLevelType w:val="hybridMultilevel"/>
    <w:tmpl w:val="A0D8FB12"/>
    <w:lvl w:ilvl="0" w:tplc="6AEE9DE4">
      <w:start w:val="1"/>
      <w:numFmt w:val="decimal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33148A"/>
    <w:multiLevelType w:val="hybridMultilevel"/>
    <w:tmpl w:val="2A6017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B22"/>
    <w:rsid w:val="00026881"/>
    <w:rsid w:val="00060AD1"/>
    <w:rsid w:val="00072B2B"/>
    <w:rsid w:val="0007511A"/>
    <w:rsid w:val="000A322B"/>
    <w:rsid w:val="002E4E38"/>
    <w:rsid w:val="003114BF"/>
    <w:rsid w:val="00332EFC"/>
    <w:rsid w:val="00337C4B"/>
    <w:rsid w:val="004F627E"/>
    <w:rsid w:val="00580D84"/>
    <w:rsid w:val="005B52F4"/>
    <w:rsid w:val="005D15D5"/>
    <w:rsid w:val="00665069"/>
    <w:rsid w:val="006A4B22"/>
    <w:rsid w:val="006F0A69"/>
    <w:rsid w:val="006F7136"/>
    <w:rsid w:val="008244EC"/>
    <w:rsid w:val="00891A25"/>
    <w:rsid w:val="00AA5847"/>
    <w:rsid w:val="00AB0F30"/>
    <w:rsid w:val="00AD0C3A"/>
    <w:rsid w:val="00B268D6"/>
    <w:rsid w:val="00B446FC"/>
    <w:rsid w:val="00B51BCE"/>
    <w:rsid w:val="00B90AB8"/>
    <w:rsid w:val="00BB07E8"/>
    <w:rsid w:val="00CF7CB2"/>
    <w:rsid w:val="00DA49ED"/>
    <w:rsid w:val="00EF0B3F"/>
    <w:rsid w:val="00FC37DA"/>
    <w:rsid w:val="00FF4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84F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4B2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link w:val="Nagwek1Znak"/>
    <w:qFormat/>
    <w:rsid w:val="006A4B22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A4B22"/>
    <w:rPr>
      <w:rFonts w:ascii="Verdana" w:eastAsia="Times New Roman" w:hAnsi="Verdana" w:cs="Times New Roman"/>
      <w:sz w:val="28"/>
      <w:szCs w:val="28"/>
      <w:lang w:val="pl-PL" w:eastAsia="pl-PL"/>
    </w:rPr>
  </w:style>
  <w:style w:type="paragraph" w:styleId="Nagwek">
    <w:name w:val="header"/>
    <w:basedOn w:val="Normalny"/>
    <w:next w:val="Tekstpodstawowy"/>
    <w:link w:val="NagwekZnak"/>
    <w:semiHidden/>
    <w:rsid w:val="006A4B22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6A4B22"/>
    <w:rPr>
      <w:rFonts w:ascii="Arial" w:eastAsia="Times New Roman" w:hAnsi="Arial" w:cs="Arial"/>
      <w:sz w:val="28"/>
      <w:szCs w:val="28"/>
      <w:lang w:val="pl-PL" w:eastAsia="pl-PL"/>
    </w:rPr>
  </w:style>
  <w:style w:type="paragraph" w:styleId="Stopka">
    <w:name w:val="footer"/>
    <w:basedOn w:val="Normalny"/>
    <w:link w:val="StopkaZnak"/>
    <w:semiHidden/>
    <w:rsid w:val="006A4B22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6A4B22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Zawartotabeli">
    <w:name w:val="Zawartość tabeli"/>
    <w:basedOn w:val="Normalny"/>
    <w:rsid w:val="006A4B22"/>
    <w:pPr>
      <w:suppressLineNumbers/>
    </w:pPr>
  </w:style>
  <w:style w:type="paragraph" w:customStyle="1" w:styleId="Tekstdymka1">
    <w:name w:val="Tekst dymka1"/>
    <w:basedOn w:val="Normalny"/>
    <w:rsid w:val="006A4B22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semiHidden/>
    <w:unhideWhenUsed/>
    <w:rsid w:val="006A4B22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A4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A4B22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Akapitzlist">
    <w:name w:val="List Paragraph"/>
    <w:basedOn w:val="Normalny"/>
    <w:uiPriority w:val="34"/>
    <w:qFormat/>
    <w:rsid w:val="00DA49ED"/>
    <w:pPr>
      <w:ind w:left="720"/>
      <w:contextualSpacing/>
    </w:pPr>
  </w:style>
  <w:style w:type="character" w:customStyle="1" w:styleId="a-size-extra-large">
    <w:name w:val="a-size-extra-large"/>
    <w:basedOn w:val="Domylnaczcionkaakapitu"/>
    <w:rsid w:val="00580D84"/>
  </w:style>
  <w:style w:type="character" w:customStyle="1" w:styleId="a-size-large">
    <w:name w:val="a-size-large"/>
    <w:basedOn w:val="Domylnaczcionkaakapitu"/>
    <w:rsid w:val="00580D84"/>
  </w:style>
  <w:style w:type="character" w:customStyle="1" w:styleId="author">
    <w:name w:val="author"/>
    <w:basedOn w:val="Domylnaczcionkaakapitu"/>
    <w:rsid w:val="00580D84"/>
  </w:style>
  <w:style w:type="character" w:customStyle="1" w:styleId="contribution">
    <w:name w:val="contribution"/>
    <w:basedOn w:val="Domylnaczcionkaakapitu"/>
    <w:rsid w:val="00580D84"/>
  </w:style>
  <w:style w:type="character" w:customStyle="1" w:styleId="a-color-secondary">
    <w:name w:val="a-color-secondary"/>
    <w:basedOn w:val="Domylnaczcionkaakapitu"/>
    <w:rsid w:val="00580D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4B2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link w:val="Nagwek1Znak"/>
    <w:qFormat/>
    <w:rsid w:val="006A4B22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A4B22"/>
    <w:rPr>
      <w:rFonts w:ascii="Verdana" w:eastAsia="Times New Roman" w:hAnsi="Verdana" w:cs="Times New Roman"/>
      <w:sz w:val="28"/>
      <w:szCs w:val="28"/>
      <w:lang w:val="pl-PL" w:eastAsia="pl-PL"/>
    </w:rPr>
  </w:style>
  <w:style w:type="paragraph" w:styleId="Nagwek">
    <w:name w:val="header"/>
    <w:basedOn w:val="Normalny"/>
    <w:next w:val="Tekstpodstawowy"/>
    <w:link w:val="NagwekZnak"/>
    <w:semiHidden/>
    <w:rsid w:val="006A4B22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6A4B22"/>
    <w:rPr>
      <w:rFonts w:ascii="Arial" w:eastAsia="Times New Roman" w:hAnsi="Arial" w:cs="Arial"/>
      <w:sz w:val="28"/>
      <w:szCs w:val="28"/>
      <w:lang w:val="pl-PL" w:eastAsia="pl-PL"/>
    </w:rPr>
  </w:style>
  <w:style w:type="paragraph" w:styleId="Stopka">
    <w:name w:val="footer"/>
    <w:basedOn w:val="Normalny"/>
    <w:link w:val="StopkaZnak"/>
    <w:semiHidden/>
    <w:rsid w:val="006A4B22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6A4B22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Zawartotabeli">
    <w:name w:val="Zawartość tabeli"/>
    <w:basedOn w:val="Normalny"/>
    <w:rsid w:val="006A4B22"/>
    <w:pPr>
      <w:suppressLineNumbers/>
    </w:pPr>
  </w:style>
  <w:style w:type="paragraph" w:customStyle="1" w:styleId="Tekstdymka1">
    <w:name w:val="Tekst dymka1"/>
    <w:basedOn w:val="Normalny"/>
    <w:rsid w:val="006A4B22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semiHidden/>
    <w:unhideWhenUsed/>
    <w:rsid w:val="006A4B22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A4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A4B22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Akapitzlist">
    <w:name w:val="List Paragraph"/>
    <w:basedOn w:val="Normalny"/>
    <w:uiPriority w:val="34"/>
    <w:qFormat/>
    <w:rsid w:val="00DA49ED"/>
    <w:pPr>
      <w:ind w:left="720"/>
      <w:contextualSpacing/>
    </w:pPr>
  </w:style>
  <w:style w:type="character" w:customStyle="1" w:styleId="a-size-extra-large">
    <w:name w:val="a-size-extra-large"/>
    <w:basedOn w:val="Domylnaczcionkaakapitu"/>
    <w:rsid w:val="00580D84"/>
  </w:style>
  <w:style w:type="character" w:customStyle="1" w:styleId="a-size-large">
    <w:name w:val="a-size-large"/>
    <w:basedOn w:val="Domylnaczcionkaakapitu"/>
    <w:rsid w:val="00580D84"/>
  </w:style>
  <w:style w:type="character" w:customStyle="1" w:styleId="author">
    <w:name w:val="author"/>
    <w:basedOn w:val="Domylnaczcionkaakapitu"/>
    <w:rsid w:val="00580D84"/>
  </w:style>
  <w:style w:type="character" w:customStyle="1" w:styleId="contribution">
    <w:name w:val="contribution"/>
    <w:basedOn w:val="Domylnaczcionkaakapitu"/>
    <w:rsid w:val="00580D84"/>
  </w:style>
  <w:style w:type="character" w:customStyle="1" w:styleId="a-color-secondary">
    <w:name w:val="a-color-secondary"/>
    <w:basedOn w:val="Domylnaczcionkaakapitu"/>
    <w:rsid w:val="00580D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11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s://www.amazon.com/s/ref=dp_byline_sr_book_2?ie=UTF8&amp;field-author=van+Melle%2C+Anthony+G.&amp;text=van+Melle%2C+Anthony+G.&amp;sort=relevancerank&amp;search-alias=books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amazon.com/s/ref=dp_byline_sr_book_1?ie=UTF8&amp;field-author=Willem+P.+Gerritsen&amp;text=Willem+P.+Gerritsen&amp;sort=relevancerank&amp;search-alias=books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95CCEF-92EA-4737-8B36-1464917B0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1045</Words>
  <Characters>5962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TOSHIBA_C50_1</dc:creator>
  <cp:keywords/>
  <dc:description/>
  <cp:lastModifiedBy>Kowalski Ryszard</cp:lastModifiedBy>
  <cp:revision>5</cp:revision>
  <dcterms:created xsi:type="dcterms:W3CDTF">2020-09-26T16:27:00Z</dcterms:created>
  <dcterms:modified xsi:type="dcterms:W3CDTF">2020-10-01T21:16:00Z</dcterms:modified>
</cp:coreProperties>
</file>