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43B" w:rsidRPr="00EB1619" w:rsidRDefault="0069243B" w:rsidP="0069243B">
      <w:pPr>
        <w:autoSpaceDE/>
        <w:jc w:val="right"/>
        <w:rPr>
          <w:rFonts w:ascii="Arial" w:hAnsi="Arial" w:cs="Arial"/>
          <w:i/>
          <w:sz w:val="22"/>
        </w:rPr>
      </w:pPr>
      <w:r w:rsidRPr="00EB1619">
        <w:rPr>
          <w:rFonts w:ascii="Arial" w:hAnsi="Arial" w:cs="Arial"/>
          <w:i/>
          <w:sz w:val="22"/>
        </w:rPr>
        <w:t>Załącznik nr 4 do Zarządzenia Nr…………..</w:t>
      </w:r>
    </w:p>
    <w:p w:rsidR="0069243B" w:rsidRPr="00EB1619" w:rsidRDefault="0069243B" w:rsidP="0069243B">
      <w:pPr>
        <w:autoSpaceDE/>
        <w:jc w:val="right"/>
        <w:rPr>
          <w:rFonts w:ascii="Arial" w:hAnsi="Arial" w:cs="Arial"/>
          <w:b/>
          <w:bCs/>
        </w:rPr>
      </w:pPr>
    </w:p>
    <w:p w:rsidR="00257796" w:rsidRDefault="00257796" w:rsidP="0069243B">
      <w:pPr>
        <w:pStyle w:val="Nagwek1"/>
        <w:rPr>
          <w:rFonts w:ascii="Arial" w:hAnsi="Arial" w:cs="Arial"/>
          <w:b/>
          <w:bCs/>
          <w:sz w:val="24"/>
        </w:rPr>
      </w:pPr>
    </w:p>
    <w:p w:rsidR="0069243B" w:rsidRPr="00EB1619" w:rsidRDefault="0069243B" w:rsidP="0069243B">
      <w:pPr>
        <w:pStyle w:val="Nagwek1"/>
        <w:rPr>
          <w:rFonts w:ascii="Arial" w:hAnsi="Arial" w:cs="Arial"/>
          <w:sz w:val="22"/>
        </w:rPr>
      </w:pPr>
      <w:r w:rsidRPr="00EB1619">
        <w:rPr>
          <w:rFonts w:ascii="Arial" w:hAnsi="Arial" w:cs="Arial"/>
          <w:b/>
          <w:bCs/>
          <w:sz w:val="24"/>
        </w:rPr>
        <w:t>KARTA KURSU</w:t>
      </w:r>
    </w:p>
    <w:p w:rsidR="0069243B" w:rsidRDefault="0069243B" w:rsidP="0069243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57796" w:rsidRPr="00EB1619" w:rsidRDefault="00257796" w:rsidP="0069243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9243B" w:rsidRPr="00EB1619" w:rsidTr="0097194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Planowanie i ewaluacja kursu językowego w realnym i wirtualnym środowisku edukacyjnym</w:t>
            </w:r>
          </w:p>
        </w:tc>
      </w:tr>
      <w:tr w:rsidR="0069243B" w:rsidRPr="00257796" w:rsidTr="0097194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Language course design and evaluation, online and offline</w:t>
            </w:r>
          </w:p>
        </w:tc>
      </w:tr>
    </w:tbl>
    <w:p w:rsidR="0069243B" w:rsidRPr="00EB1619" w:rsidRDefault="0069243B" w:rsidP="0069243B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9243B" w:rsidRPr="00EB1619" w:rsidTr="0097194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9243B" w:rsidRPr="0069243B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243B">
              <w:rPr>
                <w:rFonts w:ascii="Arial" w:hAnsi="Arial" w:cs="Arial"/>
                <w:sz w:val="20"/>
                <w:szCs w:val="20"/>
                <w:lang w:val="en-US"/>
              </w:rPr>
              <w:t>Prof. UP dr hab. Anna Turula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9243B" w:rsidRPr="00EB1619" w:rsidTr="00971940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GB"/>
              </w:rPr>
              <w:t xml:space="preserve">Prof. UP </w:t>
            </w:r>
            <w:proofErr w:type="spellStart"/>
            <w:r w:rsidRPr="00EB1619">
              <w:rPr>
                <w:rFonts w:ascii="Arial" w:hAnsi="Arial" w:cs="Arial"/>
                <w:sz w:val="20"/>
                <w:szCs w:val="20"/>
                <w:lang w:val="en-GB"/>
              </w:rPr>
              <w:t>dr</w:t>
            </w:r>
            <w:proofErr w:type="spellEnd"/>
            <w:r w:rsidRPr="00EB1619">
              <w:rPr>
                <w:rFonts w:ascii="Arial" w:hAnsi="Arial" w:cs="Arial"/>
                <w:sz w:val="20"/>
                <w:szCs w:val="20"/>
                <w:lang w:val="en-GB"/>
              </w:rPr>
              <w:t xml:space="preserve"> hab. Anna </w:t>
            </w:r>
            <w:proofErr w:type="spellStart"/>
            <w:r w:rsidRPr="00EB1619">
              <w:rPr>
                <w:rFonts w:ascii="Arial" w:hAnsi="Arial" w:cs="Arial"/>
                <w:sz w:val="20"/>
                <w:szCs w:val="20"/>
                <w:lang w:val="en-GB"/>
              </w:rPr>
              <w:t>Turula</w:t>
            </w:r>
            <w:proofErr w:type="spellEnd"/>
          </w:p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392C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00EB1619">
              <w:rPr>
                <w:rFonts w:ascii="Arial" w:hAnsi="Arial" w:cs="Arial"/>
                <w:sz w:val="20"/>
                <w:szCs w:val="20"/>
              </w:rPr>
              <w:t>Joanna Pitura</w:t>
            </w:r>
          </w:p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Pr="00EB1619">
              <w:rPr>
                <w:rFonts w:ascii="Arial" w:hAnsi="Arial" w:cs="Arial"/>
                <w:sz w:val="20"/>
                <w:szCs w:val="20"/>
              </w:rPr>
              <w:t>Łukasz Olesiak</w:t>
            </w:r>
          </w:p>
        </w:tc>
      </w:tr>
      <w:tr w:rsidR="0069243B" w:rsidRPr="00EB1619" w:rsidTr="0097194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EB1619" w:rsidTr="0097194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243B" w:rsidRPr="00EB1619" w:rsidRDefault="0069243B" w:rsidP="0069243B">
      <w:pPr>
        <w:jc w:val="center"/>
        <w:rPr>
          <w:rFonts w:ascii="Arial" w:hAnsi="Arial" w:cs="Arial"/>
          <w:sz w:val="20"/>
          <w:szCs w:val="20"/>
        </w:rPr>
      </w:pPr>
    </w:p>
    <w:p w:rsidR="00257796" w:rsidRDefault="00257796" w:rsidP="0069243B">
      <w:pPr>
        <w:rPr>
          <w:rFonts w:ascii="Arial" w:hAnsi="Arial" w:cs="Arial"/>
          <w:sz w:val="22"/>
          <w:szCs w:val="16"/>
        </w:rPr>
      </w:pPr>
    </w:p>
    <w:p w:rsidR="0069243B" w:rsidRPr="00EB1619" w:rsidRDefault="00257796" w:rsidP="0069243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69243B" w:rsidRPr="00EB1619">
        <w:rPr>
          <w:rFonts w:ascii="Arial" w:hAnsi="Arial" w:cs="Arial"/>
          <w:sz w:val="22"/>
          <w:szCs w:val="16"/>
        </w:rPr>
        <w:t>)</w:t>
      </w:r>
    </w:p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9243B" w:rsidRPr="00EB1619" w:rsidTr="00257796">
        <w:trPr>
          <w:trHeight w:val="804"/>
        </w:trPr>
        <w:tc>
          <w:tcPr>
            <w:tcW w:w="9640" w:type="dxa"/>
          </w:tcPr>
          <w:p w:rsidR="00257796" w:rsidRDefault="00257796" w:rsidP="00257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Default="0069243B" w:rsidP="00257796">
            <w:pPr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Celem kursu jest wprowadzenie studentów do tematyki planowania i ewaluacji kursu językowego oraz omówienie najważniejszych aspektów tych zagadnień.</w:t>
            </w:r>
          </w:p>
          <w:p w:rsidR="00257796" w:rsidRPr="00257796" w:rsidRDefault="00257796" w:rsidP="00257796">
            <w:pPr>
              <w:rPr>
                <w:rFonts w:ascii="Arial" w:hAnsi="Arial" w:cs="Arial"/>
                <w:szCs w:val="16"/>
              </w:rPr>
            </w:pPr>
          </w:p>
        </w:tc>
      </w:tr>
    </w:tbl>
    <w:p w:rsidR="00257796" w:rsidRDefault="00257796" w:rsidP="0069243B">
      <w:pPr>
        <w:rPr>
          <w:rFonts w:ascii="Arial" w:hAnsi="Arial" w:cs="Arial"/>
          <w:sz w:val="22"/>
          <w:szCs w:val="16"/>
        </w:rPr>
      </w:pPr>
    </w:p>
    <w:p w:rsidR="00257796" w:rsidRDefault="00257796" w:rsidP="0069243B">
      <w:pPr>
        <w:rPr>
          <w:rFonts w:ascii="Arial" w:hAnsi="Arial" w:cs="Arial"/>
          <w:sz w:val="22"/>
          <w:szCs w:val="16"/>
        </w:rPr>
      </w:pPr>
    </w:p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  <w:r w:rsidRPr="00EB1619">
        <w:rPr>
          <w:rFonts w:ascii="Arial" w:hAnsi="Arial" w:cs="Arial"/>
          <w:sz w:val="22"/>
          <w:szCs w:val="16"/>
        </w:rPr>
        <w:t>Warunki wstępne</w:t>
      </w:r>
    </w:p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9243B" w:rsidRPr="00EB1619" w:rsidTr="009719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9243B" w:rsidRPr="00EB1619" w:rsidRDefault="0069243B" w:rsidP="00971940">
            <w:pPr>
              <w:autoSpaceDE/>
              <w:rPr>
                <w:rFonts w:ascii="Arial" w:hAnsi="Arial" w:cs="Arial"/>
                <w:szCs w:val="16"/>
              </w:rPr>
            </w:pPr>
          </w:p>
          <w:p w:rsidR="0069243B" w:rsidRPr="00EB1619" w:rsidRDefault="0069243B" w:rsidP="0097194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Znajomość współczesnych trendów w glottodydaktyce i adekwatnej terminologii</w:t>
            </w:r>
          </w:p>
          <w:p w:rsidR="0069243B" w:rsidRPr="00EB1619" w:rsidRDefault="0069243B" w:rsidP="0097194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69243B" w:rsidRPr="00EB1619" w:rsidTr="009719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9243B" w:rsidRPr="00EB1619" w:rsidRDefault="0069243B" w:rsidP="00971940">
            <w:pPr>
              <w:autoSpaceDE/>
              <w:rPr>
                <w:rFonts w:ascii="Arial" w:hAnsi="Arial" w:cs="Arial"/>
                <w:szCs w:val="16"/>
              </w:rPr>
            </w:pPr>
          </w:p>
          <w:p w:rsidR="0069243B" w:rsidRDefault="0069243B" w:rsidP="0097194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Umiejętność zaplanowania i przeprowadzenia lekcji języka obcego </w:t>
            </w:r>
          </w:p>
          <w:p w:rsidR="00257796" w:rsidRPr="00EB1619" w:rsidRDefault="00257796" w:rsidP="0097194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69243B" w:rsidRPr="00EB1619" w:rsidTr="00971940">
        <w:tc>
          <w:tcPr>
            <w:tcW w:w="1941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9243B" w:rsidRPr="00EB1619" w:rsidRDefault="0069243B" w:rsidP="00971940">
            <w:pPr>
              <w:autoSpaceDE/>
              <w:rPr>
                <w:rFonts w:ascii="Arial" w:hAnsi="Arial" w:cs="Arial"/>
                <w:szCs w:val="16"/>
              </w:rPr>
            </w:pPr>
          </w:p>
          <w:p w:rsidR="0069243B" w:rsidRDefault="0069243B" w:rsidP="0097194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Dydaktyka nauczania języka angielskiego </w:t>
            </w:r>
          </w:p>
          <w:p w:rsidR="00257796" w:rsidRPr="00EB1619" w:rsidRDefault="00257796" w:rsidP="00971940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69243B" w:rsidRPr="00EB1619" w:rsidRDefault="0069243B" w:rsidP="0069243B">
      <w:pPr>
        <w:rPr>
          <w:rFonts w:ascii="Arial" w:hAnsi="Arial" w:cs="Arial"/>
          <w:sz w:val="22"/>
          <w:szCs w:val="14"/>
        </w:rPr>
      </w:pPr>
    </w:p>
    <w:p w:rsidR="00257796" w:rsidRDefault="00257796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512032" w:rsidRDefault="00512032" w:rsidP="0069243B">
      <w:pPr>
        <w:rPr>
          <w:rFonts w:ascii="Arial" w:hAnsi="Arial" w:cs="Arial"/>
          <w:sz w:val="22"/>
          <w:szCs w:val="16"/>
        </w:rPr>
      </w:pPr>
    </w:p>
    <w:p w:rsidR="0069243B" w:rsidRDefault="0069243B" w:rsidP="0069243B">
      <w:pPr>
        <w:rPr>
          <w:rFonts w:ascii="Arial" w:hAnsi="Arial" w:cs="Arial"/>
          <w:sz w:val="22"/>
          <w:szCs w:val="16"/>
        </w:rPr>
      </w:pPr>
      <w:r w:rsidRPr="00EB1619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257796" w:rsidRPr="00257796">
        <w:rPr>
          <w:rFonts w:ascii="Arial" w:hAnsi="Arial" w:cs="Arial"/>
          <w:sz w:val="22"/>
          <w:szCs w:val="16"/>
        </w:rPr>
        <w:t>uczenia się</w:t>
      </w:r>
      <w:r w:rsidRPr="00EB1619">
        <w:rPr>
          <w:rFonts w:ascii="Arial" w:hAnsi="Arial" w:cs="Arial"/>
          <w:sz w:val="22"/>
          <w:szCs w:val="16"/>
        </w:rPr>
        <w:t xml:space="preserve"> </w:t>
      </w:r>
    </w:p>
    <w:tbl>
      <w:tblPr>
        <w:tblW w:w="10040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005"/>
        <w:gridCol w:w="2056"/>
      </w:tblGrid>
      <w:tr w:rsidR="0069243B" w:rsidRPr="00EB1619" w:rsidTr="0025779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0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57796" w:rsidRPr="0025779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B16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0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243B" w:rsidRPr="00EB1619" w:rsidTr="00257796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9243B" w:rsidRPr="00EB1619" w:rsidRDefault="0069243B" w:rsidP="0097194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9243B" w:rsidRPr="00257796" w:rsidRDefault="0069243B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25779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257796" w:rsidRPr="00257796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W01 </w:t>
            </w:r>
            <w:r w:rsidRPr="0025779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i rozszerzoną wiedzę obejmującą terminologię, teorie i metodologię z zakresu dydaktyki zdalnej języka angielskiego, którą jest w stanie twórczo rozwijać jako nauczyciel tego przedmiotu</w:t>
            </w:r>
          </w:p>
          <w:p w:rsidR="0069243B" w:rsidRPr="00257796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69243B" w:rsidRPr="00257796">
              <w:rPr>
                <w:rFonts w:ascii="Arial" w:hAnsi="Arial" w:cs="Arial"/>
                <w:sz w:val="20"/>
                <w:szCs w:val="20"/>
              </w:rPr>
              <w:t xml:space="preserve">zna na poziomie rozszerzonym terminologię i teorię z zakresu </w:t>
            </w:r>
            <w:r w:rsidR="0069243B" w:rsidRPr="0025779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dydaktyki zdalnej języka angielskiego</w:t>
            </w:r>
            <w:r w:rsidR="0069243B" w:rsidRPr="00257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243B" w:rsidRPr="00257796" w:rsidRDefault="00257796" w:rsidP="00257796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</w:t>
            </w:r>
            <w:r w:rsidR="0069243B" w:rsidRPr="00257796">
              <w:rPr>
                <w:rFonts w:ascii="Arial" w:hAnsi="Arial" w:cs="Arial"/>
                <w:sz w:val="20"/>
                <w:szCs w:val="20"/>
              </w:rPr>
              <w:t>wykazuje pogłębioną wiedzę o współczesnych dokonaniach, ośrodkach i szkołach badawczych w zakresie dydaktyki zdalnej języka obcego</w:t>
            </w:r>
          </w:p>
          <w:p w:rsidR="0069243B" w:rsidRPr="00257796" w:rsidRDefault="00257796" w:rsidP="00257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</w:t>
            </w:r>
            <w:r w:rsidR="0069243B" w:rsidRPr="00257796">
              <w:rPr>
                <w:rFonts w:ascii="Arial" w:hAnsi="Arial" w:cs="Arial"/>
                <w:sz w:val="20"/>
                <w:szCs w:val="20"/>
              </w:rPr>
              <w:t>posiada pogłębioną wiedzę i zrozumienie pojęć i zasad z zakresu prawa autorskiego oraz konieczność zarządzania zasobami własności intelektualnej, w tym otwartymi zasobami edukacyjnymi dostępnymi online</w:t>
            </w:r>
          </w:p>
        </w:tc>
        <w:tc>
          <w:tcPr>
            <w:tcW w:w="20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257796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69243B" w:rsidRPr="00EB1619" w:rsidRDefault="0069243B" w:rsidP="00971940">
            <w:pPr>
              <w:widowControl/>
              <w:spacing w:after="200" w:line="276" w:lineRule="auto"/>
              <w:rPr>
                <w:rFonts w:ascii="Arial" w:hAnsi="Arial" w:cs="Arial"/>
              </w:rPr>
            </w:pPr>
          </w:p>
          <w:p w:rsidR="0069243B" w:rsidRPr="00EB1619" w:rsidRDefault="00257796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</w:tr>
    </w:tbl>
    <w:p w:rsidR="00257796" w:rsidRPr="00EB1619" w:rsidRDefault="00257796" w:rsidP="00692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00"/>
      </w:tblGrid>
      <w:tr w:rsidR="0069243B" w:rsidRPr="00EB1619" w:rsidTr="0097194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57796" w:rsidRPr="0025779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B16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243B" w:rsidRPr="00EB1619" w:rsidTr="00971940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9243B" w:rsidRPr="00EB1619" w:rsidRDefault="0069243B" w:rsidP="0097194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9243B" w:rsidRPr="00EB1619" w:rsidRDefault="0069243B" w:rsidP="00512032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Student </w:t>
            </w:r>
          </w:p>
          <w:p w:rsidR="0069243B" w:rsidRPr="002B0B5E" w:rsidRDefault="00512032" w:rsidP="00512032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69243B" w:rsidRPr="002B0B5E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69243B" w:rsidRPr="00EB1619" w:rsidRDefault="0069243B" w:rsidP="00512032">
            <w:pPr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69243B" w:rsidRDefault="00512032" w:rsidP="00512032">
            <w:pPr>
              <w:spacing w:after="200"/>
              <w:ind w:left="97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02 </w:t>
            </w:r>
            <w:r w:rsidR="0069243B" w:rsidRPr="002B0B5E">
              <w:rPr>
                <w:rFonts w:ascii="Arial" w:hAnsi="Arial" w:cs="Arial"/>
                <w:sz w:val="20"/>
                <w:szCs w:val="20"/>
              </w:rPr>
              <w:t>samodzielnie zdobywa wiedzę i rozwija umiejętności badawcze oraz podejmuje autonomiczne działania zmierzające do rozwijania zdolności i kierowania własną karierą zawodową</w:t>
            </w:r>
            <w:r w:rsidR="0069243B" w:rsidRPr="002B0B5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, w tym z wykorzystaniem narzędzi cyfrowych (np. </w:t>
            </w:r>
            <w:r w:rsidR="0069243B">
              <w:rPr>
                <w:rFonts w:ascii="Arial" w:eastAsia="MyriadPro-Semibold" w:hAnsi="Arial" w:cs="Arial"/>
                <w:bCs/>
                <w:sz w:val="20"/>
                <w:szCs w:val="20"/>
              </w:rPr>
              <w:t>online portfolio)</w:t>
            </w:r>
          </w:p>
          <w:p w:rsidR="0069243B" w:rsidRDefault="00512032" w:rsidP="00512032">
            <w:pPr>
              <w:spacing w:after="200"/>
              <w:ind w:left="97"/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03 </w:t>
            </w:r>
            <w:r w:rsidR="0069243B" w:rsidRPr="002B0B5E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</w:t>
            </w:r>
            <w:r w:rsidR="0069243B" w:rsidRPr="002B0B5E"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 xml:space="preserve">różnych rodzajów wytworów kultury, w tym kultury cyfrowej, stosując oryginalne podejścia, uwzględniające nowe osiągnięcia humanistyki, w celu określenia ich znaczeń, oddziaływania społecznego, miejsca w </w:t>
            </w:r>
            <w:r w:rsidR="0069243B"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>procesie historyczno-kulturowym</w:t>
            </w:r>
          </w:p>
          <w:p w:rsidR="0069243B" w:rsidRDefault="00512032" w:rsidP="00512032">
            <w:pPr>
              <w:spacing w:after="200"/>
              <w:ind w:left="97"/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04 </w:t>
            </w:r>
            <w:r w:rsidR="0069243B" w:rsidRPr="002B0B5E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="0069243B">
              <w:rPr>
                <w:rFonts w:ascii="Arial" w:eastAsia="MyriadPro-Regular" w:hAnsi="Arial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="0069243B" w:rsidRDefault="00512032" w:rsidP="00512032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05 </w:t>
            </w:r>
            <w:r w:rsidR="0069243B" w:rsidRPr="002B0B5E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  <w:r w:rsidR="0069243B" w:rsidRPr="002B0B5E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, również z wykorzystaniem narzędzi online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243B" w:rsidRDefault="0069243B" w:rsidP="00512032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512032" w:rsidP="00512032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06 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specjalności w zakresie filologii</w:t>
            </w:r>
          </w:p>
          <w:p w:rsidR="0069243B" w:rsidRPr="00EB1619" w:rsidRDefault="0069243B" w:rsidP="00512032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69243B" w:rsidRDefault="00512032" w:rsidP="00512032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07 </w:t>
            </w:r>
            <w:r w:rsidR="0069243B" w:rsidRPr="0054578B">
              <w:rPr>
                <w:rFonts w:ascii="Arial" w:hAnsi="Arial" w:cs="Arial"/>
                <w:sz w:val="20"/>
                <w:szCs w:val="20"/>
              </w:rPr>
              <w:t xml:space="preserve">odpowiednio formułuje priorytety służące realizacji określonego </w:t>
            </w:r>
            <w:r w:rsidR="0069243B">
              <w:rPr>
                <w:rFonts w:ascii="Arial" w:hAnsi="Arial" w:cs="Arial"/>
                <w:sz w:val="20"/>
                <w:szCs w:val="20"/>
              </w:rPr>
              <w:t>przez siebie lub innych zadania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243B" w:rsidRPr="00EB1619" w:rsidRDefault="0069243B" w:rsidP="00512032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512032" w:rsidP="00512032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08 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współdziała i pracuje w grupie jedno lub wielokulturowe</w:t>
            </w:r>
            <w:r>
              <w:rPr>
                <w:rFonts w:ascii="Arial" w:hAnsi="Arial" w:cs="Arial"/>
                <w:sz w:val="20"/>
                <w:szCs w:val="20"/>
              </w:rPr>
              <w:t>j, przyjmując w niej różne role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Default="00257796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257796" w:rsidRDefault="00257796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57796" w:rsidRDefault="00257796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257796" w:rsidRDefault="00257796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</w:p>
          <w:p w:rsidR="0069243B" w:rsidRDefault="00257796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796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796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796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796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257796" w:rsidP="00971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257796" w:rsidRDefault="00257796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257796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U06</w:t>
            </w:r>
          </w:p>
          <w:p w:rsidR="0069243B" w:rsidRPr="00EB1619" w:rsidRDefault="0069243B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257796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U09</w:t>
            </w:r>
          </w:p>
          <w:p w:rsidR="0069243B" w:rsidRPr="00EB1619" w:rsidRDefault="0069243B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69243B" w:rsidP="00971940">
            <w:pPr>
              <w:widowControl/>
              <w:spacing w:after="200" w:line="276" w:lineRule="auto"/>
              <w:rPr>
                <w:rFonts w:ascii="Arial" w:hAnsi="Arial" w:cs="Arial"/>
                <w:sz w:val="4"/>
                <w:szCs w:val="4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243B" w:rsidRPr="00EB1619" w:rsidRDefault="00257796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U10</w:t>
            </w:r>
          </w:p>
          <w:p w:rsidR="0069243B" w:rsidRPr="00EB1619" w:rsidRDefault="0069243B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257796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U11</w:t>
            </w:r>
          </w:p>
          <w:p w:rsidR="0069243B" w:rsidRDefault="0069243B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257796" w:rsidP="00971940">
            <w:pPr>
              <w:widowControl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U12</w:t>
            </w:r>
          </w:p>
        </w:tc>
      </w:tr>
      <w:tr w:rsidR="0069243B" w:rsidRPr="00EB1619" w:rsidTr="0097194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257796" w:rsidRPr="0025779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EB16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243B" w:rsidRPr="00EB1619" w:rsidTr="00971940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69243B" w:rsidRPr="00EB1619" w:rsidRDefault="0069243B" w:rsidP="0097194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12032" w:rsidRDefault="0069243B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Student:</w:t>
            </w:r>
            <w:r w:rsidR="005120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12032" w:rsidRDefault="00512032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 w:rsidRPr="00F122A4">
              <w:rPr>
                <w:rFonts w:ascii="Arial" w:hAnsi="Arial" w:cs="Arial"/>
                <w:sz w:val="20"/>
                <w:szCs w:val="20"/>
              </w:rPr>
              <w:t>rozumie znaczenie wiedzy w rozwiązywaniu problemów, ze szczególnym uwzględnieniem kształcenia językowego na odległość</w:t>
            </w:r>
          </w:p>
          <w:p w:rsidR="0069243B" w:rsidRDefault="00512032" w:rsidP="00971940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69243B" w:rsidRPr="00F122A4"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 nauczyciela języka angielskiego w XXIw.</w:t>
            </w:r>
          </w:p>
          <w:p w:rsidR="0069243B" w:rsidRPr="00EB1619" w:rsidRDefault="00512032" w:rsidP="00512032">
            <w:pPr>
              <w:pStyle w:val="WW-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Pr="00EB1619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5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12032" w:rsidRDefault="00512032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512032" w:rsidP="009719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69243B" w:rsidRPr="00EB1619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  <w:p w:rsidR="00512032" w:rsidRDefault="00512032" w:rsidP="0051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512032" w:rsidRDefault="00512032" w:rsidP="00512032">
            <w:pPr>
              <w:rPr>
                <w:rFonts w:ascii="Arial" w:hAnsi="Arial" w:cs="Arial"/>
                <w:sz w:val="20"/>
                <w:szCs w:val="20"/>
              </w:rPr>
            </w:pPr>
          </w:p>
          <w:p w:rsidR="00512032" w:rsidRDefault="00512032" w:rsidP="00512032">
            <w:pPr>
              <w:rPr>
                <w:rFonts w:ascii="Arial" w:hAnsi="Arial" w:cs="Arial"/>
                <w:sz w:val="20"/>
                <w:szCs w:val="20"/>
              </w:rPr>
            </w:pPr>
          </w:p>
          <w:p w:rsidR="0069243B" w:rsidRPr="00EB1619" w:rsidRDefault="00512032" w:rsidP="005120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69243B" w:rsidRPr="00EB1619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</w:tr>
    </w:tbl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9243B" w:rsidRPr="00EB1619" w:rsidTr="0097194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9243B" w:rsidRPr="00EB1619" w:rsidTr="0097194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9243B" w:rsidRPr="00EB1619" w:rsidTr="0097194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EB1619" w:rsidTr="0097194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243B" w:rsidRPr="00EB1619" w:rsidRDefault="00EC4007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243B" w:rsidRPr="00EB1619" w:rsidRDefault="0069243B" w:rsidP="0069243B">
      <w:pPr>
        <w:pStyle w:val="Zawartotabeli"/>
        <w:rPr>
          <w:rFonts w:ascii="Arial" w:hAnsi="Arial" w:cs="Arial"/>
          <w:sz w:val="22"/>
          <w:szCs w:val="16"/>
        </w:rPr>
      </w:pPr>
    </w:p>
    <w:p w:rsidR="0069243B" w:rsidRPr="00EB1619" w:rsidRDefault="0069243B" w:rsidP="0069243B">
      <w:pPr>
        <w:rPr>
          <w:rFonts w:ascii="Arial" w:hAnsi="Arial" w:cs="Arial"/>
          <w:sz w:val="22"/>
          <w:szCs w:val="14"/>
        </w:rPr>
      </w:pPr>
      <w:r w:rsidRPr="00EB1619">
        <w:rPr>
          <w:rFonts w:ascii="Arial" w:hAnsi="Arial" w:cs="Arial"/>
          <w:sz w:val="22"/>
          <w:szCs w:val="14"/>
        </w:rPr>
        <w:t>Opis metod prowadzenia zajęć</w:t>
      </w:r>
    </w:p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9243B" w:rsidRPr="00EB1619" w:rsidTr="00512032">
        <w:trPr>
          <w:trHeight w:val="1437"/>
        </w:trPr>
        <w:tc>
          <w:tcPr>
            <w:tcW w:w="9622" w:type="dxa"/>
          </w:tcPr>
          <w:p w:rsidR="0069243B" w:rsidRDefault="0069243B" w:rsidP="00971940">
            <w:pPr>
              <w:pStyle w:val="Zawartotabeli"/>
              <w:rPr>
                <w:rFonts w:ascii="Arial" w:hAnsi="Arial" w:cs="Arial"/>
                <w:szCs w:val="16"/>
              </w:rPr>
            </w:pPr>
            <w:r w:rsidRPr="00EB1619">
              <w:rPr>
                <w:rFonts w:ascii="Arial" w:hAnsi="Arial" w:cs="Arial"/>
                <w:sz w:val="22"/>
                <w:szCs w:val="16"/>
              </w:rPr>
              <w:t>wykład, dyskusja,</w:t>
            </w:r>
            <w:r>
              <w:rPr>
                <w:rFonts w:ascii="Arial" w:hAnsi="Arial" w:cs="Arial"/>
                <w:sz w:val="22"/>
                <w:szCs w:val="16"/>
              </w:rPr>
              <w:t xml:space="preserve"> praca projektowa,</w:t>
            </w:r>
            <w:r w:rsidRPr="00EB1619">
              <w:rPr>
                <w:rFonts w:ascii="Arial" w:hAnsi="Arial" w:cs="Arial"/>
                <w:sz w:val="22"/>
                <w:szCs w:val="16"/>
              </w:rPr>
              <w:t xml:space="preserve"> prezentacja projektu indywidualnego</w:t>
            </w:r>
          </w:p>
          <w:p w:rsidR="00A501B9" w:rsidRPr="00A501B9" w:rsidRDefault="00A501B9" w:rsidP="00A501B9">
            <w:pPr>
              <w:pStyle w:val="Zawartotabeli"/>
              <w:rPr>
                <w:rFonts w:ascii="Arial" w:hAnsi="Arial" w:cs="Arial"/>
                <w:color w:val="FF0000"/>
                <w:szCs w:val="16"/>
              </w:rPr>
            </w:pPr>
            <w:r w:rsidRPr="00A501B9">
              <w:rPr>
                <w:rFonts w:ascii="Arial" w:hAnsi="Arial" w:cs="Arial"/>
                <w:color w:val="FF0000"/>
                <w:sz w:val="22"/>
                <w:szCs w:val="16"/>
              </w:rPr>
              <w:t xml:space="preserve">W okresie zdalnego nauczania w czasie epidemii: </w:t>
            </w:r>
          </w:p>
          <w:p w:rsidR="00A501B9" w:rsidRPr="00A501B9" w:rsidRDefault="00A501B9" w:rsidP="00A501B9">
            <w:pPr>
              <w:pStyle w:val="Zawartotabeli"/>
              <w:rPr>
                <w:rFonts w:ascii="Arial" w:hAnsi="Arial" w:cs="Arial"/>
                <w:color w:val="FF0000"/>
                <w:szCs w:val="16"/>
              </w:rPr>
            </w:pPr>
            <w:r w:rsidRPr="00A501B9">
              <w:rPr>
                <w:rFonts w:ascii="Arial" w:hAnsi="Arial" w:cs="Arial"/>
                <w:color w:val="FF0000"/>
                <w:sz w:val="22"/>
                <w:szCs w:val="16"/>
              </w:rPr>
              <w:t xml:space="preserve">Zajęcia odbywają się w trybie synchronicznym online, na platformie MS Teams. Materiały przekazywane są studentom za pośrednictwem platformy elearningowej MS Teams. </w:t>
            </w:r>
          </w:p>
          <w:p w:rsidR="00A501B9" w:rsidRPr="00512032" w:rsidRDefault="00A501B9" w:rsidP="00512032">
            <w:pPr>
              <w:pStyle w:val="Zawartotabeli"/>
              <w:rPr>
                <w:rFonts w:ascii="Arial" w:hAnsi="Arial" w:cs="Arial"/>
                <w:color w:val="FF0000"/>
                <w:szCs w:val="16"/>
              </w:rPr>
            </w:pPr>
            <w:r w:rsidRPr="00A501B9">
              <w:rPr>
                <w:rFonts w:ascii="Arial" w:hAnsi="Arial" w:cs="Arial"/>
                <w:color w:val="FF0000"/>
                <w:sz w:val="22"/>
                <w:szCs w:val="16"/>
              </w:rPr>
              <w:t>Studenci zobowiązani są do aktywnego uczes</w:t>
            </w:r>
            <w:r w:rsidR="00512032">
              <w:rPr>
                <w:rFonts w:ascii="Arial" w:hAnsi="Arial" w:cs="Arial"/>
                <w:color w:val="FF0000"/>
                <w:sz w:val="22"/>
                <w:szCs w:val="16"/>
              </w:rPr>
              <w:t>tnictwa w zajęciach online.</w:t>
            </w:r>
          </w:p>
        </w:tc>
      </w:tr>
    </w:tbl>
    <w:p w:rsidR="0069243B" w:rsidRPr="00EB1619" w:rsidRDefault="0069243B" w:rsidP="0069243B">
      <w:pPr>
        <w:pStyle w:val="Zawartotabeli"/>
        <w:rPr>
          <w:rFonts w:ascii="Arial" w:hAnsi="Arial" w:cs="Arial"/>
          <w:sz w:val="22"/>
          <w:szCs w:val="16"/>
        </w:rPr>
      </w:pPr>
    </w:p>
    <w:p w:rsidR="0069243B" w:rsidRDefault="0069243B" w:rsidP="0069243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257796" w:rsidRPr="00257796">
        <w:rPr>
          <w:rFonts w:ascii="Arial" w:hAnsi="Arial" w:cs="Arial"/>
          <w:sz w:val="22"/>
          <w:szCs w:val="16"/>
        </w:rPr>
        <w:t>uczenia się</w:t>
      </w:r>
    </w:p>
    <w:p w:rsidR="0069243B" w:rsidRDefault="0069243B" w:rsidP="0069243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56"/>
      </w:tblGrid>
      <w:tr w:rsidR="0069243B" w:rsidRPr="009E6CEF" w:rsidTr="00257796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E – le</w:t>
            </w:r>
            <w:proofErr w:type="spellStart"/>
            <w:r w:rsidRPr="009E6CEF">
              <w:rPr>
                <w:rFonts w:ascii="Arial" w:hAnsi="Arial" w:cs="Arial"/>
                <w:sz w:val="20"/>
                <w:szCs w:val="20"/>
                <w:lang w:val="en-US"/>
              </w:rPr>
              <w:t>arning</w:t>
            </w:r>
            <w:proofErr w:type="spellEnd"/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69243B" w:rsidRPr="009E6CEF" w:rsidRDefault="0069243B" w:rsidP="0097194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9243B" w:rsidRPr="009E6CEF" w:rsidTr="0097194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pStyle w:val="Tekstdymka1"/>
              <w:jc w:val="center"/>
              <w:rPr>
                <w:rFonts w:ascii="Arial" w:hAnsi="Arial" w:cs="Arial"/>
                <w:sz w:val="22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U09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U10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U11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U12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</w:tr>
      <w:tr w:rsidR="0069243B" w:rsidRPr="009E6CEF" w:rsidTr="00971940">
        <w:trPr>
          <w:cantSplit/>
          <w:trHeight w:val="7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43B" w:rsidRPr="009E6CEF" w:rsidTr="00971940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9243B" w:rsidRPr="009E6CEF" w:rsidRDefault="0069243B" w:rsidP="00971940">
            <w:pPr>
              <w:jc w:val="center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  <w:r w:rsidRPr="009E6CEF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9243B" w:rsidRPr="009E6CEF" w:rsidRDefault="0069243B" w:rsidP="00971940">
            <w:pPr>
              <w:rPr>
                <w:rFonts w:ascii="Arial" w:hAnsi="Arial" w:cs="Arial"/>
              </w:rPr>
            </w:pPr>
          </w:p>
        </w:tc>
      </w:tr>
    </w:tbl>
    <w:p w:rsidR="0069243B" w:rsidRPr="00EB1619" w:rsidRDefault="0069243B" w:rsidP="0069243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9243B" w:rsidRPr="00EB1619" w:rsidTr="00971940">
        <w:tc>
          <w:tcPr>
            <w:tcW w:w="1941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9243B" w:rsidRDefault="0069243B" w:rsidP="009719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Studenci otrzymują zalicze</w:t>
            </w:r>
            <w:r>
              <w:rPr>
                <w:rFonts w:ascii="Arial" w:hAnsi="Arial" w:cs="Arial"/>
                <w:sz w:val="20"/>
                <w:szCs w:val="20"/>
              </w:rPr>
              <w:t>nie na podstawie</w:t>
            </w:r>
            <w:r w:rsidRPr="00EB1619">
              <w:rPr>
                <w:rFonts w:ascii="Arial" w:hAnsi="Arial" w:cs="Arial"/>
                <w:sz w:val="20"/>
                <w:szCs w:val="20"/>
              </w:rPr>
              <w:t xml:space="preserve"> pracy na zajęciach (udział w dyskusjach</w:t>
            </w:r>
            <w:r>
              <w:rPr>
                <w:rFonts w:ascii="Arial" w:hAnsi="Arial" w:cs="Arial"/>
                <w:sz w:val="20"/>
                <w:szCs w:val="20"/>
              </w:rPr>
              <w:t xml:space="preserve"> / projektach</w:t>
            </w:r>
            <w:r w:rsidRPr="00EB1619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B1619">
              <w:rPr>
                <w:rFonts w:ascii="Arial" w:hAnsi="Arial" w:cs="Arial"/>
                <w:sz w:val="20"/>
                <w:szCs w:val="20"/>
              </w:rPr>
              <w:t>przygotowanego projektu kursu języka obcego</w:t>
            </w:r>
            <w:r>
              <w:rPr>
                <w:rFonts w:ascii="Arial" w:hAnsi="Arial" w:cs="Arial"/>
                <w:sz w:val="20"/>
                <w:szCs w:val="20"/>
              </w:rPr>
              <w:t xml:space="preserve"> i zdania egzaminu końcowego.</w:t>
            </w:r>
          </w:p>
          <w:p w:rsidR="00A501B9" w:rsidRPr="00EB1619" w:rsidRDefault="00A501B9" w:rsidP="009719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501B9">
              <w:rPr>
                <w:rFonts w:ascii="Arial" w:hAnsi="Arial" w:cs="Arial"/>
                <w:color w:val="FF0000"/>
                <w:sz w:val="22"/>
                <w:szCs w:val="16"/>
              </w:rPr>
              <w:t>Studenci oddają zadania, prace projektowe</w:t>
            </w:r>
            <w:r w:rsidR="00062E73">
              <w:rPr>
                <w:rFonts w:ascii="Arial" w:hAnsi="Arial" w:cs="Arial"/>
                <w:color w:val="FF0000"/>
                <w:sz w:val="22"/>
                <w:szCs w:val="16"/>
              </w:rPr>
              <w:t xml:space="preserve"> i zdają egzamin końcowy</w:t>
            </w:r>
            <w:r w:rsidRPr="00A501B9">
              <w:rPr>
                <w:rFonts w:ascii="Arial" w:hAnsi="Arial" w:cs="Arial"/>
                <w:color w:val="FF0000"/>
                <w:sz w:val="22"/>
                <w:szCs w:val="16"/>
              </w:rPr>
              <w:t xml:space="preserve"> za pomocą platformy MS Teams</w:t>
            </w:r>
          </w:p>
        </w:tc>
      </w:tr>
    </w:tbl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9243B" w:rsidRPr="00EB1619" w:rsidTr="00512032">
        <w:trPr>
          <w:trHeight w:val="759"/>
        </w:trPr>
        <w:tc>
          <w:tcPr>
            <w:tcW w:w="1941" w:type="dxa"/>
            <w:shd w:val="clear" w:color="auto" w:fill="DBE5F1"/>
            <w:vAlign w:val="center"/>
          </w:tcPr>
          <w:p w:rsidR="0069243B" w:rsidRPr="00EB1619" w:rsidRDefault="0069243B" w:rsidP="009719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9243B" w:rsidRPr="00EB1619" w:rsidRDefault="0069243B" w:rsidP="0097194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9243B" w:rsidRPr="00EB1619" w:rsidRDefault="0069243B" w:rsidP="00971940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p w:rsidR="0069243B" w:rsidRPr="00EB1619" w:rsidRDefault="0069243B" w:rsidP="0069243B">
      <w:pPr>
        <w:rPr>
          <w:rFonts w:ascii="Arial" w:hAnsi="Arial" w:cs="Arial"/>
          <w:sz w:val="22"/>
          <w:szCs w:val="22"/>
        </w:rPr>
      </w:pPr>
      <w:r w:rsidRPr="00EB1619">
        <w:rPr>
          <w:rFonts w:ascii="Arial" w:hAnsi="Arial" w:cs="Arial"/>
          <w:sz w:val="22"/>
          <w:szCs w:val="22"/>
        </w:rPr>
        <w:t>Treści merytoryczne (wykaz tematów)</w:t>
      </w:r>
    </w:p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9243B" w:rsidRPr="00EB1619" w:rsidTr="00971940">
        <w:trPr>
          <w:trHeight w:val="1136"/>
        </w:trPr>
        <w:tc>
          <w:tcPr>
            <w:tcW w:w="9622" w:type="dxa"/>
          </w:tcPr>
          <w:p w:rsidR="00EC4007" w:rsidRDefault="0069243B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Designing a language course – introduction; instructional design;</w:t>
            </w:r>
          </w:p>
          <w:p w:rsidR="0069243B" w:rsidRDefault="0069243B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ADDIE model</w:t>
            </w:r>
          </w:p>
          <w:p w:rsidR="00EC4007" w:rsidRPr="00EB1619" w:rsidRDefault="00EC4007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AGILE model</w:t>
            </w:r>
          </w:p>
          <w:p w:rsidR="0069243B" w:rsidRPr="00EB1619" w:rsidRDefault="0069243B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 xml:space="preserve">Analysis: defining the learning context (language audit and needs analysis) </w:t>
            </w:r>
          </w:p>
          <w:p w:rsidR="0069243B" w:rsidRDefault="0069243B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Desi</w:t>
            </w:r>
            <w:r w:rsidR="00EC4007">
              <w:rPr>
                <w:rFonts w:ascii="Arial" w:hAnsi="Arial" w:cs="Arial"/>
                <w:sz w:val="20"/>
                <w:szCs w:val="20"/>
                <w:lang w:val="en-US"/>
              </w:rPr>
              <w:t>gn: creating course objectives</w:t>
            </w:r>
          </w:p>
          <w:p w:rsidR="00EC4007" w:rsidRPr="00EC4007" w:rsidRDefault="00EC4007" w:rsidP="00EC400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Design: creating </w:t>
            </w: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structure of the course</w:t>
            </w:r>
          </w:p>
          <w:p w:rsidR="00EC4007" w:rsidRPr="00EB1619" w:rsidRDefault="00EC4007" w:rsidP="00EC400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 xml:space="preserve">Design: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assessment plan</w:t>
            </w:r>
          </w:p>
          <w:p w:rsidR="0069243B" w:rsidRPr="00EB1619" w:rsidRDefault="0069243B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Developing course materials</w:t>
            </w:r>
          </w:p>
          <w:p w:rsidR="0069243B" w:rsidRPr="00EB1619" w:rsidRDefault="0069243B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Language course evaluation</w:t>
            </w:r>
          </w:p>
          <w:p w:rsidR="0069243B" w:rsidRPr="00EB1619" w:rsidRDefault="0069243B" w:rsidP="0069243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US"/>
              </w:rPr>
              <w:t>Project presentations</w:t>
            </w:r>
          </w:p>
        </w:tc>
      </w:tr>
    </w:tbl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p w:rsidR="0069243B" w:rsidRPr="00EB1619" w:rsidRDefault="0069243B" w:rsidP="0069243B">
      <w:pPr>
        <w:rPr>
          <w:rFonts w:ascii="Arial" w:hAnsi="Arial" w:cs="Arial"/>
          <w:sz w:val="22"/>
          <w:szCs w:val="22"/>
        </w:rPr>
      </w:pPr>
      <w:r w:rsidRPr="00EB1619">
        <w:rPr>
          <w:rFonts w:ascii="Arial" w:hAnsi="Arial" w:cs="Arial"/>
          <w:sz w:val="22"/>
          <w:szCs w:val="22"/>
        </w:rPr>
        <w:t>Wykaz literatury podstawowej</w:t>
      </w:r>
    </w:p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9243B" w:rsidRPr="00EB1619" w:rsidTr="00971940">
        <w:trPr>
          <w:trHeight w:val="1098"/>
        </w:trPr>
        <w:tc>
          <w:tcPr>
            <w:tcW w:w="9622" w:type="dxa"/>
          </w:tcPr>
          <w:p w:rsidR="0069243B" w:rsidRPr="0069243B" w:rsidRDefault="0069243B" w:rsidP="00971940">
            <w:pPr>
              <w:pStyle w:val="Zawartotabeli"/>
              <w:spacing w:before="60" w:after="6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EB161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GB"/>
              </w:rPr>
              <w:t>Branch, R. M. (2009).</w:t>
            </w:r>
            <w:r w:rsidRPr="00EB1619">
              <w:rPr>
                <w:rStyle w:val="apple-converted-space"/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GB"/>
              </w:rPr>
              <w:t> </w:t>
            </w:r>
            <w:r w:rsidRPr="00EB1619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GB"/>
              </w:rPr>
              <w:t>Instructional design: The ADDIE approach</w:t>
            </w:r>
            <w:r w:rsidRPr="00EB1619">
              <w:rPr>
                <w:rStyle w:val="apple-converted-space"/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GB"/>
              </w:rPr>
              <w:t> </w:t>
            </w:r>
            <w:r w:rsidRPr="00EB161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GB"/>
              </w:rPr>
              <w:t xml:space="preserve">(Vol. 722). </w:t>
            </w:r>
            <w:r w:rsidRPr="0069243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>Springer Science &amp; Business Media.</w:t>
            </w:r>
          </w:p>
          <w:p w:rsidR="0069243B" w:rsidRPr="0069243B" w:rsidRDefault="0069243B" w:rsidP="00971940">
            <w:pPr>
              <w:pStyle w:val="Zawartotabeli"/>
              <w:spacing w:before="60" w:after="6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  <w:r w:rsidRPr="00EB161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GB"/>
              </w:rPr>
              <w:t>Brown, A. H., &amp; Green, T. D. (2015).</w:t>
            </w:r>
            <w:r w:rsidRPr="00EB1619">
              <w:rPr>
                <w:rStyle w:val="apple-converted-space"/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GB"/>
              </w:rPr>
              <w:t> </w:t>
            </w:r>
            <w:r w:rsidRPr="00EB1619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  <w:lang w:val="en-GB"/>
              </w:rPr>
              <w:t>The essentials of instructional design: Connecting fundamental principles with process and practice</w:t>
            </w:r>
            <w:r w:rsidRPr="00EB161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GB"/>
              </w:rPr>
              <w:t xml:space="preserve">. </w:t>
            </w:r>
            <w:r w:rsidRPr="0069243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n-US"/>
              </w:rPr>
              <w:t xml:space="preserve">Routledge. </w:t>
            </w:r>
          </w:p>
          <w:p w:rsidR="0069243B" w:rsidRDefault="0069243B" w:rsidP="00971940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1619">
              <w:rPr>
                <w:rFonts w:ascii="Arial" w:hAnsi="Arial" w:cs="Arial"/>
                <w:sz w:val="20"/>
                <w:szCs w:val="20"/>
                <w:lang w:val="en-GB"/>
              </w:rPr>
              <w:t xml:space="preserve">Graves, C. (2000). </w:t>
            </w:r>
            <w:r w:rsidRPr="00EB1619">
              <w:rPr>
                <w:rFonts w:ascii="Arial" w:hAnsi="Arial" w:cs="Arial"/>
                <w:i/>
                <w:sz w:val="20"/>
                <w:szCs w:val="20"/>
                <w:lang w:val="en-GB"/>
              </w:rPr>
              <w:t>Designing language courses: a guide for teachers</w:t>
            </w:r>
            <w:r w:rsidRPr="00EB1619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69243B" w:rsidRPr="00512032" w:rsidRDefault="0069243B" w:rsidP="00512032">
            <w:pPr>
              <w:pStyle w:val="Zawartotabeli"/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EB1619">
              <w:rPr>
                <w:rFonts w:ascii="Arial" w:hAnsi="Arial" w:cs="Arial"/>
                <w:sz w:val="20"/>
                <w:szCs w:val="20"/>
              </w:rPr>
              <w:t xml:space="preserve">Rada Europy (2001/2003). </w:t>
            </w:r>
            <w:r w:rsidRPr="00EB1619">
              <w:rPr>
                <w:rFonts w:ascii="Arial" w:hAnsi="Arial" w:cs="Arial"/>
                <w:i/>
                <w:sz w:val="20"/>
                <w:szCs w:val="20"/>
              </w:rPr>
              <w:t>Europejski system opisu kształcenia językowego: uczenie się, nauczanie, ocenianie</w:t>
            </w:r>
          </w:p>
        </w:tc>
      </w:tr>
    </w:tbl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</w:p>
    <w:p w:rsidR="0069243B" w:rsidRPr="00EB1619" w:rsidRDefault="0069243B" w:rsidP="0069243B">
      <w:pPr>
        <w:pStyle w:val="Tekstdymka1"/>
        <w:rPr>
          <w:rFonts w:ascii="Arial" w:hAnsi="Arial" w:cs="Arial"/>
          <w:sz w:val="22"/>
        </w:rPr>
      </w:pPr>
      <w:r w:rsidRPr="00EB1619">
        <w:rPr>
          <w:rFonts w:ascii="Arial" w:hAnsi="Arial" w:cs="Arial"/>
          <w:sz w:val="22"/>
        </w:rPr>
        <w:t>Bilans godzinowy zgodny z CNPS (Całkowity Nakład Pracy Studenta)</w:t>
      </w:r>
    </w:p>
    <w:p w:rsidR="0069243B" w:rsidRPr="00EB1619" w:rsidRDefault="0069243B" w:rsidP="0069243B">
      <w:pPr>
        <w:rPr>
          <w:rFonts w:ascii="Arial" w:hAnsi="Arial" w:cs="Arial"/>
          <w:sz w:val="22"/>
          <w:szCs w:val="1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9243B" w:rsidRPr="00EB1619" w:rsidTr="0097194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9243B" w:rsidRPr="00EB1619" w:rsidTr="0097194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9243B" w:rsidRPr="00EB1619" w:rsidRDefault="00EC4007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9243B" w:rsidRPr="00EB1619" w:rsidTr="0097194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9243B" w:rsidRPr="00EB1619" w:rsidRDefault="0069243B" w:rsidP="009719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69243B" w:rsidRPr="00EB1619" w:rsidTr="0097194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9243B" w:rsidRPr="00EB1619" w:rsidRDefault="00EC4007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69243B"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69243B" w:rsidRPr="00EB1619" w:rsidTr="0097194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34</w:t>
            </w:r>
          </w:p>
        </w:tc>
      </w:tr>
      <w:tr w:rsidR="0069243B" w:rsidRPr="00EB1619" w:rsidTr="0097194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9243B" w:rsidRPr="00EB1619" w:rsidRDefault="00EC4007" w:rsidP="0051203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28</w:t>
            </w:r>
          </w:p>
        </w:tc>
      </w:tr>
      <w:tr w:rsidR="0069243B" w:rsidRPr="00EB1619" w:rsidTr="0097194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69243B" w:rsidRPr="00EB1619" w:rsidTr="0097194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69243B" w:rsidRPr="00EB1619" w:rsidTr="0097194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9243B" w:rsidRPr="00EB1619" w:rsidRDefault="0069243B" w:rsidP="0097194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B16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1A5D64" w:rsidRDefault="001A5D64"/>
    <w:sectPr w:rsidR="001A5D64" w:rsidSect="004F3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993" w:rsidRDefault="006E7993">
      <w:r>
        <w:separator/>
      </w:r>
    </w:p>
  </w:endnote>
  <w:endnote w:type="continuationSeparator" w:id="0">
    <w:p w:rsidR="006E7993" w:rsidRDefault="006E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charset w:val="80"/>
    <w:family w:val="auto"/>
    <w:pitch w:val="variable"/>
  </w:font>
  <w:font w:name="MyriadPro-Semibold"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6E79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962C51">
    <w:pPr>
      <w:pStyle w:val="Stopka"/>
      <w:jc w:val="right"/>
    </w:pPr>
    <w:r>
      <w:fldChar w:fldCharType="begin"/>
    </w:r>
    <w:r w:rsidR="0069243B">
      <w:instrText>PAGE   \* MERGEFORMAT</w:instrText>
    </w:r>
    <w:r>
      <w:fldChar w:fldCharType="separate"/>
    </w:r>
    <w:r w:rsidR="00512032">
      <w:rPr>
        <w:noProof/>
      </w:rPr>
      <w:t>1</w:t>
    </w:r>
    <w:r>
      <w:fldChar w:fldCharType="end"/>
    </w:r>
  </w:p>
  <w:p w:rsidR="00303F50" w:rsidRDefault="006E79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6E79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993" w:rsidRDefault="006E7993">
      <w:r>
        <w:separator/>
      </w:r>
    </w:p>
  </w:footnote>
  <w:footnote w:type="continuationSeparator" w:id="0">
    <w:p w:rsidR="006E7993" w:rsidRDefault="006E7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6E79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6E799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6E79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73849"/>
    <w:multiLevelType w:val="hybridMultilevel"/>
    <w:tmpl w:val="F72C1EF0"/>
    <w:lvl w:ilvl="0" w:tplc="C4C4480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43B"/>
    <w:rsid w:val="00062E73"/>
    <w:rsid w:val="001A5D64"/>
    <w:rsid w:val="00257796"/>
    <w:rsid w:val="004F312B"/>
    <w:rsid w:val="00512032"/>
    <w:rsid w:val="0069243B"/>
    <w:rsid w:val="006E7993"/>
    <w:rsid w:val="00962C51"/>
    <w:rsid w:val="00A501B9"/>
    <w:rsid w:val="00A75EC0"/>
    <w:rsid w:val="00D0033A"/>
    <w:rsid w:val="00EC4007"/>
    <w:rsid w:val="00F9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243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243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243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69243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69243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69243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6924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9243B"/>
    <w:pPr>
      <w:suppressLineNumbers/>
    </w:pPr>
  </w:style>
  <w:style w:type="paragraph" w:customStyle="1" w:styleId="Tekstdymka1">
    <w:name w:val="Tekst dymka1"/>
    <w:basedOn w:val="Normalny"/>
    <w:rsid w:val="006924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9243B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Default">
    <w:name w:val="WW-Default"/>
    <w:rsid w:val="0069243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69243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24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243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Pracownik_313</dc:creator>
  <cp:keywords/>
  <dc:description/>
  <cp:lastModifiedBy>Kowalski Ryszard</cp:lastModifiedBy>
  <cp:revision>7</cp:revision>
  <dcterms:created xsi:type="dcterms:W3CDTF">2019-09-03T12:13:00Z</dcterms:created>
  <dcterms:modified xsi:type="dcterms:W3CDTF">2020-09-30T22:02:00Z</dcterms:modified>
</cp:coreProperties>
</file>