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6B" w:rsidRPr="00E26924" w:rsidRDefault="0019486B">
      <w:pPr>
        <w:autoSpaceDE/>
        <w:jc w:val="right"/>
        <w:rPr>
          <w:rFonts w:ascii="Calibri" w:hAnsi="Calibri" w:cs="Calibri"/>
          <w:i/>
        </w:rPr>
      </w:pPr>
    </w:p>
    <w:p w:rsidR="0019486B" w:rsidRPr="00E26924" w:rsidRDefault="0019486B">
      <w:pPr>
        <w:autoSpaceDE/>
        <w:jc w:val="right"/>
        <w:rPr>
          <w:rFonts w:ascii="Calibri" w:hAnsi="Calibri" w:cs="Calibri"/>
          <w:b/>
          <w:bCs/>
        </w:rPr>
      </w:pPr>
    </w:p>
    <w:p w:rsidR="0019486B" w:rsidRDefault="0019486B">
      <w:pPr>
        <w:pStyle w:val="Nagwek1"/>
        <w:rPr>
          <w:rFonts w:ascii="Calibri" w:hAnsi="Calibri" w:cs="Calibri"/>
          <w:b/>
          <w:bCs/>
          <w:sz w:val="24"/>
          <w:szCs w:val="24"/>
        </w:rPr>
      </w:pPr>
      <w:r w:rsidRPr="00E26924">
        <w:rPr>
          <w:rFonts w:ascii="Calibri" w:hAnsi="Calibri" w:cs="Calibri"/>
          <w:b/>
          <w:bCs/>
          <w:sz w:val="24"/>
          <w:szCs w:val="24"/>
        </w:rPr>
        <w:t>KARTA KURSU</w:t>
      </w:r>
    </w:p>
    <w:p w:rsidR="007C72C5" w:rsidRPr="007C72C5" w:rsidRDefault="007C72C5" w:rsidP="007C72C5"/>
    <w:p w:rsidR="0019486B" w:rsidRPr="00E26924" w:rsidRDefault="0019486B">
      <w:pPr>
        <w:autoSpaceDE/>
        <w:jc w:val="center"/>
        <w:rPr>
          <w:rFonts w:ascii="Calibri" w:hAnsi="Calibri" w:cs="Calibri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9486B" w:rsidRPr="00E2692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9486B" w:rsidRPr="00E26924" w:rsidRDefault="0019486B">
            <w:pPr>
              <w:autoSpaceDE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Nazwa</w:t>
            </w:r>
          </w:p>
        </w:tc>
        <w:tc>
          <w:tcPr>
            <w:tcW w:w="7655" w:type="dxa"/>
            <w:vAlign w:val="center"/>
          </w:tcPr>
          <w:p w:rsidR="0019486B" w:rsidRPr="00E26924" w:rsidRDefault="00417A6E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Współczesne metody analizy tekstów literackich</w:t>
            </w:r>
          </w:p>
        </w:tc>
      </w:tr>
      <w:tr w:rsidR="0019486B" w:rsidRPr="00E2692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9486B" w:rsidRPr="00E26924" w:rsidRDefault="0019486B">
            <w:pPr>
              <w:autoSpaceDE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9486B" w:rsidRPr="00E26924" w:rsidRDefault="00417A6E">
            <w:pPr>
              <w:pStyle w:val="Zawartotabeli"/>
              <w:jc w:val="center"/>
              <w:rPr>
                <w:rFonts w:ascii="Calibri" w:hAnsi="Calibri" w:cs="Calibri"/>
                <w:lang w:val="en-GB"/>
              </w:rPr>
            </w:pPr>
            <w:r w:rsidRPr="00E26924">
              <w:rPr>
                <w:rFonts w:ascii="Calibri" w:hAnsi="Calibri" w:cs="Calibri"/>
                <w:lang w:val="en-GB"/>
              </w:rPr>
              <w:t>Contemporary methods of literary analysis</w:t>
            </w:r>
          </w:p>
        </w:tc>
      </w:tr>
    </w:tbl>
    <w:p w:rsidR="0019486B" w:rsidRPr="00E26924" w:rsidRDefault="0019486B">
      <w:pPr>
        <w:jc w:val="center"/>
        <w:rPr>
          <w:rFonts w:ascii="Calibri" w:hAnsi="Calibri" w:cs="Calibri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9486B" w:rsidRPr="00E2692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9486B" w:rsidRPr="00E26924" w:rsidRDefault="0019486B">
            <w:pPr>
              <w:autoSpaceDE/>
              <w:jc w:val="center"/>
              <w:textAlignment w:val="baseline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Kod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Pr="00E26924" w:rsidRDefault="0019486B">
            <w:pPr>
              <w:autoSpaceDE/>
              <w:ind w:left="45"/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9486B" w:rsidRPr="00E26924" w:rsidRDefault="0019486B">
            <w:pPr>
              <w:autoSpaceDE/>
              <w:ind w:left="45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9486B" w:rsidRPr="00E26924" w:rsidRDefault="00417A6E">
            <w:pPr>
              <w:pStyle w:val="Zawartotabeli"/>
              <w:jc w:val="both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6</w:t>
            </w:r>
          </w:p>
        </w:tc>
      </w:tr>
    </w:tbl>
    <w:p w:rsidR="0019486B" w:rsidRPr="00E26924" w:rsidRDefault="0019486B">
      <w:pPr>
        <w:jc w:val="center"/>
        <w:rPr>
          <w:rFonts w:ascii="Calibri" w:hAnsi="Calibri" w:cs="Calibri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9486B" w:rsidRPr="00E2692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9486B" w:rsidRPr="00E26924" w:rsidRDefault="0019486B">
            <w:pPr>
              <w:autoSpaceDE/>
              <w:ind w:right="2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Koordynator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Pr="00E26924" w:rsidRDefault="00417A6E">
            <w:pPr>
              <w:pStyle w:val="Zawartotabeli"/>
              <w:jc w:val="center"/>
              <w:rPr>
                <w:rFonts w:ascii="Calibri" w:hAnsi="Calibri" w:cs="Calibri"/>
                <w:lang w:val="en-GB"/>
              </w:rPr>
            </w:pPr>
            <w:r w:rsidRPr="00E26924">
              <w:rPr>
                <w:rFonts w:ascii="Calibri" w:hAnsi="Calibri" w:cs="Calibri"/>
                <w:lang w:val="en-GB"/>
              </w:rPr>
              <w:t>Dr hab. Prof. UP Tomasz Sikora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Zespół dydaktyczny</w:t>
            </w:r>
          </w:p>
          <w:p w:rsidR="00417A6E" w:rsidRPr="00E26924" w:rsidRDefault="00417A6E">
            <w:pPr>
              <w:pStyle w:val="Zawartotabeli"/>
              <w:jc w:val="center"/>
              <w:rPr>
                <w:rFonts w:ascii="Calibri" w:hAnsi="Calibri" w:cs="Calibri"/>
                <w:lang w:val="en-GB"/>
              </w:rPr>
            </w:pPr>
            <w:r w:rsidRPr="00E26924">
              <w:rPr>
                <w:rFonts w:ascii="Calibri" w:hAnsi="Calibri" w:cs="Calibri"/>
                <w:lang w:val="en-GB"/>
              </w:rPr>
              <w:t>Dr hab. Prof. UP Monika Mazurek</w:t>
            </w:r>
          </w:p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  <w:lang w:val="en-GB"/>
              </w:rPr>
            </w:pPr>
          </w:p>
        </w:tc>
      </w:tr>
    </w:tbl>
    <w:p w:rsidR="0019486B" w:rsidRPr="00E26924" w:rsidRDefault="0019486B">
      <w:pPr>
        <w:rPr>
          <w:rFonts w:ascii="Calibri" w:hAnsi="Calibri" w:cs="Calibri"/>
          <w:lang w:val="en-GB"/>
        </w:rPr>
      </w:pPr>
    </w:p>
    <w:p w:rsidR="0019486B" w:rsidRPr="00E26924" w:rsidRDefault="0019486B">
      <w:pPr>
        <w:rPr>
          <w:rFonts w:ascii="Calibri" w:hAnsi="Calibri" w:cs="Calibri"/>
          <w:lang w:val="en-GB"/>
        </w:rPr>
      </w:pPr>
    </w:p>
    <w:p w:rsidR="0019486B" w:rsidRPr="00E26924" w:rsidRDefault="0019486B">
      <w:pPr>
        <w:rPr>
          <w:rFonts w:ascii="Calibri" w:hAnsi="Calibri" w:cs="Calibri"/>
        </w:rPr>
      </w:pPr>
      <w:r w:rsidRPr="00E26924">
        <w:rPr>
          <w:rFonts w:ascii="Calibri" w:hAnsi="Calibri" w:cs="Calibri"/>
        </w:rPr>
        <w:t xml:space="preserve">Opis kursu (cele </w:t>
      </w:r>
      <w:r w:rsidR="0015464F" w:rsidRPr="00E26924">
        <w:rPr>
          <w:rFonts w:ascii="Calibri" w:hAnsi="Calibri" w:cs="Calibri"/>
        </w:rPr>
        <w:t>uczenia się</w:t>
      </w:r>
      <w:r w:rsidRPr="00E26924">
        <w:rPr>
          <w:rFonts w:ascii="Calibri" w:hAnsi="Calibri" w:cs="Calibri"/>
        </w:rPr>
        <w:t>)</w:t>
      </w:r>
    </w:p>
    <w:p w:rsidR="0019486B" w:rsidRPr="00E26924" w:rsidRDefault="0019486B">
      <w:pPr>
        <w:rPr>
          <w:rFonts w:ascii="Calibri" w:hAnsi="Calibri" w:cs="Calibri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9486B" w:rsidRPr="00E26924" w:rsidTr="007C72C5">
        <w:trPr>
          <w:trHeight w:val="1144"/>
        </w:trPr>
        <w:tc>
          <w:tcPr>
            <w:tcW w:w="9640" w:type="dxa"/>
          </w:tcPr>
          <w:p w:rsidR="0019486B" w:rsidRPr="007C72C5" w:rsidRDefault="00417A6E" w:rsidP="007C72C5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Celem kursu jest umożliwienie studentom praktycznego zastosowania teorii analizy literatury, z którymi zapoznali się na I roku studiów i przygotowanie ich do zastosowania tych metod w pracy magisterskiej.</w:t>
            </w:r>
            <w:r w:rsidR="006340EA" w:rsidRPr="00E26924">
              <w:rPr>
                <w:rFonts w:ascii="Calibri" w:hAnsi="Calibri" w:cs="Calibri"/>
              </w:rPr>
              <w:t xml:space="preserve"> Kurs jest prowadzony w języku angielskim.</w:t>
            </w:r>
          </w:p>
        </w:tc>
      </w:tr>
    </w:tbl>
    <w:p w:rsidR="0019486B" w:rsidRPr="00E26924" w:rsidRDefault="0019486B">
      <w:pPr>
        <w:rPr>
          <w:rFonts w:ascii="Calibri" w:hAnsi="Calibri" w:cs="Calibri"/>
        </w:rPr>
      </w:pPr>
    </w:p>
    <w:p w:rsidR="0019486B" w:rsidRPr="00E26924" w:rsidRDefault="0019486B">
      <w:pPr>
        <w:rPr>
          <w:rFonts w:ascii="Calibri" w:hAnsi="Calibri" w:cs="Calibri"/>
        </w:rPr>
      </w:pPr>
    </w:p>
    <w:p w:rsidR="0019486B" w:rsidRPr="00E26924" w:rsidRDefault="0019486B">
      <w:pPr>
        <w:rPr>
          <w:rFonts w:ascii="Calibri" w:hAnsi="Calibri" w:cs="Calibri"/>
        </w:rPr>
      </w:pPr>
      <w:r w:rsidRPr="00E26924">
        <w:rPr>
          <w:rFonts w:ascii="Calibri" w:hAnsi="Calibri" w:cs="Calibri"/>
        </w:rPr>
        <w:t>Warunki wstępne</w:t>
      </w:r>
    </w:p>
    <w:p w:rsidR="0019486B" w:rsidRPr="00E26924" w:rsidRDefault="0019486B">
      <w:pPr>
        <w:rPr>
          <w:rFonts w:ascii="Calibri" w:hAnsi="Calibri" w:cs="Calibri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 w:rsidRPr="00E2692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9486B" w:rsidRPr="00E26924" w:rsidRDefault="0019486B">
            <w:pPr>
              <w:autoSpaceDE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Wiedza</w:t>
            </w:r>
          </w:p>
        </w:tc>
        <w:tc>
          <w:tcPr>
            <w:tcW w:w="7699" w:type="dxa"/>
            <w:vAlign w:val="center"/>
          </w:tcPr>
          <w:p w:rsidR="0019486B" w:rsidRPr="00E26924" w:rsidRDefault="00417A6E">
            <w:pPr>
              <w:autoSpaceDE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Znajomość literatury anglojęzycznej i współczesnych teorii literackich.</w:t>
            </w:r>
          </w:p>
        </w:tc>
      </w:tr>
      <w:tr w:rsidR="0019486B" w:rsidRPr="00E2692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9486B" w:rsidRPr="00E26924" w:rsidRDefault="0019486B">
            <w:pPr>
              <w:autoSpaceDE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9486B" w:rsidRPr="00E26924" w:rsidRDefault="00417A6E">
            <w:pPr>
              <w:autoSpaceDE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Umiejętność czytania tekstów literackich i umiejscawiania ich w kontekście historycznym, społecznym i kulturowym.</w:t>
            </w:r>
          </w:p>
        </w:tc>
      </w:tr>
      <w:tr w:rsidR="0019486B" w:rsidRPr="00E26924">
        <w:tc>
          <w:tcPr>
            <w:tcW w:w="1941" w:type="dxa"/>
            <w:shd w:val="clear" w:color="auto" w:fill="DBE5F1"/>
            <w:vAlign w:val="center"/>
          </w:tcPr>
          <w:p w:rsidR="0019486B" w:rsidRPr="00E26924" w:rsidRDefault="0019486B">
            <w:pPr>
              <w:autoSpaceDE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Kursy</w:t>
            </w:r>
          </w:p>
        </w:tc>
        <w:tc>
          <w:tcPr>
            <w:tcW w:w="7699" w:type="dxa"/>
            <w:vAlign w:val="center"/>
          </w:tcPr>
          <w:p w:rsidR="0019486B" w:rsidRPr="00E26924" w:rsidRDefault="0019486B">
            <w:pPr>
              <w:autoSpaceDE/>
              <w:rPr>
                <w:rFonts w:ascii="Calibri" w:hAnsi="Calibri" w:cs="Calibri"/>
              </w:rPr>
            </w:pPr>
          </w:p>
        </w:tc>
      </w:tr>
    </w:tbl>
    <w:p w:rsidR="0019486B" w:rsidRPr="00E26924" w:rsidRDefault="0019486B">
      <w:pPr>
        <w:rPr>
          <w:rFonts w:ascii="Calibri" w:hAnsi="Calibri" w:cs="Calibri"/>
        </w:rPr>
      </w:pPr>
    </w:p>
    <w:p w:rsidR="0019486B" w:rsidRPr="00E26924" w:rsidRDefault="0019486B">
      <w:pPr>
        <w:rPr>
          <w:rFonts w:ascii="Calibri" w:hAnsi="Calibri" w:cs="Calibri"/>
        </w:rPr>
      </w:pPr>
    </w:p>
    <w:p w:rsidR="0019486B" w:rsidRPr="00E26924" w:rsidRDefault="0019486B">
      <w:pPr>
        <w:rPr>
          <w:rFonts w:ascii="Calibri" w:hAnsi="Calibri" w:cs="Calibri"/>
        </w:rPr>
      </w:pPr>
    </w:p>
    <w:p w:rsidR="007C72C5" w:rsidRDefault="007C72C5">
      <w:pPr>
        <w:rPr>
          <w:rFonts w:ascii="Calibri" w:hAnsi="Calibri" w:cs="Calibri"/>
        </w:rPr>
      </w:pPr>
    </w:p>
    <w:p w:rsidR="007C72C5" w:rsidRDefault="007C72C5">
      <w:pPr>
        <w:rPr>
          <w:rFonts w:ascii="Calibri" w:hAnsi="Calibri" w:cs="Calibri"/>
        </w:rPr>
      </w:pPr>
    </w:p>
    <w:p w:rsidR="007C72C5" w:rsidRDefault="007C72C5">
      <w:pPr>
        <w:rPr>
          <w:rFonts w:ascii="Calibri" w:hAnsi="Calibri" w:cs="Calibri"/>
        </w:rPr>
      </w:pPr>
    </w:p>
    <w:p w:rsidR="007C72C5" w:rsidRDefault="007C72C5">
      <w:pPr>
        <w:rPr>
          <w:rFonts w:ascii="Calibri" w:hAnsi="Calibri" w:cs="Calibri"/>
        </w:rPr>
      </w:pPr>
    </w:p>
    <w:p w:rsidR="007C72C5" w:rsidRDefault="007C72C5">
      <w:pPr>
        <w:rPr>
          <w:rFonts w:ascii="Calibri" w:hAnsi="Calibri" w:cs="Calibri"/>
        </w:rPr>
      </w:pPr>
    </w:p>
    <w:p w:rsidR="007C72C5" w:rsidRDefault="007C72C5">
      <w:pPr>
        <w:rPr>
          <w:rFonts w:ascii="Calibri" w:hAnsi="Calibri" w:cs="Calibri"/>
        </w:rPr>
      </w:pPr>
    </w:p>
    <w:p w:rsidR="007C72C5" w:rsidRDefault="007C72C5">
      <w:pPr>
        <w:rPr>
          <w:rFonts w:ascii="Calibri" w:hAnsi="Calibri" w:cs="Calibri"/>
        </w:rPr>
      </w:pPr>
    </w:p>
    <w:p w:rsidR="007C72C5" w:rsidRDefault="007C72C5">
      <w:pPr>
        <w:rPr>
          <w:rFonts w:ascii="Calibri" w:hAnsi="Calibri" w:cs="Calibri"/>
        </w:rPr>
      </w:pPr>
    </w:p>
    <w:p w:rsidR="007C72C5" w:rsidRDefault="007C72C5">
      <w:pPr>
        <w:rPr>
          <w:rFonts w:ascii="Calibri" w:hAnsi="Calibri" w:cs="Calibri"/>
        </w:rPr>
      </w:pPr>
    </w:p>
    <w:p w:rsidR="007C72C5" w:rsidRDefault="007C72C5">
      <w:pPr>
        <w:rPr>
          <w:rFonts w:ascii="Calibri" w:hAnsi="Calibri" w:cs="Calibri"/>
        </w:rPr>
      </w:pPr>
    </w:p>
    <w:p w:rsidR="007C72C5" w:rsidRDefault="007C72C5">
      <w:pPr>
        <w:rPr>
          <w:rFonts w:ascii="Calibri" w:hAnsi="Calibri" w:cs="Calibri"/>
        </w:rPr>
      </w:pPr>
    </w:p>
    <w:p w:rsidR="0019486B" w:rsidRPr="00E26924" w:rsidRDefault="0019486B">
      <w:pPr>
        <w:rPr>
          <w:rFonts w:ascii="Calibri" w:hAnsi="Calibri" w:cs="Calibri"/>
        </w:rPr>
      </w:pPr>
      <w:r w:rsidRPr="00E26924">
        <w:rPr>
          <w:rFonts w:ascii="Calibri" w:hAnsi="Calibri" w:cs="Calibri"/>
        </w:rPr>
        <w:lastRenderedPageBreak/>
        <w:t xml:space="preserve">Efekty </w:t>
      </w:r>
      <w:r w:rsidR="0015464F" w:rsidRPr="00E26924">
        <w:rPr>
          <w:rFonts w:ascii="Calibri" w:hAnsi="Calibri" w:cs="Calibri"/>
        </w:rPr>
        <w:t>uczenia się</w:t>
      </w:r>
      <w:r w:rsidRPr="00E26924">
        <w:rPr>
          <w:rFonts w:ascii="Calibri" w:hAnsi="Calibri" w:cs="Calibri"/>
        </w:rPr>
        <w:t xml:space="preserve"> </w:t>
      </w:r>
    </w:p>
    <w:p w:rsidR="0019486B" w:rsidRPr="00E26924" w:rsidRDefault="0019486B">
      <w:pPr>
        <w:rPr>
          <w:rFonts w:ascii="Calibri" w:hAnsi="Calibri" w:cs="Calibri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9486B" w:rsidRPr="00E2692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9486B" w:rsidRPr="00E26924" w:rsidRDefault="0019486B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9486B" w:rsidRPr="00E26924" w:rsidRDefault="0019486B" w:rsidP="0015464F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Efekt</w:t>
            </w:r>
            <w:r w:rsidR="0015464F" w:rsidRPr="00E26924">
              <w:rPr>
                <w:rFonts w:ascii="Calibri" w:hAnsi="Calibri" w:cs="Calibri"/>
              </w:rPr>
              <w:t>y</w:t>
            </w:r>
            <w:r w:rsidRPr="00E26924">
              <w:rPr>
                <w:rFonts w:ascii="Calibri" w:hAnsi="Calibri" w:cs="Calibri"/>
              </w:rPr>
              <w:t xml:space="preserve"> </w:t>
            </w:r>
            <w:r w:rsidR="0015464F" w:rsidRPr="00E26924">
              <w:rPr>
                <w:rFonts w:ascii="Calibri" w:hAnsi="Calibri" w:cs="Calibri"/>
              </w:rPr>
              <w:t>uczenia się</w:t>
            </w:r>
            <w:r w:rsidRPr="00E26924">
              <w:rPr>
                <w:rFonts w:ascii="Calibri" w:hAnsi="Calibri" w:cs="Calibri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9486B" w:rsidRPr="00E26924" w:rsidRDefault="0019486B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Odniesienie do efektów kierunkowych</w:t>
            </w:r>
          </w:p>
        </w:tc>
      </w:tr>
      <w:tr w:rsidR="00417A6E" w:rsidRPr="00E26924" w:rsidTr="00E26924">
        <w:trPr>
          <w:cantSplit/>
          <w:trHeight w:val="1838"/>
        </w:trPr>
        <w:tc>
          <w:tcPr>
            <w:tcW w:w="1979" w:type="dxa"/>
            <w:vMerge/>
          </w:tcPr>
          <w:p w:rsidR="00417A6E" w:rsidRPr="00E26924" w:rsidRDefault="00417A6E" w:rsidP="00417A6E">
            <w:pPr>
              <w:rPr>
                <w:rFonts w:ascii="Calibri" w:hAnsi="Calibri" w:cs="Calibri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:rsidR="00417A6E" w:rsidRPr="00E26924" w:rsidRDefault="00417A6E" w:rsidP="00417A6E">
            <w:pPr>
              <w:rPr>
                <w:rFonts w:ascii="Calibri" w:hAnsi="Calibri" w:cs="Calibri"/>
                <w:lang w:eastAsia="zh-CN"/>
              </w:rPr>
            </w:pPr>
            <w:r w:rsidRPr="00E26924">
              <w:rPr>
                <w:rFonts w:ascii="Calibri" w:hAnsi="Calibri" w:cs="Calibri"/>
                <w:sz w:val="20"/>
                <w:szCs w:val="20"/>
              </w:rPr>
              <w:t>W01 posiada pogłębioną i rozszerzoną wiedzę o specyfice przedmiotowej i metodologicznej w zakresie filologii, którą jest w stanie rozwijać i twórczo stosować w działalności profesjonalnej</w:t>
            </w:r>
          </w:p>
          <w:p w:rsidR="00417A6E" w:rsidRPr="00E26924" w:rsidRDefault="00417A6E" w:rsidP="00417A6E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  <w:sz w:val="20"/>
                <w:szCs w:val="20"/>
              </w:rPr>
              <w:t>W02 zna na poziomie rozszerzonym terminologię i teorię z zakresu literaturoznawstwa</w:t>
            </w:r>
          </w:p>
          <w:p w:rsidR="00417A6E" w:rsidRPr="00E26924" w:rsidRDefault="00417A6E" w:rsidP="00417A6E">
            <w:pPr>
              <w:rPr>
                <w:rFonts w:ascii="Calibri" w:hAnsi="Calibri" w:cs="Calibri"/>
                <w:sz w:val="20"/>
                <w:szCs w:val="20"/>
              </w:rPr>
            </w:pPr>
            <w:r w:rsidRPr="00E26924">
              <w:rPr>
                <w:rFonts w:ascii="Calibri" w:hAnsi="Calibri" w:cs="Calibri"/>
                <w:sz w:val="20"/>
                <w:szCs w:val="20"/>
              </w:rPr>
              <w:t>W03 wykazuje pogłębioną wiedzę o współczesnych dokonaniach teorii literatury</w:t>
            </w:r>
          </w:p>
          <w:p w:rsidR="00417A6E" w:rsidRPr="00E26924" w:rsidRDefault="00417A6E" w:rsidP="00417A6E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  <w:sz w:val="20"/>
                <w:szCs w:val="20"/>
              </w:rPr>
              <w:t>W04 posiada pogłębioną wiedzę i zrozumienie metod analizy, interpretacji, wartościowania i problematyzowania, różnych wytworów kultury właściwe dla wybranych tradycji, teorii lub szkół badawczych w teorii literatury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17A6E" w:rsidRPr="00E26924" w:rsidRDefault="00417A6E" w:rsidP="00417A6E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  <w:sz w:val="20"/>
                <w:szCs w:val="20"/>
              </w:rPr>
              <w:t>K2_W01</w:t>
            </w:r>
          </w:p>
          <w:p w:rsidR="00417A6E" w:rsidRPr="00E26924" w:rsidRDefault="00417A6E" w:rsidP="00417A6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17A6E" w:rsidRPr="00E26924" w:rsidRDefault="00417A6E" w:rsidP="00417A6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17A6E" w:rsidRPr="00E26924" w:rsidRDefault="00417A6E" w:rsidP="00417A6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17A6E" w:rsidRPr="00E26924" w:rsidRDefault="00417A6E" w:rsidP="00417A6E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  <w:sz w:val="20"/>
                <w:szCs w:val="20"/>
              </w:rPr>
              <w:t>K2_W02</w:t>
            </w:r>
          </w:p>
          <w:p w:rsidR="00417A6E" w:rsidRPr="00E26924" w:rsidRDefault="00417A6E" w:rsidP="00417A6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17A6E" w:rsidRPr="00E26924" w:rsidRDefault="00417A6E" w:rsidP="00417A6E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  <w:sz w:val="20"/>
                <w:szCs w:val="20"/>
              </w:rPr>
              <w:t>K2_W04</w:t>
            </w:r>
          </w:p>
          <w:p w:rsidR="00417A6E" w:rsidRPr="00E26924" w:rsidRDefault="00417A6E" w:rsidP="00417A6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17A6E" w:rsidRPr="00E26924" w:rsidRDefault="00417A6E" w:rsidP="00417A6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17A6E" w:rsidRPr="00E26924" w:rsidRDefault="00417A6E" w:rsidP="00417A6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17A6E" w:rsidRPr="00E26924" w:rsidRDefault="00417A6E" w:rsidP="00417A6E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  <w:sz w:val="20"/>
                <w:szCs w:val="20"/>
              </w:rPr>
              <w:t>K2_W05</w:t>
            </w:r>
          </w:p>
          <w:p w:rsidR="00417A6E" w:rsidRPr="00E26924" w:rsidRDefault="00417A6E" w:rsidP="00417A6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19486B" w:rsidRPr="00E26924" w:rsidRDefault="0019486B">
      <w:pPr>
        <w:rPr>
          <w:rFonts w:ascii="Calibri" w:hAnsi="Calibri" w:cs="Calibri"/>
        </w:rPr>
      </w:pPr>
    </w:p>
    <w:p w:rsidR="0019486B" w:rsidRPr="00E26924" w:rsidRDefault="0019486B">
      <w:pPr>
        <w:rPr>
          <w:rFonts w:ascii="Calibri" w:hAnsi="Calibri" w:cs="Calibri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 w:rsidRPr="00E2692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Pr="00E26924" w:rsidRDefault="0019486B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Pr="00E26924" w:rsidRDefault="0019486B" w:rsidP="0015464F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 xml:space="preserve">Efekt </w:t>
            </w:r>
            <w:r w:rsidR="0015464F" w:rsidRPr="00E26924">
              <w:rPr>
                <w:rFonts w:ascii="Calibri" w:hAnsi="Calibri" w:cs="Calibri"/>
              </w:rPr>
              <w:t>uczenia się</w:t>
            </w:r>
            <w:r w:rsidRPr="00E26924">
              <w:rPr>
                <w:rFonts w:ascii="Calibri" w:hAnsi="Calibri" w:cs="Calibri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Pr="00E26924" w:rsidRDefault="0019486B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Odniesienie do efektów kierunkowych</w:t>
            </w:r>
          </w:p>
        </w:tc>
      </w:tr>
      <w:tr w:rsidR="00417A6E" w:rsidRPr="00E26924" w:rsidTr="007C72C5">
        <w:trPr>
          <w:cantSplit/>
          <w:trHeight w:val="1773"/>
        </w:trPr>
        <w:tc>
          <w:tcPr>
            <w:tcW w:w="1985" w:type="dxa"/>
            <w:vMerge/>
          </w:tcPr>
          <w:p w:rsidR="00417A6E" w:rsidRPr="00E26924" w:rsidRDefault="00417A6E" w:rsidP="00417A6E">
            <w:pPr>
              <w:rPr>
                <w:rFonts w:ascii="Calibri" w:hAnsi="Calibri" w:cs="Calibri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:rsidR="00417A6E" w:rsidRPr="00E26924" w:rsidRDefault="00417A6E" w:rsidP="00417A6E">
            <w:pPr>
              <w:rPr>
                <w:rFonts w:ascii="Calibri" w:hAnsi="Calibri" w:cs="Calibri"/>
                <w:lang w:eastAsia="zh-CN"/>
              </w:rPr>
            </w:pPr>
            <w:r w:rsidRPr="00E26924">
              <w:rPr>
                <w:rFonts w:ascii="Calibri" w:hAnsi="Calibri" w:cs="Calibri"/>
                <w:sz w:val="20"/>
                <w:szCs w:val="20"/>
              </w:rPr>
              <w:t>U01 argumentuje w sposób merytoryczny z wykorzystaniem własnych poglądów oraz poglądów innych autorów, tworzy syntetyczne podsumowania</w:t>
            </w:r>
          </w:p>
          <w:p w:rsidR="007C72C5" w:rsidRDefault="00417A6E" w:rsidP="00417A6E">
            <w:pPr>
              <w:rPr>
                <w:rFonts w:ascii="Calibri" w:hAnsi="Calibri" w:cs="Calibri"/>
                <w:sz w:val="20"/>
                <w:szCs w:val="20"/>
              </w:rPr>
            </w:pPr>
            <w:r w:rsidRPr="00E26924">
              <w:rPr>
                <w:rFonts w:ascii="Calibri" w:hAnsi="Calibri" w:cs="Calibri"/>
                <w:sz w:val="20"/>
                <w:szCs w:val="20"/>
              </w:rPr>
              <w:t>U02 formułuje krytyczne opinie o wytworach kultury na podstawie wiedzy z zakresu teorii literatury</w:t>
            </w:r>
          </w:p>
          <w:p w:rsidR="00417A6E" w:rsidRPr="007C72C5" w:rsidRDefault="00417A6E" w:rsidP="007C72C5">
            <w:pPr>
              <w:tabs>
                <w:tab w:val="left" w:pos="2010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17A6E" w:rsidRPr="00E26924" w:rsidRDefault="00417A6E" w:rsidP="00417A6E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  <w:sz w:val="20"/>
                <w:szCs w:val="20"/>
              </w:rPr>
              <w:t>K2_U06</w:t>
            </w:r>
          </w:p>
          <w:p w:rsidR="00417A6E" w:rsidRPr="00E26924" w:rsidRDefault="00417A6E" w:rsidP="00417A6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17A6E" w:rsidRPr="00E26924" w:rsidRDefault="00417A6E" w:rsidP="00417A6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17A6E" w:rsidRPr="00E26924" w:rsidRDefault="00417A6E" w:rsidP="00417A6E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17A6E" w:rsidRPr="00E26924" w:rsidRDefault="00417A6E" w:rsidP="00417A6E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  <w:sz w:val="20"/>
                <w:szCs w:val="20"/>
              </w:rPr>
              <w:t>K2_U07</w:t>
            </w:r>
          </w:p>
        </w:tc>
      </w:tr>
    </w:tbl>
    <w:p w:rsidR="0019486B" w:rsidRPr="00E26924" w:rsidRDefault="0019486B">
      <w:pPr>
        <w:rPr>
          <w:rFonts w:ascii="Calibri" w:hAnsi="Calibri" w:cs="Calibri"/>
        </w:rPr>
      </w:pPr>
    </w:p>
    <w:p w:rsidR="0019486B" w:rsidRPr="00E26924" w:rsidRDefault="0019486B">
      <w:pPr>
        <w:rPr>
          <w:rFonts w:ascii="Calibri" w:hAnsi="Calibri" w:cs="Calibri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 w:rsidRPr="00E2692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Pr="00E26924" w:rsidRDefault="0019486B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Pr="00E26924" w:rsidRDefault="0019486B" w:rsidP="0015464F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 xml:space="preserve">Efekt </w:t>
            </w:r>
            <w:r w:rsidR="0015464F" w:rsidRPr="00E26924">
              <w:rPr>
                <w:rFonts w:ascii="Calibri" w:hAnsi="Calibri" w:cs="Calibri"/>
              </w:rPr>
              <w:t>uczenia się</w:t>
            </w:r>
            <w:r w:rsidRPr="00E26924">
              <w:rPr>
                <w:rFonts w:ascii="Calibri" w:hAnsi="Calibri" w:cs="Calibri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Pr="00E26924" w:rsidRDefault="0019486B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Odniesienie do efektów kierunkowych</w:t>
            </w:r>
          </w:p>
        </w:tc>
      </w:tr>
      <w:tr w:rsidR="00417A6E" w:rsidRPr="00E26924" w:rsidTr="007C72C5">
        <w:trPr>
          <w:cantSplit/>
          <w:trHeight w:val="1137"/>
        </w:trPr>
        <w:tc>
          <w:tcPr>
            <w:tcW w:w="1985" w:type="dxa"/>
            <w:vMerge/>
          </w:tcPr>
          <w:p w:rsidR="00417A6E" w:rsidRPr="00E26924" w:rsidRDefault="00417A6E" w:rsidP="00417A6E">
            <w:pPr>
              <w:rPr>
                <w:rFonts w:ascii="Calibri" w:hAnsi="Calibri" w:cs="Calibri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:rsidR="007C72C5" w:rsidRDefault="00417A6E" w:rsidP="00417A6E">
            <w:pPr>
              <w:rPr>
                <w:rFonts w:ascii="Calibri" w:hAnsi="Calibri" w:cs="Calibri"/>
                <w:lang w:eastAsia="zh-CN"/>
              </w:rPr>
            </w:pPr>
            <w:r w:rsidRPr="00E26924">
              <w:rPr>
                <w:rFonts w:ascii="Calibri" w:hAnsi="Calibri" w:cs="Calibri"/>
                <w:sz w:val="20"/>
                <w:szCs w:val="20"/>
              </w:rPr>
              <w:t>K01 krytycznie ocenia odbierane treści</w:t>
            </w:r>
          </w:p>
          <w:p w:rsidR="00417A6E" w:rsidRPr="007C72C5" w:rsidRDefault="00417A6E" w:rsidP="007C72C5">
            <w:pPr>
              <w:tabs>
                <w:tab w:val="left" w:pos="2070"/>
              </w:tabs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C72C5" w:rsidRDefault="00417A6E" w:rsidP="00417A6E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  <w:sz w:val="20"/>
                <w:szCs w:val="20"/>
              </w:rPr>
              <w:t>K2_K03</w:t>
            </w:r>
          </w:p>
          <w:p w:rsidR="00417A6E" w:rsidRPr="007C72C5" w:rsidRDefault="00417A6E" w:rsidP="007C72C5">
            <w:pPr>
              <w:rPr>
                <w:rFonts w:ascii="Calibri" w:hAnsi="Calibri" w:cs="Calibri"/>
              </w:rPr>
            </w:pPr>
          </w:p>
        </w:tc>
      </w:tr>
    </w:tbl>
    <w:p w:rsidR="0019486B" w:rsidRPr="00E26924" w:rsidRDefault="0019486B">
      <w:pPr>
        <w:rPr>
          <w:rFonts w:ascii="Calibri" w:hAnsi="Calibri" w:cs="Calibri"/>
        </w:rPr>
      </w:pPr>
    </w:p>
    <w:p w:rsidR="0019486B" w:rsidRPr="00E26924" w:rsidRDefault="0019486B">
      <w:pPr>
        <w:rPr>
          <w:rFonts w:ascii="Calibri" w:hAnsi="Calibri" w:cs="Calibri"/>
        </w:rPr>
      </w:pPr>
    </w:p>
    <w:p w:rsidR="0019486B" w:rsidRPr="00E26924" w:rsidRDefault="0019486B">
      <w:pPr>
        <w:rPr>
          <w:rFonts w:ascii="Calibri" w:hAnsi="Calibri" w:cs="Calibri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9486B" w:rsidRPr="00E2692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E26924" w:rsidRDefault="0019486B">
            <w:pPr>
              <w:pStyle w:val="Zawartotabeli"/>
              <w:ind w:left="45" w:right="137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Organizacja</w:t>
            </w:r>
          </w:p>
        </w:tc>
      </w:tr>
      <w:tr w:rsidR="0019486B" w:rsidRPr="00E2692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Wykład</w:t>
            </w:r>
          </w:p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Ćwiczenia w grupach</w:t>
            </w:r>
          </w:p>
        </w:tc>
      </w:tr>
      <w:tr w:rsidR="0019486B" w:rsidRPr="00E2692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1225" w:type="dxa"/>
            <w:vMerge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A</w:t>
            </w:r>
          </w:p>
        </w:tc>
        <w:tc>
          <w:tcPr>
            <w:tcW w:w="272" w:type="dxa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862" w:type="dxa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K</w:t>
            </w:r>
          </w:p>
        </w:tc>
        <w:tc>
          <w:tcPr>
            <w:tcW w:w="315" w:type="dxa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819" w:type="dxa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L</w:t>
            </w:r>
          </w:p>
        </w:tc>
        <w:tc>
          <w:tcPr>
            <w:tcW w:w="284" w:type="dxa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S</w:t>
            </w:r>
          </w:p>
        </w:tc>
        <w:tc>
          <w:tcPr>
            <w:tcW w:w="284" w:type="dxa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P</w:t>
            </w:r>
          </w:p>
        </w:tc>
        <w:tc>
          <w:tcPr>
            <w:tcW w:w="284" w:type="dxa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E</w:t>
            </w:r>
          </w:p>
        </w:tc>
        <w:tc>
          <w:tcPr>
            <w:tcW w:w="284" w:type="dxa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</w:tr>
      <w:tr w:rsidR="0019486B" w:rsidRPr="00E2692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E26924" w:rsidRDefault="006340EA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9486B" w:rsidRPr="00E26924" w:rsidRDefault="0019486B">
            <w:pPr>
              <w:pStyle w:val="Zawartotabeli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</w:p>
        </w:tc>
      </w:tr>
    </w:tbl>
    <w:p w:rsidR="0019486B" w:rsidRPr="00E26924" w:rsidRDefault="0019486B">
      <w:pPr>
        <w:pStyle w:val="Zawartotabeli"/>
        <w:rPr>
          <w:rFonts w:ascii="Calibri" w:hAnsi="Calibri" w:cs="Calibri"/>
        </w:rPr>
      </w:pPr>
    </w:p>
    <w:p w:rsidR="0019486B" w:rsidRPr="00E26924" w:rsidRDefault="0019486B">
      <w:pPr>
        <w:pStyle w:val="Zawartotabeli"/>
        <w:rPr>
          <w:rFonts w:ascii="Calibri" w:hAnsi="Calibri" w:cs="Calibri"/>
        </w:rPr>
      </w:pPr>
    </w:p>
    <w:p w:rsidR="0019486B" w:rsidRPr="00E26924" w:rsidRDefault="0019486B">
      <w:pPr>
        <w:rPr>
          <w:rFonts w:ascii="Calibri" w:hAnsi="Calibri" w:cs="Calibri"/>
        </w:rPr>
      </w:pPr>
      <w:r w:rsidRPr="00E26924">
        <w:rPr>
          <w:rFonts w:ascii="Calibri" w:hAnsi="Calibri" w:cs="Calibri"/>
        </w:rPr>
        <w:lastRenderedPageBreak/>
        <w:t>Opis metod prowadzenia zajęć</w:t>
      </w:r>
    </w:p>
    <w:p w:rsidR="0019486B" w:rsidRPr="00E26924" w:rsidRDefault="0019486B">
      <w:pPr>
        <w:rPr>
          <w:rFonts w:ascii="Calibri" w:hAnsi="Calibri" w:cs="Calibri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E26924" w:rsidTr="00FF2FA9">
        <w:trPr>
          <w:trHeight w:val="556"/>
        </w:trPr>
        <w:tc>
          <w:tcPr>
            <w:tcW w:w="9622" w:type="dxa"/>
          </w:tcPr>
          <w:p w:rsidR="006340EA" w:rsidRPr="00E26924" w:rsidRDefault="0019486B" w:rsidP="006340EA">
            <w:pPr>
              <w:pStyle w:val="Zawartotabeli"/>
              <w:snapToGrid w:val="0"/>
              <w:rPr>
                <w:rFonts w:ascii="Calibri" w:hAnsi="Calibri" w:cs="Calibri"/>
                <w:sz w:val="22"/>
                <w:szCs w:val="16"/>
                <w:lang w:eastAsia="zh-CN"/>
              </w:rPr>
            </w:pPr>
            <w:r w:rsidRPr="00E26924">
              <w:rPr>
                <w:rFonts w:ascii="Calibri" w:hAnsi="Calibri" w:cs="Calibri"/>
                <w:iCs/>
              </w:rPr>
              <w:t xml:space="preserve"> </w:t>
            </w:r>
            <w:r w:rsidR="006340EA" w:rsidRPr="00E26924">
              <w:rPr>
                <w:rFonts w:ascii="Calibri" w:hAnsi="Calibri" w:cs="Calibri"/>
                <w:sz w:val="22"/>
                <w:szCs w:val="16"/>
              </w:rPr>
              <w:t>ćwiczenia w oparciu o przedstawione studentom lektury i zestawy pytań do samodzielnego opracowania</w:t>
            </w:r>
          </w:p>
          <w:p w:rsidR="0019486B" w:rsidRPr="00982644" w:rsidRDefault="00982644">
            <w:pPr>
              <w:pStyle w:val="Zawartotabeli"/>
              <w:rPr>
                <w:rFonts w:ascii="Calibri" w:hAnsi="Calibri" w:cs="Calibri"/>
              </w:rPr>
            </w:pPr>
            <w:r w:rsidRPr="00982644">
              <w:rPr>
                <w:rFonts w:ascii="Calibri" w:hAnsi="Calibri" w:cs="Calibri"/>
                <w:color w:val="FF0000"/>
                <w:sz w:val="22"/>
                <w:szCs w:val="22"/>
              </w:rPr>
              <w:t>W okresie zdaln</w:t>
            </w:r>
            <w:r w:rsidRPr="00982644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ego nauczania w czasie epidemii zajęcia odbywają się zdalnie za pośrednictwem platformy </w:t>
            </w:r>
            <w:proofErr w:type="spellStart"/>
            <w:r w:rsidRPr="00982644">
              <w:rPr>
                <w:rFonts w:ascii="Calibri" w:hAnsi="Calibri" w:cs="Calibri"/>
                <w:color w:val="FF0000"/>
                <w:sz w:val="22"/>
                <w:szCs w:val="22"/>
              </w:rPr>
              <w:t>Teams</w:t>
            </w:r>
            <w:proofErr w:type="spellEnd"/>
          </w:p>
        </w:tc>
      </w:tr>
    </w:tbl>
    <w:p w:rsidR="0019486B" w:rsidRPr="00E26924" w:rsidRDefault="0019486B">
      <w:pPr>
        <w:pStyle w:val="Zawartotabeli"/>
        <w:rPr>
          <w:rFonts w:ascii="Calibri" w:hAnsi="Calibri" w:cs="Calibri"/>
        </w:rPr>
      </w:pPr>
    </w:p>
    <w:p w:rsidR="0019486B" w:rsidRPr="00E26924" w:rsidRDefault="0019486B">
      <w:pPr>
        <w:pStyle w:val="Zawartotabeli"/>
        <w:rPr>
          <w:rFonts w:ascii="Calibri" w:hAnsi="Calibri" w:cs="Calibri"/>
        </w:rPr>
      </w:pPr>
    </w:p>
    <w:p w:rsidR="0019486B" w:rsidRPr="00E26924" w:rsidRDefault="0019486B">
      <w:pPr>
        <w:pStyle w:val="Zawartotabeli"/>
        <w:rPr>
          <w:rFonts w:ascii="Calibri" w:hAnsi="Calibri" w:cs="Calibri"/>
        </w:rPr>
      </w:pPr>
      <w:r w:rsidRPr="00E26924">
        <w:rPr>
          <w:rFonts w:ascii="Calibri" w:hAnsi="Calibri" w:cs="Calibri"/>
        </w:rPr>
        <w:t xml:space="preserve">Formy sprawdzania efektów </w:t>
      </w:r>
      <w:r w:rsidR="0015464F" w:rsidRPr="00E26924">
        <w:rPr>
          <w:rFonts w:ascii="Calibri" w:hAnsi="Calibri" w:cs="Calibri"/>
        </w:rPr>
        <w:t>uczenia się</w:t>
      </w:r>
    </w:p>
    <w:p w:rsidR="0019486B" w:rsidRPr="00E26924" w:rsidRDefault="0019486B">
      <w:pPr>
        <w:pStyle w:val="Zawartotabeli"/>
        <w:rPr>
          <w:rFonts w:ascii="Calibri" w:hAnsi="Calibri" w:cs="Calibri"/>
        </w:rPr>
      </w:pPr>
    </w:p>
    <w:tbl>
      <w:tblPr>
        <w:tblW w:w="0" w:type="auto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9486B" w:rsidRPr="00E2692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9486B" w:rsidRPr="00E26924" w:rsidRDefault="0019486B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E26924" w:rsidRDefault="0019486B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 xml:space="preserve">E – </w:t>
            </w:r>
            <w:r w:rsidRPr="00E26924">
              <w:rPr>
                <w:rFonts w:ascii="Calibri" w:hAnsi="Calibri" w:cs="Calibri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E26924" w:rsidRDefault="0019486B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E26924" w:rsidRDefault="0019486B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E26924" w:rsidRDefault="0019486B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E26924" w:rsidRDefault="0019486B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E26924" w:rsidRDefault="0019486B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E26924" w:rsidRDefault="0019486B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E26924" w:rsidRDefault="0019486B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9486B" w:rsidRPr="00E26924" w:rsidRDefault="0019486B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9486B" w:rsidRPr="00E26924" w:rsidRDefault="0019486B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E26924" w:rsidRDefault="0019486B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E26924" w:rsidRDefault="0019486B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E26924" w:rsidRDefault="0019486B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Inne</w:t>
            </w:r>
          </w:p>
        </w:tc>
      </w:tr>
      <w:tr w:rsidR="0019486B" w:rsidRPr="00E2692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9486B" w:rsidRPr="00E26924" w:rsidRDefault="0019486B">
            <w:pPr>
              <w:pStyle w:val="BalloonText1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26924">
              <w:rPr>
                <w:rFonts w:ascii="Calibri" w:hAnsi="Calibri" w:cs="Calibri"/>
                <w:sz w:val="24"/>
                <w:szCs w:val="24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769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</w:tr>
      <w:tr w:rsidR="0019486B" w:rsidRPr="00E2692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9486B" w:rsidRPr="00E26924" w:rsidRDefault="0019486B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769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</w:tr>
      <w:tr w:rsidR="006340EA" w:rsidRPr="00E2692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340EA" w:rsidRPr="00E26924" w:rsidRDefault="006340EA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769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</w:tr>
      <w:tr w:rsidR="006340EA" w:rsidRPr="00E2692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340EA" w:rsidRPr="00E26924" w:rsidRDefault="006340EA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769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340EA" w:rsidRPr="00E26924" w:rsidRDefault="006340EA">
            <w:pPr>
              <w:rPr>
                <w:rFonts w:ascii="Calibri" w:hAnsi="Calibri" w:cs="Calibri"/>
              </w:rPr>
            </w:pPr>
          </w:p>
        </w:tc>
      </w:tr>
      <w:tr w:rsidR="0019486B" w:rsidRPr="00E2692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9486B" w:rsidRPr="00E26924" w:rsidRDefault="0019486B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769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</w:tr>
      <w:tr w:rsidR="0019486B" w:rsidRPr="00E2692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9486B" w:rsidRPr="00E26924" w:rsidRDefault="0019486B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769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19486B" w:rsidRPr="00E26924" w:rsidRDefault="006340EA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9486B" w:rsidRPr="00E26924" w:rsidRDefault="0019486B">
            <w:pPr>
              <w:rPr>
                <w:rFonts w:ascii="Calibri" w:hAnsi="Calibri" w:cs="Calibri"/>
              </w:rPr>
            </w:pPr>
          </w:p>
        </w:tc>
      </w:tr>
      <w:tr w:rsidR="00F26F00" w:rsidRPr="00E2692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26F00" w:rsidRPr="00E26924" w:rsidRDefault="00F26F00" w:rsidP="00F26F00">
            <w:pPr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26F00" w:rsidRPr="00E26924" w:rsidRDefault="00F26F00" w:rsidP="00F26F00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F26F00" w:rsidRPr="00E26924" w:rsidRDefault="00F26F00" w:rsidP="00F26F00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F26F00" w:rsidRPr="00E26924" w:rsidRDefault="00F26F00" w:rsidP="00F26F00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F26F00" w:rsidRPr="00E26924" w:rsidRDefault="00F26F00" w:rsidP="00F26F00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F26F00" w:rsidRPr="00E26924" w:rsidRDefault="00F26F00" w:rsidP="00F26F00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F26F00" w:rsidRPr="00E26924" w:rsidRDefault="006340EA" w:rsidP="00F26F00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26F00" w:rsidRPr="00E26924" w:rsidRDefault="00F26F00" w:rsidP="00F26F00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F26F00" w:rsidRPr="00E26924" w:rsidRDefault="006340EA" w:rsidP="00F26F00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26F00" w:rsidRPr="00E26924" w:rsidRDefault="00F26F00" w:rsidP="00F26F00">
            <w:pPr>
              <w:rPr>
                <w:rFonts w:ascii="Calibri" w:hAnsi="Calibri" w:cs="Calibri"/>
              </w:rPr>
            </w:pPr>
          </w:p>
        </w:tc>
        <w:tc>
          <w:tcPr>
            <w:tcW w:w="769" w:type="dxa"/>
            <w:shd w:val="clear" w:color="auto" w:fill="FFFFFF"/>
          </w:tcPr>
          <w:p w:rsidR="00F26F00" w:rsidRPr="00E26924" w:rsidRDefault="00F26F00" w:rsidP="00F26F00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F26F00" w:rsidRPr="00E26924" w:rsidRDefault="00F26F00" w:rsidP="00F26F00">
            <w:pPr>
              <w:rPr>
                <w:rFonts w:ascii="Calibri" w:hAnsi="Calibri" w:cs="Calibri"/>
              </w:rPr>
            </w:pPr>
          </w:p>
        </w:tc>
        <w:tc>
          <w:tcPr>
            <w:tcW w:w="666" w:type="dxa"/>
            <w:shd w:val="clear" w:color="auto" w:fill="FFFFFF"/>
          </w:tcPr>
          <w:p w:rsidR="00F26F00" w:rsidRPr="00E26924" w:rsidRDefault="006340EA" w:rsidP="00F26F00">
            <w:pPr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26F00" w:rsidRPr="00E26924" w:rsidRDefault="00F26F00" w:rsidP="00F26F00">
            <w:pPr>
              <w:rPr>
                <w:rFonts w:ascii="Calibri" w:hAnsi="Calibri" w:cs="Calibri"/>
              </w:rPr>
            </w:pPr>
          </w:p>
        </w:tc>
      </w:tr>
    </w:tbl>
    <w:p w:rsidR="0019486B" w:rsidRPr="00E26924" w:rsidRDefault="0019486B">
      <w:pPr>
        <w:pStyle w:val="Zawartotabeli"/>
        <w:rPr>
          <w:rFonts w:ascii="Calibri" w:hAnsi="Calibri" w:cs="Calibri"/>
        </w:rPr>
      </w:pPr>
    </w:p>
    <w:p w:rsidR="0019486B" w:rsidRPr="00E26924" w:rsidRDefault="0019486B">
      <w:pPr>
        <w:pStyle w:val="Zawartotabeli"/>
        <w:rPr>
          <w:rFonts w:ascii="Calibri" w:hAnsi="Calibri" w:cs="Calibri"/>
        </w:rPr>
      </w:pPr>
    </w:p>
    <w:p w:rsidR="0019486B" w:rsidRPr="00E26924" w:rsidRDefault="0019486B">
      <w:pPr>
        <w:pStyle w:val="Zawartotabeli"/>
        <w:rPr>
          <w:rFonts w:ascii="Calibri" w:hAnsi="Calibri" w:cs="Calibri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 w:rsidRPr="00E26924">
        <w:tc>
          <w:tcPr>
            <w:tcW w:w="1941" w:type="dxa"/>
            <w:shd w:val="clear" w:color="auto" w:fill="DBE5F1"/>
            <w:vAlign w:val="center"/>
          </w:tcPr>
          <w:p w:rsidR="0019486B" w:rsidRPr="00E26924" w:rsidRDefault="0019486B">
            <w:pPr>
              <w:pStyle w:val="Zawartotabeli"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Kryteria oceny</w:t>
            </w:r>
          </w:p>
        </w:tc>
        <w:tc>
          <w:tcPr>
            <w:tcW w:w="7699" w:type="dxa"/>
          </w:tcPr>
          <w:p w:rsidR="00041A9D" w:rsidRPr="00E26924" w:rsidRDefault="00041A9D" w:rsidP="00041A9D">
            <w:pPr>
              <w:pStyle w:val="Zawartotabeli"/>
              <w:spacing w:before="57" w:after="57"/>
              <w:rPr>
                <w:rFonts w:ascii="Calibri" w:hAnsi="Calibri" w:cs="Calibri"/>
              </w:rPr>
            </w:pPr>
            <w:r w:rsidRPr="00E26924">
              <w:rPr>
                <w:rFonts w:ascii="Calibri" w:eastAsia="Arial" w:hAnsi="Calibri" w:cs="Calibri"/>
                <w:sz w:val="22"/>
                <w:szCs w:val="16"/>
              </w:rPr>
              <w:t>Warunkiem uzyskania zaliczenia jest regularny i aktywny udział w zajęciach. Nieobecność na więcej niż dwóch zajęciach z powodów innych niż choroba potwierdzona zwolnieniem lekarskim skutkuje nieudzieleniem zaliczenia i niedopuszczeniem do egzaminu w pierwszym terminie.</w:t>
            </w:r>
          </w:p>
          <w:p w:rsidR="00041A9D" w:rsidRPr="00E26924" w:rsidRDefault="00041A9D" w:rsidP="00041A9D">
            <w:pPr>
              <w:pStyle w:val="Zawartotabeli"/>
              <w:spacing w:before="57" w:after="57"/>
              <w:rPr>
                <w:rFonts w:ascii="Calibri" w:eastAsia="Arial" w:hAnsi="Calibri" w:cs="Calibri"/>
                <w:sz w:val="22"/>
                <w:szCs w:val="16"/>
              </w:rPr>
            </w:pPr>
            <w:r w:rsidRPr="00E26924">
              <w:rPr>
                <w:rFonts w:ascii="Calibri" w:eastAsia="Arial" w:hAnsi="Calibri" w:cs="Calibri"/>
                <w:sz w:val="22"/>
                <w:szCs w:val="16"/>
              </w:rPr>
              <w:t xml:space="preserve">Egzamin pisemny polega na przygotowaniu samodzielnej pracy analizującej wybrany tekst literacki w oparciu o wybrane dwie metody krytyczno-literackie, o objętości 1300 – 1600 słów. Tematyka konsultowana jest z wykładowcą. </w:t>
            </w:r>
          </w:p>
          <w:p w:rsidR="00041A9D" w:rsidRPr="00982644" w:rsidRDefault="00041A9D" w:rsidP="00041A9D">
            <w:pPr>
              <w:pStyle w:val="Zawartotabeli"/>
              <w:widowControl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  <w:r w:rsidRPr="00982644">
              <w:rPr>
                <w:rFonts w:ascii="Calibri" w:hAnsi="Calibri" w:cs="Calibri"/>
                <w:b/>
                <w:color w:val="FF0000"/>
                <w:sz w:val="22"/>
                <w:szCs w:val="22"/>
              </w:rPr>
              <w:t>W okresie zdalnego nauczania w czasie epidemii:</w:t>
            </w:r>
          </w:p>
          <w:p w:rsidR="00041A9D" w:rsidRPr="00982644" w:rsidRDefault="00041A9D" w:rsidP="00041A9D">
            <w:pPr>
              <w:pStyle w:val="Zawartotabeli"/>
              <w:widowControl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982644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W okresie pandemii nie są wymagane zwolnienia lekarskie i do usprawiedliwienia nieobecności wystarcza oświadczenie studenta, jednak opuszczone zajęcia muszą być odrobione w sposób ustalony z wykładowcą. </w:t>
            </w:r>
          </w:p>
          <w:p w:rsidR="00041A9D" w:rsidRPr="00982644" w:rsidRDefault="00041A9D" w:rsidP="00041A9D">
            <w:pPr>
              <w:pStyle w:val="Zawartotabeli"/>
              <w:widowControl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982644">
              <w:rPr>
                <w:rFonts w:ascii="Calibri" w:hAnsi="Calibri" w:cs="Calibri"/>
                <w:color w:val="FF0000"/>
                <w:sz w:val="22"/>
                <w:szCs w:val="22"/>
              </w:rPr>
              <w:t>Materiały przekazywane są studentom za pośrednictwem platformy TEAMS.</w:t>
            </w:r>
          </w:p>
          <w:p w:rsidR="00041A9D" w:rsidRPr="00E26924" w:rsidRDefault="00041A9D" w:rsidP="00041A9D">
            <w:pPr>
              <w:pStyle w:val="Zawartotabeli"/>
              <w:widowControl/>
              <w:rPr>
                <w:rFonts w:ascii="Calibri" w:hAnsi="Calibri" w:cs="Calibri"/>
                <w:color w:val="FF0000"/>
                <w:sz w:val="22"/>
                <w:szCs w:val="22"/>
                <w:highlight w:val="yellow"/>
              </w:rPr>
            </w:pPr>
            <w:r w:rsidRPr="00982644">
              <w:rPr>
                <w:rFonts w:ascii="Calibri" w:hAnsi="Calibri" w:cs="Calibri"/>
                <w:color w:val="FF0000"/>
                <w:sz w:val="22"/>
                <w:szCs w:val="22"/>
              </w:rPr>
              <w:t>Studenci zobowiązani są do aktywnego uczestnictwa w zajęciach online.</w:t>
            </w:r>
          </w:p>
          <w:p w:rsidR="00041A9D" w:rsidRPr="00E26924" w:rsidRDefault="00041A9D" w:rsidP="00041A9D">
            <w:pPr>
              <w:pStyle w:val="Zawartotabeli"/>
              <w:widowControl/>
              <w:rPr>
                <w:rFonts w:ascii="Calibri" w:hAnsi="Calibri" w:cs="Calibri"/>
                <w:color w:val="FF0000"/>
                <w:sz w:val="22"/>
                <w:szCs w:val="22"/>
                <w:highlight w:val="yellow"/>
              </w:rPr>
            </w:pPr>
          </w:p>
          <w:p w:rsidR="00041A9D" w:rsidRPr="00E26924" w:rsidRDefault="00041A9D" w:rsidP="00041A9D">
            <w:pPr>
              <w:pStyle w:val="Zawartotabeli"/>
              <w:widowControl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E26924">
              <w:rPr>
                <w:rFonts w:ascii="Calibri" w:hAnsi="Calibri" w:cs="Calibri"/>
                <w:color w:val="FF0000"/>
                <w:sz w:val="22"/>
                <w:szCs w:val="22"/>
              </w:rPr>
              <w:t>Prace egzaminacyjne są składane za pośrednictwem platformy TEAMS.</w:t>
            </w:r>
          </w:p>
          <w:p w:rsidR="0019486B" w:rsidRPr="00E26924" w:rsidRDefault="0019486B" w:rsidP="0015464F">
            <w:pPr>
              <w:pStyle w:val="Zawartotabeli"/>
              <w:rPr>
                <w:rFonts w:ascii="Calibri" w:hAnsi="Calibri" w:cs="Calibri"/>
              </w:rPr>
            </w:pPr>
          </w:p>
        </w:tc>
      </w:tr>
    </w:tbl>
    <w:p w:rsidR="0019486B" w:rsidRDefault="0019486B">
      <w:pPr>
        <w:rPr>
          <w:rFonts w:ascii="Calibri" w:hAnsi="Calibri" w:cs="Calibri"/>
        </w:rPr>
      </w:pPr>
    </w:p>
    <w:p w:rsidR="00982644" w:rsidRDefault="00982644">
      <w:pPr>
        <w:rPr>
          <w:rFonts w:ascii="Calibri" w:hAnsi="Calibri" w:cs="Calibri"/>
        </w:rPr>
      </w:pPr>
    </w:p>
    <w:p w:rsidR="00982644" w:rsidRPr="00E26924" w:rsidRDefault="00982644">
      <w:pPr>
        <w:rPr>
          <w:rFonts w:ascii="Calibri" w:hAnsi="Calibri" w:cs="Calibri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 w:rsidRPr="00E2692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9486B" w:rsidRPr="00E26924" w:rsidRDefault="0019486B">
            <w:pPr>
              <w:autoSpaceDE/>
              <w:jc w:val="center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>Uwagi</w:t>
            </w:r>
          </w:p>
        </w:tc>
        <w:tc>
          <w:tcPr>
            <w:tcW w:w="7699" w:type="dxa"/>
          </w:tcPr>
          <w:p w:rsidR="0019486B" w:rsidRPr="00E26924" w:rsidRDefault="0019486B">
            <w:pPr>
              <w:pStyle w:val="Zawartotabeli"/>
              <w:rPr>
                <w:rFonts w:ascii="Calibri" w:hAnsi="Calibri" w:cs="Calibri"/>
              </w:rPr>
            </w:pPr>
          </w:p>
          <w:p w:rsidR="0019486B" w:rsidRPr="00E26924" w:rsidRDefault="0019486B">
            <w:pPr>
              <w:pStyle w:val="Zawartotabeli"/>
              <w:rPr>
                <w:rFonts w:ascii="Calibri" w:hAnsi="Calibri" w:cs="Calibri"/>
              </w:rPr>
            </w:pPr>
          </w:p>
        </w:tc>
      </w:tr>
    </w:tbl>
    <w:p w:rsidR="0019486B" w:rsidRPr="00E26924" w:rsidRDefault="0019486B">
      <w:pPr>
        <w:rPr>
          <w:rFonts w:ascii="Calibri" w:hAnsi="Calibri" w:cs="Calibri"/>
        </w:rPr>
      </w:pPr>
    </w:p>
    <w:p w:rsidR="0019486B" w:rsidRPr="00E26924" w:rsidRDefault="0019486B">
      <w:pPr>
        <w:rPr>
          <w:rFonts w:ascii="Calibri" w:hAnsi="Calibri" w:cs="Calibri"/>
        </w:rPr>
      </w:pPr>
    </w:p>
    <w:p w:rsidR="0019486B" w:rsidRPr="00E26924" w:rsidRDefault="0019486B">
      <w:pPr>
        <w:rPr>
          <w:rFonts w:ascii="Calibri" w:hAnsi="Calibri" w:cs="Calibri"/>
        </w:rPr>
      </w:pPr>
      <w:r w:rsidRPr="00E26924">
        <w:rPr>
          <w:rFonts w:ascii="Calibri" w:hAnsi="Calibri" w:cs="Calibri"/>
        </w:rPr>
        <w:t>Treści merytoryczne (wykaz tematów)</w:t>
      </w:r>
    </w:p>
    <w:p w:rsidR="0019486B" w:rsidRPr="00E26924" w:rsidRDefault="0019486B">
      <w:pPr>
        <w:rPr>
          <w:rFonts w:ascii="Calibri" w:hAnsi="Calibri" w:cs="Calibri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E26924">
        <w:trPr>
          <w:trHeight w:val="1136"/>
        </w:trPr>
        <w:tc>
          <w:tcPr>
            <w:tcW w:w="9622" w:type="dxa"/>
          </w:tcPr>
          <w:p w:rsidR="0019486B" w:rsidRPr="00E26924" w:rsidRDefault="00660C5E" w:rsidP="00660C5E">
            <w:pPr>
              <w:pStyle w:val="BalloonText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Formalist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analysis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 xml:space="preserve"> and </w:t>
            </w: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poetics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>.</w:t>
            </w:r>
          </w:p>
          <w:p w:rsidR="00660C5E" w:rsidRPr="00E26924" w:rsidRDefault="00660C5E" w:rsidP="00660C5E">
            <w:pPr>
              <w:pStyle w:val="BalloonText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E26924">
              <w:rPr>
                <w:rFonts w:ascii="Calibri" w:hAnsi="Calibri" w:cs="Calibri"/>
                <w:sz w:val="24"/>
                <w:szCs w:val="24"/>
              </w:rPr>
              <w:t xml:space="preserve">New </w:t>
            </w: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Criticism</w:t>
            </w:r>
            <w:proofErr w:type="spellEnd"/>
          </w:p>
          <w:p w:rsidR="00660C5E" w:rsidRPr="00E26924" w:rsidRDefault="00660C5E" w:rsidP="00660C5E">
            <w:pPr>
              <w:pStyle w:val="BalloonText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Structuralist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 xml:space="preserve"> and </w:t>
            </w: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narratological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analysis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>.</w:t>
            </w:r>
          </w:p>
          <w:p w:rsidR="00660C5E" w:rsidRPr="00E26924" w:rsidRDefault="00660C5E" w:rsidP="00660C5E">
            <w:pPr>
              <w:pStyle w:val="BalloonText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Phenomenological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 xml:space="preserve"> and </w:t>
            </w: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reception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criticism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>.</w:t>
            </w:r>
          </w:p>
          <w:p w:rsidR="00660C5E" w:rsidRPr="00E26924" w:rsidRDefault="00660C5E" w:rsidP="00660C5E">
            <w:pPr>
              <w:pStyle w:val="BalloonText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Poststructuralist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analysis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>.</w:t>
            </w:r>
          </w:p>
          <w:p w:rsidR="00660C5E" w:rsidRPr="00E26924" w:rsidRDefault="00660C5E" w:rsidP="00660C5E">
            <w:pPr>
              <w:pStyle w:val="BalloonText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Psychoanalytic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 xml:space="preserve"> and </w:t>
            </w: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psychological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analysis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>,</w:t>
            </w:r>
          </w:p>
          <w:p w:rsidR="00660C5E" w:rsidRPr="00E26924" w:rsidRDefault="00660C5E" w:rsidP="00660C5E">
            <w:pPr>
              <w:pStyle w:val="BalloonText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Marxist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 xml:space="preserve"> and </w:t>
            </w: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critical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E26924">
              <w:rPr>
                <w:rFonts w:ascii="Calibri" w:hAnsi="Calibri" w:cs="Calibri"/>
                <w:sz w:val="24"/>
                <w:szCs w:val="24"/>
              </w:rPr>
              <w:t>theory</w:t>
            </w:r>
            <w:proofErr w:type="spellEnd"/>
            <w:r w:rsidRPr="00E26924">
              <w:rPr>
                <w:rFonts w:ascii="Calibri" w:hAnsi="Calibri" w:cs="Calibri"/>
                <w:sz w:val="24"/>
                <w:szCs w:val="24"/>
              </w:rPr>
              <w:t>.</w:t>
            </w:r>
          </w:p>
          <w:p w:rsidR="00660C5E" w:rsidRPr="00E26924" w:rsidRDefault="00660C5E" w:rsidP="00660C5E">
            <w:pPr>
              <w:pStyle w:val="BalloonText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E26924">
              <w:rPr>
                <w:rFonts w:ascii="Calibri" w:hAnsi="Calibri" w:cs="Calibri"/>
                <w:sz w:val="24"/>
                <w:szCs w:val="24"/>
                <w:lang w:val="en-GB"/>
              </w:rPr>
              <w:t>Historical and New Historical analysis.</w:t>
            </w:r>
          </w:p>
          <w:p w:rsidR="00660C5E" w:rsidRPr="00E26924" w:rsidRDefault="00660C5E" w:rsidP="00660C5E">
            <w:pPr>
              <w:pStyle w:val="BalloonText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E26924">
              <w:rPr>
                <w:rFonts w:ascii="Calibri" w:hAnsi="Calibri" w:cs="Calibri"/>
                <w:sz w:val="24"/>
                <w:szCs w:val="24"/>
                <w:lang w:val="en-GB"/>
              </w:rPr>
              <w:t>Gender Studies and feminist analysis.</w:t>
            </w:r>
          </w:p>
          <w:p w:rsidR="00660C5E" w:rsidRPr="00E26924" w:rsidRDefault="00660C5E" w:rsidP="00660C5E">
            <w:pPr>
              <w:pStyle w:val="BalloonText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E26924">
              <w:rPr>
                <w:rFonts w:ascii="Calibri" w:hAnsi="Calibri" w:cs="Calibri"/>
                <w:sz w:val="24"/>
                <w:szCs w:val="24"/>
                <w:lang w:val="en-GB"/>
              </w:rPr>
              <w:t>Ethnic studies</w:t>
            </w:r>
          </w:p>
          <w:p w:rsidR="00660C5E" w:rsidRPr="00E26924" w:rsidRDefault="00660C5E" w:rsidP="00660C5E">
            <w:pPr>
              <w:pStyle w:val="BalloonText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E26924">
              <w:rPr>
                <w:rFonts w:ascii="Calibri" w:hAnsi="Calibri" w:cs="Calibri"/>
                <w:sz w:val="24"/>
                <w:szCs w:val="24"/>
                <w:lang w:val="en-GB"/>
              </w:rPr>
              <w:t>Postcolonial studies</w:t>
            </w:r>
          </w:p>
          <w:p w:rsidR="00660C5E" w:rsidRPr="00E26924" w:rsidRDefault="00660C5E" w:rsidP="00660C5E">
            <w:pPr>
              <w:pStyle w:val="BalloonText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E26924">
              <w:rPr>
                <w:rFonts w:ascii="Calibri" w:hAnsi="Calibri" w:cs="Calibri"/>
                <w:sz w:val="24"/>
                <w:szCs w:val="24"/>
                <w:lang w:val="en-GB"/>
              </w:rPr>
              <w:t>Cognitive studies</w:t>
            </w:r>
          </w:p>
          <w:p w:rsidR="00660C5E" w:rsidRPr="00E26924" w:rsidRDefault="00660C5E" w:rsidP="00660C5E">
            <w:pPr>
              <w:pStyle w:val="BalloonText1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E26924">
              <w:rPr>
                <w:rFonts w:ascii="Calibri" w:hAnsi="Calibri" w:cs="Calibri"/>
                <w:sz w:val="24"/>
                <w:szCs w:val="24"/>
                <w:lang w:val="en-GB"/>
              </w:rPr>
              <w:t>Animal and thing studies</w:t>
            </w:r>
          </w:p>
        </w:tc>
      </w:tr>
    </w:tbl>
    <w:p w:rsidR="0019486B" w:rsidRPr="00E26924" w:rsidRDefault="0019486B">
      <w:pPr>
        <w:rPr>
          <w:rFonts w:ascii="Calibri" w:hAnsi="Calibri" w:cs="Calibri"/>
          <w:lang w:val="en-GB"/>
        </w:rPr>
      </w:pPr>
    </w:p>
    <w:p w:rsidR="00982644" w:rsidRDefault="00982644">
      <w:pPr>
        <w:rPr>
          <w:rFonts w:ascii="Calibri" w:hAnsi="Calibri" w:cs="Calibri"/>
        </w:rPr>
      </w:pPr>
    </w:p>
    <w:p w:rsidR="0019486B" w:rsidRPr="00E26924" w:rsidRDefault="0019486B">
      <w:pPr>
        <w:rPr>
          <w:rFonts w:ascii="Calibri" w:hAnsi="Calibri" w:cs="Calibri"/>
        </w:rPr>
      </w:pPr>
      <w:r w:rsidRPr="00E26924">
        <w:rPr>
          <w:rFonts w:ascii="Calibri" w:hAnsi="Calibri" w:cs="Calibri"/>
        </w:rPr>
        <w:t>Wykaz literatury podstawowej</w:t>
      </w:r>
    </w:p>
    <w:p w:rsidR="0019486B" w:rsidRPr="00E26924" w:rsidRDefault="0019486B">
      <w:pPr>
        <w:rPr>
          <w:rFonts w:ascii="Calibri" w:hAnsi="Calibri" w:cs="Calibri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E26924">
        <w:trPr>
          <w:trHeight w:val="1098"/>
        </w:trPr>
        <w:tc>
          <w:tcPr>
            <w:tcW w:w="9622" w:type="dxa"/>
          </w:tcPr>
          <w:p w:rsidR="00660C5E" w:rsidRPr="00E26924" w:rsidRDefault="00DE73A2" w:rsidP="0015464F">
            <w:pPr>
              <w:pStyle w:val="Standard2"/>
              <w:spacing w:line="240" w:lineRule="auto"/>
              <w:ind w:left="709" w:hanging="709"/>
              <w:rPr>
                <w:rFonts w:ascii="Calibri" w:hAnsi="Calibri" w:cs="Calibri"/>
                <w:lang w:val="pl-PL"/>
              </w:rPr>
            </w:pPr>
            <w:r w:rsidRPr="00E26924">
              <w:rPr>
                <w:rFonts w:ascii="Calibri" w:hAnsi="Calibri" w:cs="Calibri"/>
                <w:lang w:val="pl-PL"/>
              </w:rPr>
              <w:t>Przykładowe te</w:t>
            </w:r>
            <w:r w:rsidR="00660C5E" w:rsidRPr="00E26924">
              <w:rPr>
                <w:rFonts w:ascii="Calibri" w:hAnsi="Calibri" w:cs="Calibri"/>
                <w:lang w:val="pl-PL"/>
              </w:rPr>
              <w:t>ksty do analizy:</w:t>
            </w:r>
          </w:p>
          <w:p w:rsidR="00660C5E" w:rsidRPr="00E26924" w:rsidRDefault="00660C5E" w:rsidP="0015464F">
            <w:pPr>
              <w:pStyle w:val="Standard2"/>
              <w:spacing w:line="240" w:lineRule="auto"/>
              <w:ind w:left="709" w:hanging="709"/>
              <w:rPr>
                <w:rFonts w:ascii="Calibri" w:hAnsi="Calibri" w:cs="Calibri"/>
                <w:i/>
                <w:lang w:val="pl-PL"/>
              </w:rPr>
            </w:pPr>
            <w:r w:rsidRPr="00E26924">
              <w:rPr>
                <w:rFonts w:ascii="Calibri" w:hAnsi="Calibri" w:cs="Calibri"/>
                <w:lang w:val="pl-PL"/>
              </w:rPr>
              <w:t xml:space="preserve">William Shakespeare – </w:t>
            </w:r>
            <w:r w:rsidRPr="00E26924">
              <w:rPr>
                <w:rFonts w:ascii="Calibri" w:hAnsi="Calibri" w:cs="Calibri"/>
                <w:i/>
                <w:lang w:val="pl-PL"/>
              </w:rPr>
              <w:t>King Lear</w:t>
            </w:r>
          </w:p>
          <w:p w:rsidR="00660C5E" w:rsidRPr="00E26924" w:rsidRDefault="00660C5E" w:rsidP="0015464F">
            <w:pPr>
              <w:pStyle w:val="Standard2"/>
              <w:spacing w:line="240" w:lineRule="auto"/>
              <w:ind w:left="709" w:hanging="709"/>
              <w:rPr>
                <w:rFonts w:ascii="Calibri" w:hAnsi="Calibri" w:cs="Calibri"/>
                <w:lang w:val="pl-PL"/>
              </w:rPr>
            </w:pPr>
            <w:r w:rsidRPr="00E26924">
              <w:rPr>
                <w:rFonts w:ascii="Calibri" w:hAnsi="Calibri" w:cs="Calibri"/>
                <w:lang w:val="pl-PL"/>
              </w:rPr>
              <w:t xml:space="preserve">Alice </w:t>
            </w:r>
            <w:proofErr w:type="spellStart"/>
            <w:r w:rsidRPr="00E26924">
              <w:rPr>
                <w:rFonts w:ascii="Calibri" w:hAnsi="Calibri" w:cs="Calibri"/>
                <w:lang w:val="pl-PL"/>
              </w:rPr>
              <w:t>Munro</w:t>
            </w:r>
            <w:proofErr w:type="spellEnd"/>
            <w:r w:rsidRPr="00E26924">
              <w:rPr>
                <w:rFonts w:ascii="Calibri" w:hAnsi="Calibri" w:cs="Calibri"/>
                <w:lang w:val="pl-PL"/>
              </w:rPr>
              <w:t xml:space="preserve"> – wybór opowiadań</w:t>
            </w:r>
          </w:p>
          <w:p w:rsidR="00660C5E" w:rsidRPr="00E26924" w:rsidRDefault="00660C5E" w:rsidP="0015464F">
            <w:pPr>
              <w:pStyle w:val="Standard2"/>
              <w:spacing w:line="240" w:lineRule="auto"/>
              <w:ind w:left="709" w:hanging="709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 xml:space="preserve">F. Scott Fitzgerald – </w:t>
            </w:r>
            <w:r w:rsidRPr="00E26924">
              <w:rPr>
                <w:rFonts w:ascii="Calibri" w:hAnsi="Calibri" w:cs="Calibri"/>
                <w:i/>
              </w:rPr>
              <w:t>The Great Gatsby</w:t>
            </w:r>
          </w:p>
          <w:p w:rsidR="00660C5E" w:rsidRPr="00E26924" w:rsidRDefault="00DE73A2" w:rsidP="0015464F">
            <w:pPr>
              <w:pStyle w:val="Standard2"/>
              <w:spacing w:line="240" w:lineRule="auto"/>
              <w:ind w:left="709" w:hanging="709"/>
              <w:rPr>
                <w:rFonts w:ascii="Calibri" w:hAnsi="Calibri" w:cs="Calibri"/>
                <w:i/>
              </w:rPr>
            </w:pPr>
            <w:r w:rsidRPr="00E26924">
              <w:rPr>
                <w:rFonts w:ascii="Calibri" w:hAnsi="Calibri" w:cs="Calibri"/>
              </w:rPr>
              <w:t xml:space="preserve">Mary Shelley – </w:t>
            </w:r>
            <w:r w:rsidRPr="00E26924">
              <w:rPr>
                <w:rFonts w:ascii="Calibri" w:hAnsi="Calibri" w:cs="Calibri"/>
                <w:i/>
              </w:rPr>
              <w:t>Frankenstein</w:t>
            </w:r>
          </w:p>
          <w:p w:rsidR="00DE73A2" w:rsidRPr="00E26924" w:rsidRDefault="00DE73A2" w:rsidP="0015464F">
            <w:pPr>
              <w:pStyle w:val="Standard2"/>
              <w:spacing w:line="240" w:lineRule="auto"/>
              <w:ind w:left="709" w:hanging="709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 xml:space="preserve">Elizabeth Bishop – </w:t>
            </w:r>
            <w:proofErr w:type="spellStart"/>
            <w:r w:rsidRPr="00E26924">
              <w:rPr>
                <w:rFonts w:ascii="Calibri" w:hAnsi="Calibri" w:cs="Calibri"/>
              </w:rPr>
              <w:t>wybór</w:t>
            </w:r>
            <w:proofErr w:type="spellEnd"/>
            <w:r w:rsidRPr="00E26924">
              <w:rPr>
                <w:rFonts w:ascii="Calibri" w:hAnsi="Calibri" w:cs="Calibri"/>
              </w:rPr>
              <w:t xml:space="preserve"> </w:t>
            </w:r>
            <w:proofErr w:type="spellStart"/>
            <w:r w:rsidRPr="00E26924">
              <w:rPr>
                <w:rFonts w:ascii="Calibri" w:hAnsi="Calibri" w:cs="Calibri"/>
              </w:rPr>
              <w:t>poezji</w:t>
            </w:r>
            <w:proofErr w:type="spellEnd"/>
          </w:p>
          <w:p w:rsidR="00660C5E" w:rsidRPr="00982644" w:rsidRDefault="00DE73A2" w:rsidP="00982644">
            <w:pPr>
              <w:pStyle w:val="Standard2"/>
              <w:spacing w:line="240" w:lineRule="auto"/>
              <w:ind w:left="709" w:hanging="709"/>
              <w:rPr>
                <w:rFonts w:ascii="Calibri" w:hAnsi="Calibri" w:cs="Calibri"/>
                <w:i/>
              </w:rPr>
            </w:pPr>
            <w:r w:rsidRPr="00E26924">
              <w:rPr>
                <w:rFonts w:ascii="Calibri" w:hAnsi="Calibri" w:cs="Calibri"/>
              </w:rPr>
              <w:t xml:space="preserve">Joseph Conrad – </w:t>
            </w:r>
            <w:r w:rsidR="00982644">
              <w:rPr>
                <w:rFonts w:ascii="Calibri" w:hAnsi="Calibri" w:cs="Calibri"/>
                <w:i/>
              </w:rPr>
              <w:t>Heart of Darkness</w:t>
            </w:r>
          </w:p>
        </w:tc>
      </w:tr>
    </w:tbl>
    <w:p w:rsidR="0019486B" w:rsidRPr="00E26924" w:rsidRDefault="0019486B">
      <w:pPr>
        <w:rPr>
          <w:rFonts w:ascii="Calibri" w:hAnsi="Calibri" w:cs="Calibri"/>
          <w:lang w:val="en-GB"/>
        </w:rPr>
      </w:pPr>
    </w:p>
    <w:p w:rsidR="00982644" w:rsidRDefault="00982644">
      <w:pPr>
        <w:rPr>
          <w:rFonts w:ascii="Calibri" w:hAnsi="Calibri" w:cs="Calibri"/>
        </w:rPr>
      </w:pPr>
    </w:p>
    <w:p w:rsidR="0019486B" w:rsidRPr="00E26924" w:rsidRDefault="0019486B">
      <w:pPr>
        <w:rPr>
          <w:rFonts w:ascii="Calibri" w:hAnsi="Calibri" w:cs="Calibri"/>
        </w:rPr>
      </w:pPr>
      <w:r w:rsidRPr="00E26924">
        <w:rPr>
          <w:rFonts w:ascii="Calibri" w:hAnsi="Calibri" w:cs="Calibri"/>
        </w:rPr>
        <w:t>Wykaz literatury uzupełniającej</w:t>
      </w:r>
    </w:p>
    <w:p w:rsidR="0019486B" w:rsidRPr="00E26924" w:rsidRDefault="0019486B">
      <w:pPr>
        <w:rPr>
          <w:rFonts w:ascii="Calibri" w:hAnsi="Calibri" w:cs="Calibri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E26924">
        <w:trPr>
          <w:trHeight w:val="557"/>
        </w:trPr>
        <w:tc>
          <w:tcPr>
            <w:tcW w:w="9622" w:type="dxa"/>
          </w:tcPr>
          <w:p w:rsidR="00660C5E" w:rsidRPr="00E26924" w:rsidRDefault="00660C5E" w:rsidP="00660C5E">
            <w:pPr>
              <w:snapToGrid w:val="0"/>
              <w:rPr>
                <w:rFonts w:ascii="Calibri" w:hAnsi="Calibri" w:cs="Calibri"/>
                <w:lang w:val="en-US" w:eastAsia="zh-CN"/>
              </w:rPr>
            </w:pPr>
            <w:r w:rsidRPr="00E26924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The Norton Anthology of Theory and Criticism. </w:t>
            </w:r>
            <w:r w:rsidRPr="00E26924">
              <w:rPr>
                <w:rFonts w:ascii="Calibri" w:hAnsi="Calibri" w:cs="Calibri"/>
                <w:sz w:val="22"/>
                <w:szCs w:val="22"/>
                <w:lang w:val="en-US"/>
              </w:rPr>
              <w:t>Ed. Vincent B. Leitch et.al. New York and London: 1999.</w:t>
            </w:r>
          </w:p>
          <w:p w:rsidR="00660C5E" w:rsidRPr="00E26924" w:rsidRDefault="00660C5E" w:rsidP="00660C5E">
            <w:pPr>
              <w:snapToGrid w:val="0"/>
              <w:rPr>
                <w:rFonts w:ascii="Calibri" w:hAnsi="Calibri" w:cs="Calibri"/>
                <w:lang w:val="en-US"/>
              </w:rPr>
            </w:pPr>
            <w:r w:rsidRPr="00E2692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David Lodge, </w:t>
            </w:r>
            <w:r w:rsidRPr="00E26924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>Modern Criticism and Theory:  A Reader</w:t>
            </w:r>
            <w:r w:rsidRPr="00E26924">
              <w:rPr>
                <w:rFonts w:ascii="Calibri" w:hAnsi="Calibri" w:cs="Calibri"/>
                <w:sz w:val="22"/>
                <w:szCs w:val="22"/>
                <w:lang w:val="en-US"/>
              </w:rPr>
              <w:t>. Harlow: Longman, 2000.</w:t>
            </w:r>
          </w:p>
          <w:p w:rsidR="00660C5E" w:rsidRPr="00E26924" w:rsidRDefault="00660C5E" w:rsidP="00660C5E">
            <w:pPr>
              <w:snapToGrid w:val="0"/>
              <w:rPr>
                <w:rFonts w:ascii="Calibri" w:hAnsi="Calibri" w:cs="Calibri"/>
                <w:sz w:val="22"/>
                <w:szCs w:val="16"/>
                <w:lang w:val="en-GB"/>
              </w:rPr>
            </w:pPr>
            <w:r w:rsidRPr="00E2692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Raman Selden, Peter Widdowson. </w:t>
            </w:r>
            <w:r w:rsidRPr="00E26924">
              <w:rPr>
                <w:rFonts w:ascii="Calibri" w:hAnsi="Calibri" w:cs="Calibri"/>
                <w:i/>
                <w:iCs/>
                <w:sz w:val="22"/>
                <w:szCs w:val="22"/>
                <w:lang w:val="en-US"/>
              </w:rPr>
              <w:t xml:space="preserve">A Reader's Guide to Contemporary Literary Theory. </w:t>
            </w:r>
            <w:r w:rsidRPr="00E26924">
              <w:rPr>
                <w:rFonts w:ascii="Calibri" w:hAnsi="Calibri" w:cs="Calibri"/>
                <w:sz w:val="22"/>
                <w:szCs w:val="22"/>
                <w:lang w:val="en-GB"/>
              </w:rPr>
              <w:t>Lexington: The University Press of Kentucky, 2005.</w:t>
            </w:r>
          </w:p>
          <w:p w:rsidR="00660C5E" w:rsidRPr="00E26924" w:rsidRDefault="00660C5E" w:rsidP="00660C5E">
            <w:pPr>
              <w:snapToGrid w:val="0"/>
              <w:rPr>
                <w:rFonts w:ascii="Calibri" w:hAnsi="Calibri" w:cs="Calibri"/>
                <w:lang w:val="en-US"/>
              </w:rPr>
            </w:pPr>
            <w:r w:rsidRPr="00E26924">
              <w:rPr>
                <w:rFonts w:ascii="Calibri" w:hAnsi="Calibri" w:cs="Calibri"/>
                <w:sz w:val="22"/>
                <w:szCs w:val="16"/>
                <w:lang w:val="en-GB"/>
              </w:rPr>
              <w:t xml:space="preserve">A. </w:t>
            </w:r>
            <w:proofErr w:type="spellStart"/>
            <w:r w:rsidRPr="00E26924">
              <w:rPr>
                <w:rFonts w:ascii="Calibri" w:hAnsi="Calibri" w:cs="Calibri"/>
                <w:sz w:val="22"/>
                <w:szCs w:val="16"/>
                <w:lang w:val="en-GB"/>
              </w:rPr>
              <w:t>Burzyńska</w:t>
            </w:r>
            <w:proofErr w:type="spellEnd"/>
            <w:r w:rsidRPr="00E26924">
              <w:rPr>
                <w:rFonts w:ascii="Calibri" w:hAnsi="Calibri" w:cs="Calibri"/>
                <w:sz w:val="22"/>
                <w:szCs w:val="16"/>
                <w:lang w:val="en-GB"/>
              </w:rPr>
              <w:t xml:space="preserve"> </w:t>
            </w:r>
            <w:proofErr w:type="spellStart"/>
            <w:r w:rsidRPr="00E26924">
              <w:rPr>
                <w:rFonts w:ascii="Calibri" w:hAnsi="Calibri" w:cs="Calibri"/>
                <w:sz w:val="22"/>
                <w:szCs w:val="16"/>
                <w:lang w:val="en-GB"/>
              </w:rPr>
              <w:t>i</w:t>
            </w:r>
            <w:proofErr w:type="spellEnd"/>
            <w:r w:rsidRPr="00E26924">
              <w:rPr>
                <w:rFonts w:ascii="Calibri" w:hAnsi="Calibri" w:cs="Calibri"/>
                <w:sz w:val="22"/>
                <w:szCs w:val="16"/>
                <w:lang w:val="en-GB"/>
              </w:rPr>
              <w:t xml:space="preserve"> </w:t>
            </w:r>
            <w:proofErr w:type="spellStart"/>
            <w:r w:rsidRPr="00E26924">
              <w:rPr>
                <w:rFonts w:ascii="Calibri" w:hAnsi="Calibri" w:cs="Calibri"/>
                <w:sz w:val="22"/>
                <w:szCs w:val="16"/>
                <w:lang w:val="en-GB"/>
              </w:rPr>
              <w:t>Michał</w:t>
            </w:r>
            <w:proofErr w:type="spellEnd"/>
            <w:r w:rsidRPr="00E26924">
              <w:rPr>
                <w:rFonts w:ascii="Calibri" w:hAnsi="Calibri" w:cs="Calibri"/>
                <w:sz w:val="22"/>
                <w:szCs w:val="16"/>
                <w:lang w:val="en-GB"/>
              </w:rPr>
              <w:t xml:space="preserve"> </w:t>
            </w:r>
            <w:proofErr w:type="spellStart"/>
            <w:r w:rsidRPr="00E26924">
              <w:rPr>
                <w:rFonts w:ascii="Calibri" w:hAnsi="Calibri" w:cs="Calibri"/>
                <w:sz w:val="22"/>
                <w:szCs w:val="16"/>
                <w:lang w:val="en-GB"/>
              </w:rPr>
              <w:t>Paweł</w:t>
            </w:r>
            <w:proofErr w:type="spellEnd"/>
            <w:r w:rsidRPr="00E26924">
              <w:rPr>
                <w:rFonts w:ascii="Calibri" w:hAnsi="Calibri" w:cs="Calibri"/>
                <w:sz w:val="22"/>
                <w:szCs w:val="16"/>
                <w:lang w:val="en-GB"/>
              </w:rPr>
              <w:t xml:space="preserve"> </w:t>
            </w:r>
            <w:proofErr w:type="spellStart"/>
            <w:r w:rsidRPr="00E26924">
              <w:rPr>
                <w:rFonts w:ascii="Calibri" w:hAnsi="Calibri" w:cs="Calibri"/>
                <w:sz w:val="22"/>
                <w:szCs w:val="16"/>
                <w:lang w:val="en-GB"/>
              </w:rPr>
              <w:t>Markowski</w:t>
            </w:r>
            <w:proofErr w:type="spellEnd"/>
            <w:r w:rsidRPr="00E26924">
              <w:rPr>
                <w:rFonts w:ascii="Calibri" w:hAnsi="Calibri" w:cs="Calibri"/>
                <w:sz w:val="22"/>
                <w:szCs w:val="16"/>
                <w:lang w:val="en-GB"/>
              </w:rPr>
              <w:t xml:space="preserve">. </w:t>
            </w:r>
            <w:r w:rsidRPr="00E26924">
              <w:rPr>
                <w:rFonts w:ascii="Calibri" w:hAnsi="Calibri" w:cs="Calibri"/>
                <w:i/>
                <w:iCs/>
                <w:sz w:val="22"/>
                <w:szCs w:val="16"/>
              </w:rPr>
              <w:t>Teorie literatury XX wieku:  podręcznik.</w:t>
            </w:r>
            <w:r w:rsidRPr="00E26924">
              <w:rPr>
                <w:rFonts w:ascii="Calibri" w:hAnsi="Calibri" w:cs="Calibri"/>
                <w:sz w:val="22"/>
                <w:szCs w:val="16"/>
              </w:rPr>
              <w:t xml:space="preserve"> </w:t>
            </w:r>
            <w:r w:rsidRPr="00E26924">
              <w:rPr>
                <w:rFonts w:ascii="Calibri" w:hAnsi="Calibri" w:cs="Calibri"/>
                <w:sz w:val="22"/>
                <w:szCs w:val="16"/>
                <w:lang w:val="en-US"/>
              </w:rPr>
              <w:t xml:space="preserve">Kraków:  </w:t>
            </w:r>
            <w:proofErr w:type="spellStart"/>
            <w:r w:rsidRPr="00E26924">
              <w:rPr>
                <w:rFonts w:ascii="Calibri" w:hAnsi="Calibri" w:cs="Calibri"/>
                <w:sz w:val="22"/>
                <w:szCs w:val="16"/>
                <w:lang w:val="en-US"/>
              </w:rPr>
              <w:t>Znak</w:t>
            </w:r>
            <w:proofErr w:type="spellEnd"/>
            <w:r w:rsidRPr="00E26924">
              <w:rPr>
                <w:rFonts w:ascii="Calibri" w:hAnsi="Calibri" w:cs="Calibri"/>
                <w:sz w:val="22"/>
                <w:szCs w:val="16"/>
                <w:lang w:val="en-US"/>
              </w:rPr>
              <w:t>, 2006.</w:t>
            </w:r>
          </w:p>
          <w:p w:rsidR="00660C5E" w:rsidRPr="00E26924" w:rsidRDefault="00660C5E" w:rsidP="00660C5E">
            <w:pPr>
              <w:snapToGrid w:val="0"/>
              <w:rPr>
                <w:rFonts w:ascii="Calibri" w:hAnsi="Calibri" w:cs="Calibri"/>
                <w:lang w:val="en-US"/>
              </w:rPr>
            </w:pPr>
            <w:r w:rsidRPr="00E26924">
              <w:rPr>
                <w:rFonts w:ascii="Calibri" w:hAnsi="Calibri" w:cs="Calibri"/>
                <w:sz w:val="22"/>
                <w:szCs w:val="16"/>
                <w:lang w:val="en-US"/>
              </w:rPr>
              <w:t xml:space="preserve">J.A. </w:t>
            </w:r>
            <w:proofErr w:type="spellStart"/>
            <w:r w:rsidRPr="00E26924">
              <w:rPr>
                <w:rFonts w:ascii="Calibri" w:hAnsi="Calibri" w:cs="Calibri"/>
                <w:sz w:val="22"/>
                <w:szCs w:val="16"/>
                <w:lang w:val="en-US"/>
              </w:rPr>
              <w:t>Cuddon</w:t>
            </w:r>
            <w:proofErr w:type="spellEnd"/>
            <w:r w:rsidRPr="00E26924">
              <w:rPr>
                <w:rFonts w:ascii="Calibri" w:hAnsi="Calibri" w:cs="Calibri"/>
                <w:sz w:val="22"/>
                <w:szCs w:val="16"/>
                <w:lang w:val="en-US"/>
              </w:rPr>
              <w:t xml:space="preserve">. </w:t>
            </w:r>
            <w:r w:rsidRPr="00E26924">
              <w:rPr>
                <w:rFonts w:ascii="Calibri" w:hAnsi="Calibri" w:cs="Calibri"/>
                <w:i/>
                <w:iCs/>
                <w:sz w:val="22"/>
                <w:szCs w:val="16"/>
                <w:lang w:val="en-US"/>
              </w:rPr>
              <w:t>The Penguin Dictionary of Literary Terms and Literary Theory.</w:t>
            </w:r>
            <w:r w:rsidRPr="00E26924">
              <w:rPr>
                <w:rFonts w:ascii="Calibri" w:hAnsi="Calibri" w:cs="Calibri"/>
                <w:sz w:val="22"/>
                <w:szCs w:val="16"/>
                <w:lang w:val="en-US"/>
              </w:rPr>
              <w:t xml:space="preserve"> Harmondsworth: Penguin, 2000.</w:t>
            </w:r>
          </w:p>
          <w:p w:rsidR="00660C5E" w:rsidRPr="00E26924" w:rsidRDefault="00660C5E" w:rsidP="00660C5E">
            <w:pPr>
              <w:snapToGrid w:val="0"/>
              <w:rPr>
                <w:rFonts w:ascii="Calibri" w:hAnsi="Calibri" w:cs="Calibri"/>
                <w:sz w:val="22"/>
                <w:szCs w:val="16"/>
                <w:lang w:val="en-US"/>
              </w:rPr>
            </w:pPr>
            <w:r w:rsidRPr="00E26924">
              <w:rPr>
                <w:rFonts w:ascii="Calibri" w:hAnsi="Calibri" w:cs="Calibri"/>
                <w:sz w:val="22"/>
                <w:szCs w:val="16"/>
                <w:lang w:val="en-US"/>
              </w:rPr>
              <w:t xml:space="preserve">Terry Eagleton. </w:t>
            </w:r>
            <w:r w:rsidRPr="00E26924">
              <w:rPr>
                <w:rFonts w:ascii="Calibri" w:hAnsi="Calibri" w:cs="Calibri"/>
                <w:i/>
                <w:iCs/>
                <w:sz w:val="22"/>
                <w:szCs w:val="16"/>
                <w:lang w:val="en-US"/>
              </w:rPr>
              <w:t xml:space="preserve">Literary Theory:  An Introduction. </w:t>
            </w:r>
            <w:r w:rsidRPr="00E26924">
              <w:rPr>
                <w:rFonts w:ascii="Calibri" w:hAnsi="Calibri" w:cs="Calibri"/>
                <w:sz w:val="22"/>
                <w:szCs w:val="16"/>
                <w:lang w:val="en-US"/>
              </w:rPr>
              <w:t>Oxford:  Blackwell, 2000.</w:t>
            </w:r>
          </w:p>
          <w:p w:rsidR="00660C5E" w:rsidRPr="00E26924" w:rsidRDefault="00660C5E" w:rsidP="00660C5E">
            <w:pPr>
              <w:pStyle w:val="Standard2"/>
              <w:spacing w:line="240" w:lineRule="auto"/>
              <w:ind w:left="709" w:hanging="709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 xml:space="preserve">Herman Rapaport, </w:t>
            </w:r>
            <w:r w:rsidRPr="00E26924">
              <w:rPr>
                <w:rFonts w:ascii="Calibri" w:hAnsi="Calibri" w:cs="Calibri"/>
                <w:i/>
              </w:rPr>
              <w:t>The Literary Theory Toolkit</w:t>
            </w:r>
            <w:r w:rsidRPr="00E26924">
              <w:rPr>
                <w:rFonts w:ascii="Calibri" w:hAnsi="Calibri" w:cs="Calibri"/>
              </w:rPr>
              <w:t>, Wiley-Blackwell 2011.</w:t>
            </w:r>
          </w:p>
          <w:p w:rsidR="0019486B" w:rsidRPr="00982644" w:rsidRDefault="00660C5E" w:rsidP="00982644">
            <w:pPr>
              <w:pStyle w:val="Standard2"/>
              <w:spacing w:line="240" w:lineRule="auto"/>
              <w:ind w:left="709" w:hanging="709"/>
              <w:rPr>
                <w:rFonts w:ascii="Calibri" w:hAnsi="Calibri" w:cs="Calibri"/>
              </w:rPr>
            </w:pPr>
            <w:r w:rsidRPr="00E26924">
              <w:rPr>
                <w:rFonts w:ascii="Calibri" w:hAnsi="Calibri" w:cs="Calibri"/>
              </w:rPr>
              <w:t xml:space="preserve">Michael Ryan. </w:t>
            </w:r>
            <w:r w:rsidRPr="00E26924">
              <w:rPr>
                <w:rFonts w:ascii="Calibri" w:hAnsi="Calibri" w:cs="Calibri"/>
                <w:i/>
              </w:rPr>
              <w:t>Literary Theory: A Practical Introduction</w:t>
            </w:r>
            <w:r w:rsidR="00982644">
              <w:rPr>
                <w:rFonts w:ascii="Calibri" w:hAnsi="Calibri" w:cs="Calibri"/>
              </w:rPr>
              <w:t>. Wiley-Blackwell 2017.</w:t>
            </w:r>
          </w:p>
        </w:tc>
      </w:tr>
    </w:tbl>
    <w:p w:rsidR="0019486B" w:rsidRPr="00E26924" w:rsidRDefault="0019486B">
      <w:pPr>
        <w:rPr>
          <w:rFonts w:ascii="Calibri" w:hAnsi="Calibri" w:cs="Calibri"/>
          <w:lang w:val="en-GB"/>
        </w:rPr>
      </w:pPr>
    </w:p>
    <w:p w:rsidR="0019486B" w:rsidRPr="00E26924" w:rsidRDefault="0019486B">
      <w:pPr>
        <w:pStyle w:val="BalloonText1"/>
        <w:rPr>
          <w:rFonts w:ascii="Calibri" w:hAnsi="Calibri" w:cs="Calibri"/>
          <w:sz w:val="24"/>
          <w:szCs w:val="24"/>
          <w:lang w:val="en-GB"/>
        </w:rPr>
      </w:pPr>
    </w:p>
    <w:p w:rsidR="00982644" w:rsidRDefault="00982644">
      <w:pPr>
        <w:pStyle w:val="BalloonText1"/>
        <w:rPr>
          <w:rFonts w:ascii="Calibri" w:hAnsi="Calibri" w:cs="Calibri"/>
          <w:sz w:val="24"/>
          <w:szCs w:val="24"/>
        </w:rPr>
      </w:pPr>
    </w:p>
    <w:p w:rsidR="00982644" w:rsidRDefault="00982644">
      <w:pPr>
        <w:pStyle w:val="BalloonText1"/>
        <w:rPr>
          <w:rFonts w:ascii="Calibri" w:hAnsi="Calibri" w:cs="Calibri"/>
          <w:sz w:val="24"/>
          <w:szCs w:val="24"/>
        </w:rPr>
      </w:pPr>
    </w:p>
    <w:p w:rsidR="00982644" w:rsidRDefault="00982644">
      <w:pPr>
        <w:pStyle w:val="BalloonText1"/>
        <w:rPr>
          <w:rFonts w:ascii="Calibri" w:hAnsi="Calibri" w:cs="Calibri"/>
          <w:sz w:val="24"/>
          <w:szCs w:val="24"/>
        </w:rPr>
      </w:pPr>
    </w:p>
    <w:p w:rsidR="00982644" w:rsidRDefault="00982644">
      <w:pPr>
        <w:pStyle w:val="BalloonText1"/>
        <w:rPr>
          <w:rFonts w:ascii="Calibri" w:hAnsi="Calibri" w:cs="Calibri"/>
          <w:sz w:val="24"/>
          <w:szCs w:val="24"/>
        </w:rPr>
      </w:pPr>
    </w:p>
    <w:p w:rsidR="00982644" w:rsidRDefault="00982644">
      <w:pPr>
        <w:pStyle w:val="BalloonText1"/>
        <w:rPr>
          <w:rFonts w:ascii="Calibri" w:hAnsi="Calibri" w:cs="Calibri"/>
          <w:sz w:val="24"/>
          <w:szCs w:val="24"/>
        </w:rPr>
      </w:pPr>
    </w:p>
    <w:p w:rsidR="00982644" w:rsidRDefault="00982644">
      <w:pPr>
        <w:pStyle w:val="BalloonText1"/>
        <w:rPr>
          <w:rFonts w:ascii="Calibri" w:hAnsi="Calibri" w:cs="Calibri"/>
          <w:sz w:val="24"/>
          <w:szCs w:val="24"/>
        </w:rPr>
      </w:pPr>
    </w:p>
    <w:p w:rsidR="0019486B" w:rsidRPr="00E26924" w:rsidRDefault="0019486B">
      <w:pPr>
        <w:pStyle w:val="BalloonText1"/>
        <w:rPr>
          <w:rFonts w:ascii="Calibri" w:hAnsi="Calibri" w:cs="Calibri"/>
          <w:sz w:val="24"/>
          <w:szCs w:val="24"/>
        </w:rPr>
      </w:pPr>
      <w:r w:rsidRPr="00E26924">
        <w:rPr>
          <w:rFonts w:ascii="Calibri" w:hAnsi="Calibri" w:cs="Calibri"/>
          <w:sz w:val="24"/>
          <w:szCs w:val="24"/>
        </w:rPr>
        <w:lastRenderedPageBreak/>
        <w:t>Bilans godzinowy zgodny z CNPS (Całkowity Nakład Pracy Studenta)</w:t>
      </w:r>
    </w:p>
    <w:p w:rsidR="0019486B" w:rsidRPr="00E26924" w:rsidRDefault="0019486B">
      <w:pPr>
        <w:rPr>
          <w:rFonts w:ascii="Calibri" w:hAnsi="Calibri" w:cs="Calibri"/>
        </w:rPr>
      </w:pPr>
    </w:p>
    <w:tbl>
      <w:tblPr>
        <w:tblW w:w="0" w:type="auto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9486B" w:rsidRPr="00E2692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9486B" w:rsidRPr="00E26924" w:rsidRDefault="0019486B">
            <w:pPr>
              <w:widowControl/>
              <w:autoSpaceDE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9486B" w:rsidRPr="00E26924" w:rsidRDefault="0019486B">
            <w:pPr>
              <w:widowControl/>
              <w:autoSpaceDE/>
              <w:ind w:left="360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9486B" w:rsidRPr="00E26924" w:rsidRDefault="0019486B">
            <w:pPr>
              <w:widowControl/>
              <w:autoSpaceDE/>
              <w:ind w:left="36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19486B" w:rsidRPr="00E2692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Pr="00E26924" w:rsidRDefault="0019486B">
            <w:pPr>
              <w:widowControl/>
              <w:autoSpaceDE/>
              <w:ind w:left="360"/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Pr="00E26924" w:rsidRDefault="0019486B">
            <w:pPr>
              <w:widowControl/>
              <w:autoSpaceDE/>
              <w:ind w:left="360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9486B" w:rsidRPr="00E26924" w:rsidRDefault="006340EA" w:rsidP="00982644">
            <w:pPr>
              <w:widowControl/>
              <w:autoSpaceDE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30</w:t>
            </w:r>
          </w:p>
        </w:tc>
      </w:tr>
      <w:tr w:rsidR="0019486B" w:rsidRPr="00E2692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9486B" w:rsidRPr="00E26924" w:rsidRDefault="0019486B">
            <w:pPr>
              <w:widowControl/>
              <w:autoSpaceDE/>
              <w:ind w:left="360"/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9486B" w:rsidRPr="00E26924" w:rsidRDefault="0019486B">
            <w:pPr>
              <w:ind w:left="360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9486B" w:rsidRPr="00E26924" w:rsidRDefault="006340EA" w:rsidP="00982644">
            <w:pPr>
              <w:widowControl/>
              <w:autoSpaceDE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10</w:t>
            </w:r>
          </w:p>
        </w:tc>
      </w:tr>
      <w:tr w:rsidR="0019486B" w:rsidRPr="00E2692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9486B" w:rsidRPr="00E26924" w:rsidRDefault="0019486B">
            <w:pPr>
              <w:widowControl/>
              <w:autoSpaceDE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9486B" w:rsidRPr="00E26924" w:rsidRDefault="0019486B">
            <w:pPr>
              <w:widowControl/>
              <w:autoSpaceDE/>
              <w:ind w:left="360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9486B" w:rsidRPr="00E26924" w:rsidRDefault="006340EA" w:rsidP="00982644">
            <w:pPr>
              <w:widowControl/>
              <w:autoSpaceDE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70</w:t>
            </w:r>
          </w:p>
        </w:tc>
      </w:tr>
      <w:tr w:rsidR="0019486B" w:rsidRPr="00E2692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Pr="00E26924" w:rsidRDefault="0019486B">
            <w:pPr>
              <w:widowControl/>
              <w:autoSpaceDE/>
              <w:ind w:left="36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Pr="00E26924" w:rsidRDefault="0019486B">
            <w:pPr>
              <w:widowControl/>
              <w:autoSpaceDE/>
              <w:ind w:left="360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9486B" w:rsidRPr="00E26924" w:rsidRDefault="0019486B" w:rsidP="00982644">
            <w:pPr>
              <w:widowControl/>
              <w:autoSpaceDE/>
              <w:ind w:left="360"/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19486B" w:rsidRPr="00E2692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Pr="00E26924" w:rsidRDefault="0019486B">
            <w:pPr>
              <w:widowControl/>
              <w:autoSpaceDE/>
              <w:ind w:left="36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Pr="00E26924" w:rsidRDefault="0019486B">
            <w:pPr>
              <w:widowControl/>
              <w:autoSpaceDE/>
              <w:ind w:left="360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9486B" w:rsidRPr="00E26924" w:rsidRDefault="0019486B" w:rsidP="00982644">
            <w:pPr>
              <w:widowControl/>
              <w:autoSpaceDE/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19486B" w:rsidRPr="00E2692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9486B" w:rsidRPr="00E26924" w:rsidRDefault="0019486B">
            <w:pPr>
              <w:widowControl/>
              <w:autoSpaceDE/>
              <w:ind w:left="36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9486B" w:rsidRPr="00E26924" w:rsidRDefault="0019486B">
            <w:pPr>
              <w:widowControl/>
              <w:autoSpaceDE/>
              <w:ind w:left="360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9486B" w:rsidRPr="00E26924" w:rsidRDefault="006340EA" w:rsidP="00982644">
            <w:pPr>
              <w:widowControl/>
              <w:autoSpaceDE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70</w:t>
            </w:r>
          </w:p>
        </w:tc>
      </w:tr>
      <w:tr w:rsidR="0019486B" w:rsidRPr="00E2692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9486B" w:rsidRPr="00E26924" w:rsidRDefault="0019486B">
            <w:pPr>
              <w:widowControl/>
              <w:autoSpaceDE/>
              <w:ind w:left="360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9486B" w:rsidRPr="00E26924" w:rsidRDefault="006340EA" w:rsidP="00982644">
            <w:pPr>
              <w:widowControl/>
              <w:autoSpaceDE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180</w:t>
            </w:r>
          </w:p>
        </w:tc>
      </w:tr>
      <w:tr w:rsidR="0019486B" w:rsidRPr="00E2692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9486B" w:rsidRPr="00E26924" w:rsidRDefault="0019486B">
            <w:pPr>
              <w:widowControl/>
              <w:autoSpaceDE/>
              <w:ind w:left="360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9486B" w:rsidRPr="00E26924" w:rsidRDefault="006340EA" w:rsidP="00982644">
            <w:pPr>
              <w:widowControl/>
              <w:autoSpaceDE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26924">
              <w:rPr>
                <w:rFonts w:ascii="Calibri" w:eastAsia="Calibri" w:hAnsi="Calibri" w:cs="Calibri"/>
                <w:lang w:eastAsia="en-US"/>
              </w:rPr>
              <w:t>6</w:t>
            </w:r>
          </w:p>
        </w:tc>
      </w:tr>
    </w:tbl>
    <w:p w:rsidR="0019486B" w:rsidRPr="00E26924" w:rsidRDefault="0019486B">
      <w:pPr>
        <w:pStyle w:val="BalloonText1"/>
        <w:rPr>
          <w:rFonts w:ascii="Calibri" w:hAnsi="Calibri" w:cs="Calibri"/>
          <w:sz w:val="24"/>
          <w:szCs w:val="24"/>
        </w:rPr>
      </w:pPr>
    </w:p>
    <w:p w:rsidR="0019486B" w:rsidRPr="00E26924" w:rsidRDefault="0019486B">
      <w:pPr>
        <w:pStyle w:val="BalloonText1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19486B" w:rsidRPr="00E269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F12" w:rsidRDefault="008C4F12">
      <w:r>
        <w:separator/>
      </w:r>
    </w:p>
  </w:endnote>
  <w:endnote w:type="continuationSeparator" w:id="0">
    <w:p w:rsidR="008C4F12" w:rsidRDefault="008C4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82644" w:rsidRPr="00982644">
      <w:rPr>
        <w:noProof/>
        <w:lang w:val="en-US" w:eastAsia="en-US"/>
      </w:rPr>
      <w:t>1</w:t>
    </w:r>
    <w:r>
      <w:fldChar w:fldCharType="end"/>
    </w:r>
  </w:p>
  <w:p w:rsidR="0019486B" w:rsidRDefault="001948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F12" w:rsidRDefault="008C4F12">
      <w:r>
        <w:separator/>
      </w:r>
    </w:p>
  </w:footnote>
  <w:footnote w:type="continuationSeparator" w:id="0">
    <w:p w:rsidR="008C4F12" w:rsidRDefault="008C4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975B2"/>
    <w:multiLevelType w:val="hybridMultilevel"/>
    <w:tmpl w:val="105AAA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41A9D"/>
    <w:rsid w:val="0004425B"/>
    <w:rsid w:val="00095EE4"/>
    <w:rsid w:val="000A4970"/>
    <w:rsid w:val="00112E33"/>
    <w:rsid w:val="0015464F"/>
    <w:rsid w:val="00176B11"/>
    <w:rsid w:val="0018711B"/>
    <w:rsid w:val="0019486B"/>
    <w:rsid w:val="00417A6E"/>
    <w:rsid w:val="00456509"/>
    <w:rsid w:val="00490591"/>
    <w:rsid w:val="00494E7D"/>
    <w:rsid w:val="004C2F5D"/>
    <w:rsid w:val="00535200"/>
    <w:rsid w:val="005B3692"/>
    <w:rsid w:val="00606FD8"/>
    <w:rsid w:val="006340EA"/>
    <w:rsid w:val="00646115"/>
    <w:rsid w:val="00660C5E"/>
    <w:rsid w:val="006C4044"/>
    <w:rsid w:val="00784202"/>
    <w:rsid w:val="007C72C5"/>
    <w:rsid w:val="00871005"/>
    <w:rsid w:val="008C4222"/>
    <w:rsid w:val="008C44CD"/>
    <w:rsid w:val="008C4A75"/>
    <w:rsid w:val="008C4F12"/>
    <w:rsid w:val="00902663"/>
    <w:rsid w:val="00925C54"/>
    <w:rsid w:val="00982644"/>
    <w:rsid w:val="00A35892"/>
    <w:rsid w:val="00A467F6"/>
    <w:rsid w:val="00A50D03"/>
    <w:rsid w:val="00B533F8"/>
    <w:rsid w:val="00B74261"/>
    <w:rsid w:val="00B80228"/>
    <w:rsid w:val="00C34B16"/>
    <w:rsid w:val="00CA5EB6"/>
    <w:rsid w:val="00CD3E6A"/>
    <w:rsid w:val="00CD510A"/>
    <w:rsid w:val="00CF2886"/>
    <w:rsid w:val="00D07AF8"/>
    <w:rsid w:val="00D3450F"/>
    <w:rsid w:val="00D92612"/>
    <w:rsid w:val="00DE73A2"/>
    <w:rsid w:val="00E26924"/>
    <w:rsid w:val="00E7466A"/>
    <w:rsid w:val="00E86AF0"/>
    <w:rsid w:val="00F26F00"/>
    <w:rsid w:val="00F306FA"/>
    <w:rsid w:val="00FB7A25"/>
    <w:rsid w:val="00FC0D3F"/>
    <w:rsid w:val="00FF2FA9"/>
    <w:rsid w:val="09381ACE"/>
    <w:rsid w:val="286A7C71"/>
    <w:rsid w:val="38255C72"/>
    <w:rsid w:val="38C54A21"/>
    <w:rsid w:val="3B136517"/>
    <w:rsid w:val="3ED92ACB"/>
    <w:rsid w:val="457E2293"/>
    <w:rsid w:val="4C196BFC"/>
    <w:rsid w:val="5473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400C5-CC20-4001-8A0E-92DB5F15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861</Words>
  <Characters>4913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2012-01-27T07:28:00Z</cp:lastPrinted>
  <dcterms:created xsi:type="dcterms:W3CDTF">2020-10-01T18:27:00Z</dcterms:created>
  <dcterms:modified xsi:type="dcterms:W3CDTF">2020-10-01T18:27:00Z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1033-11.2.0.8934</vt:lpwstr>
  </property>
</Properties>
</file>