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Pr="00BF6BD3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 w:rsidRPr="00BF6BD3">
        <w:rPr>
          <w:rFonts w:ascii="Arial" w:hAnsi="Arial" w:cs="Arial"/>
          <w:i/>
          <w:sz w:val="22"/>
        </w:rPr>
        <w:t>Załącznik nr 4 do Zarządzenia Nr…………..</w:t>
      </w:r>
    </w:p>
    <w:p w:rsidR="00303F50" w:rsidRPr="00BF6BD3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Pr="00BF6BD3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Pr="00BF6BD3" w:rsidRDefault="00303F50">
      <w:pPr>
        <w:pStyle w:val="Nagwek1"/>
        <w:rPr>
          <w:rFonts w:ascii="Arial" w:hAnsi="Arial" w:cs="Arial"/>
          <w:sz w:val="22"/>
        </w:rPr>
      </w:pPr>
      <w:r w:rsidRPr="00BF6BD3">
        <w:rPr>
          <w:rFonts w:ascii="Arial" w:hAnsi="Arial" w:cs="Arial"/>
          <w:b/>
          <w:bCs/>
          <w:sz w:val="24"/>
        </w:rPr>
        <w:t>KARTA KURSU</w:t>
      </w:r>
    </w:p>
    <w:p w:rsidR="00303F50" w:rsidRPr="00BF6BD3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BF6BD3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BF6BD3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BF6BD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BF6BD3" w:rsidRDefault="00B76A23" w:rsidP="00FA17B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Narzędzia </w:t>
            </w:r>
            <w:r w:rsidRPr="00B76A23">
              <w:rPr>
                <w:rFonts w:ascii="Arial" w:hAnsi="Arial" w:cs="Arial"/>
                <w:sz w:val="20"/>
                <w:szCs w:val="20"/>
              </w:rPr>
              <w:t>cyfrowe w badaniach edukacyjnych</w:t>
            </w:r>
          </w:p>
        </w:tc>
      </w:tr>
      <w:tr w:rsidR="00303F50" w:rsidRPr="00BF6BD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BF6BD3" w:rsidRDefault="00B76A23" w:rsidP="00B76A2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IT in educational </w:t>
            </w:r>
            <w:r w:rsidR="00FA17B3" w:rsidRPr="00BF6BD3">
              <w:rPr>
                <w:rFonts w:ascii="Arial" w:hAnsi="Arial" w:cs="Arial"/>
                <w:sz w:val="20"/>
                <w:szCs w:val="20"/>
                <w:lang w:val="en-US"/>
              </w:rPr>
              <w:t>research</w:t>
            </w:r>
          </w:p>
        </w:tc>
      </w:tr>
    </w:tbl>
    <w:p w:rsidR="00303F50" w:rsidRPr="00BF6BD3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BF6BD3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BF6BD3" w:rsidRDefault="006F312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Pitura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BF6BD3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A17B3" w:rsidRPr="00BF6BD3" w:rsidRDefault="00EE1AA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Pitura</w:t>
            </w:r>
            <w:proofErr w:type="spellEnd"/>
          </w:p>
        </w:tc>
      </w:tr>
      <w:tr w:rsidR="00827D3B" w:rsidRPr="00BF6BD3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RPr="00BF6BD3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BF6BD3" w:rsidRDefault="00B76A2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Pr="00BF6BD3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Pr="00BF6BD3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Pr="00BF6BD3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AF1E3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303F50" w:rsidRPr="00BF6BD3">
        <w:rPr>
          <w:rFonts w:ascii="Arial" w:hAnsi="Arial" w:cs="Arial"/>
          <w:sz w:val="22"/>
          <w:szCs w:val="16"/>
        </w:rPr>
        <w:t>)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BF6BD3" w:rsidTr="006F3129">
        <w:trPr>
          <w:trHeight w:val="844"/>
        </w:trPr>
        <w:tc>
          <w:tcPr>
            <w:tcW w:w="9640" w:type="dxa"/>
          </w:tcPr>
          <w:p w:rsidR="006F3129" w:rsidRDefault="006F3129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129" w:rsidRDefault="00FA17B3">
            <w:pPr>
              <w:rPr>
                <w:rFonts w:ascii="Arial" w:hAnsi="Arial" w:cs="Arial"/>
                <w:sz w:val="22"/>
                <w:szCs w:val="16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Celem kursu jest wprowadzenie studentów do stosowania narzędzi i oprogramowania w pracy badawczej</w:t>
            </w:r>
          </w:p>
          <w:p w:rsidR="00303F50" w:rsidRPr="006F3129" w:rsidRDefault="00303F50" w:rsidP="006F3129">
            <w:pPr>
              <w:tabs>
                <w:tab w:val="left" w:pos="1005"/>
              </w:tabs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  <w:r w:rsidRPr="00BF6BD3">
        <w:rPr>
          <w:rFonts w:ascii="Arial" w:hAnsi="Arial" w:cs="Arial"/>
          <w:sz w:val="22"/>
          <w:szCs w:val="16"/>
        </w:rPr>
        <w:t>Warunki wstępne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F6BD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F3129" w:rsidRDefault="006F3129" w:rsidP="00FA17B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A17B3" w:rsidRPr="00BF6BD3" w:rsidRDefault="00FA17B3" w:rsidP="00FA17B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Znajomość podstawowych zagadnień z zakresu projektowania i przeprowadzania badań empirycznych w glottodydaktyce</w:t>
            </w:r>
          </w:p>
          <w:p w:rsidR="00303F50" w:rsidRPr="00BF6BD3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:rsidRPr="00BF6BD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F3129" w:rsidRDefault="006F312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03F50" w:rsidRPr="00BF6BD3" w:rsidRDefault="00FA17B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Podstawowe umiejętności obsługi komputera</w:t>
            </w:r>
          </w:p>
          <w:p w:rsidR="00303F50" w:rsidRPr="00BF6BD3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:rsidRPr="00BF6BD3"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F3129" w:rsidRDefault="006F312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303F50" w:rsidRPr="00BF6BD3" w:rsidRDefault="00FA17B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 xml:space="preserve">Metody badawcze w </w:t>
            </w:r>
            <w:r w:rsidR="00B76A23">
              <w:rPr>
                <w:rFonts w:ascii="Arial" w:hAnsi="Arial" w:cs="Arial"/>
                <w:sz w:val="20"/>
                <w:szCs w:val="20"/>
              </w:rPr>
              <w:t>edukacji językowej</w:t>
            </w:r>
          </w:p>
          <w:p w:rsidR="00303F50" w:rsidRPr="00BF6BD3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4"/>
        </w:rPr>
      </w:pPr>
    </w:p>
    <w:p w:rsidR="00303F50" w:rsidRPr="00BF6BD3" w:rsidRDefault="00303F50">
      <w:pPr>
        <w:rPr>
          <w:rFonts w:ascii="Arial" w:hAnsi="Arial" w:cs="Arial"/>
          <w:sz w:val="22"/>
          <w:szCs w:val="14"/>
        </w:rPr>
      </w:pPr>
    </w:p>
    <w:p w:rsidR="00303F50" w:rsidRPr="00BF6BD3" w:rsidRDefault="00303F50">
      <w:pPr>
        <w:rPr>
          <w:rFonts w:ascii="Arial" w:hAnsi="Arial" w:cs="Arial"/>
          <w:sz w:val="22"/>
          <w:szCs w:val="14"/>
        </w:rPr>
      </w:pPr>
    </w:p>
    <w:p w:rsidR="00D32FBE" w:rsidRPr="00BF6BD3" w:rsidRDefault="00D32FBE">
      <w:pPr>
        <w:rPr>
          <w:rFonts w:ascii="Arial" w:hAnsi="Arial" w:cs="Arial"/>
          <w:sz w:val="22"/>
          <w:szCs w:val="16"/>
        </w:rPr>
      </w:pPr>
    </w:p>
    <w:p w:rsidR="00D32FBE" w:rsidRPr="00BF6BD3" w:rsidRDefault="00D32FBE">
      <w:pPr>
        <w:rPr>
          <w:rFonts w:ascii="Arial" w:hAnsi="Arial" w:cs="Arial"/>
          <w:sz w:val="22"/>
          <w:szCs w:val="16"/>
        </w:rPr>
      </w:pPr>
    </w:p>
    <w:p w:rsidR="00D32FBE" w:rsidRPr="00BF6BD3" w:rsidRDefault="00D32FBE">
      <w:pPr>
        <w:rPr>
          <w:rFonts w:ascii="Arial" w:hAnsi="Arial" w:cs="Arial"/>
          <w:sz w:val="22"/>
          <w:szCs w:val="16"/>
        </w:rPr>
      </w:pPr>
    </w:p>
    <w:p w:rsidR="00D32FBE" w:rsidRPr="00BF6BD3" w:rsidRDefault="00D32FBE">
      <w:pPr>
        <w:rPr>
          <w:rFonts w:ascii="Arial" w:hAnsi="Arial" w:cs="Arial"/>
          <w:sz w:val="22"/>
          <w:szCs w:val="16"/>
        </w:rPr>
      </w:pPr>
    </w:p>
    <w:p w:rsidR="00D32FBE" w:rsidRPr="00BF6BD3" w:rsidRDefault="00D32FBE">
      <w:pPr>
        <w:rPr>
          <w:rFonts w:ascii="Arial" w:hAnsi="Arial" w:cs="Arial"/>
          <w:sz w:val="22"/>
          <w:szCs w:val="16"/>
        </w:rPr>
      </w:pPr>
    </w:p>
    <w:p w:rsidR="00D32FBE" w:rsidRPr="00BF6BD3" w:rsidRDefault="00D32FBE">
      <w:pPr>
        <w:rPr>
          <w:rFonts w:ascii="Arial" w:hAnsi="Arial" w:cs="Arial"/>
          <w:sz w:val="22"/>
          <w:szCs w:val="16"/>
        </w:rPr>
      </w:pPr>
    </w:p>
    <w:p w:rsidR="00D32FBE" w:rsidRPr="00BF6BD3" w:rsidRDefault="00D32FBE">
      <w:pPr>
        <w:rPr>
          <w:rFonts w:ascii="Arial" w:hAnsi="Arial" w:cs="Arial"/>
          <w:sz w:val="22"/>
          <w:szCs w:val="16"/>
        </w:rPr>
      </w:pPr>
    </w:p>
    <w:p w:rsidR="00D32FBE" w:rsidRPr="00BF6BD3" w:rsidRDefault="00D32FBE">
      <w:pPr>
        <w:rPr>
          <w:rFonts w:ascii="Arial" w:hAnsi="Arial" w:cs="Arial"/>
          <w:sz w:val="22"/>
          <w:szCs w:val="16"/>
        </w:rPr>
      </w:pPr>
    </w:p>
    <w:p w:rsidR="00D32FBE" w:rsidRPr="00BF6BD3" w:rsidRDefault="00D32FBE">
      <w:pPr>
        <w:rPr>
          <w:rFonts w:ascii="Arial" w:hAnsi="Arial" w:cs="Arial"/>
          <w:sz w:val="22"/>
          <w:szCs w:val="16"/>
        </w:rPr>
      </w:pPr>
    </w:p>
    <w:p w:rsidR="006F3129" w:rsidRPr="005D1A47" w:rsidRDefault="006F3129" w:rsidP="006F312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  <w:r w:rsidRPr="005D1A47">
        <w:rPr>
          <w:rFonts w:ascii="Arial" w:hAnsi="Arial" w:cs="Arial"/>
          <w:sz w:val="22"/>
          <w:szCs w:val="16"/>
        </w:rPr>
        <w:t xml:space="preserve"> </w:t>
      </w:r>
    </w:p>
    <w:p w:rsidR="006F3129" w:rsidRPr="005D1A47" w:rsidRDefault="006F3129" w:rsidP="006F3129">
      <w:pPr>
        <w:rPr>
          <w:rFonts w:ascii="Arial" w:hAnsi="Arial" w:cs="Arial"/>
          <w:sz w:val="22"/>
          <w:szCs w:val="16"/>
        </w:rPr>
      </w:pPr>
    </w:p>
    <w:tbl>
      <w:tblPr>
        <w:tblW w:w="9685" w:type="dxa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10"/>
      </w:tblGrid>
      <w:tr w:rsidR="006F3129" w:rsidRPr="005D1A47" w:rsidTr="006F312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F3129" w:rsidRPr="005D1A47" w:rsidRDefault="006F3129" w:rsidP="00ED2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F3129" w:rsidRPr="005D1A47" w:rsidRDefault="006F3129" w:rsidP="00ED2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F3129" w:rsidRPr="005D1A47" w:rsidRDefault="006F3129" w:rsidP="00ED2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3129" w:rsidRPr="005D1A47" w:rsidTr="006F3129">
        <w:trPr>
          <w:cantSplit/>
          <w:trHeight w:val="2667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F3129" w:rsidRPr="005D1A47" w:rsidRDefault="006F3129" w:rsidP="00ED2C7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F3129" w:rsidRPr="007F70CE" w:rsidRDefault="006F3129" w:rsidP="00ED2C7F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7F70CE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6F3129" w:rsidRDefault="006F3129" w:rsidP="00ED2C7F">
            <w:pPr>
              <w:pStyle w:val="WW-Default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6F3129" w:rsidRDefault="006F3129" w:rsidP="00ED2C7F">
            <w:pPr>
              <w:pStyle w:val="WW-Default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W01 </w:t>
            </w:r>
            <w:r w:rsidRPr="00A1072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pogłębioną i rozszerzoną wiedzę o specyfice przedmiotowej i metodologicznej w zakresie nauczania języka obcego, którą jest w stanie rozwijać i twórczo stosować w działalności profesjonalnej</w:t>
            </w:r>
          </w:p>
          <w:p w:rsidR="006F3129" w:rsidRDefault="006F3129" w:rsidP="00ED2C7F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6F3129" w:rsidRPr="005D1A47" w:rsidRDefault="006F3129" w:rsidP="00ED2C7F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A10726">
              <w:rPr>
                <w:rFonts w:ascii="Arial" w:hAnsi="Arial" w:cs="Arial"/>
                <w:sz w:val="20"/>
                <w:szCs w:val="20"/>
              </w:rPr>
              <w:t xml:space="preserve">posiada pogłębioną wiedzę i zrozumienie metod analizy, interpretacji, wartościowania i problematyzowania projektów badawczych w zakresie przyswajania języków obcych 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F3129" w:rsidRDefault="006F3129" w:rsidP="00ED2C7F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129" w:rsidRDefault="006F3129" w:rsidP="00ED2C7F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129" w:rsidRPr="005D1A47" w:rsidRDefault="006F3129" w:rsidP="00ED2C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6F3129" w:rsidRPr="005D1A47" w:rsidRDefault="006F3129" w:rsidP="00ED2C7F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129" w:rsidRDefault="006F3129" w:rsidP="00ED2C7F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129" w:rsidRDefault="006F3129" w:rsidP="00ED2C7F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129" w:rsidRDefault="006F3129" w:rsidP="00ED2C7F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129" w:rsidRPr="005D1A47" w:rsidRDefault="006F3129" w:rsidP="00ED2C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6F3129" w:rsidRPr="005D1A47" w:rsidRDefault="006F3129" w:rsidP="00ED2C7F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3129" w:rsidRPr="005D1A47" w:rsidRDefault="006F3129" w:rsidP="006F3129">
      <w:pPr>
        <w:rPr>
          <w:rFonts w:ascii="Arial" w:hAnsi="Arial" w:cs="Arial"/>
        </w:rPr>
      </w:pPr>
    </w:p>
    <w:p w:rsidR="006F3129" w:rsidRPr="005D1A47" w:rsidRDefault="006F3129" w:rsidP="006F3129">
      <w:pPr>
        <w:rPr>
          <w:rFonts w:ascii="Arial" w:hAnsi="Arial" w:cs="Arial"/>
          <w:sz w:val="22"/>
          <w:szCs w:val="16"/>
        </w:rPr>
      </w:pPr>
    </w:p>
    <w:p w:rsidR="006F3129" w:rsidRPr="005D1A47" w:rsidRDefault="006F3129" w:rsidP="006F312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6F3129" w:rsidRPr="005D1A47" w:rsidTr="00ED2C7F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F3129" w:rsidRPr="005D1A47" w:rsidRDefault="006F3129" w:rsidP="00ED2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F3129" w:rsidRPr="005D1A47" w:rsidRDefault="006F3129" w:rsidP="00ED2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F3129" w:rsidRPr="005D1A47" w:rsidRDefault="006F3129" w:rsidP="00ED2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3129" w:rsidRPr="005D1A47" w:rsidTr="00ED2C7F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F3129" w:rsidRPr="005D1A47" w:rsidRDefault="006F3129" w:rsidP="00ED2C7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F3129" w:rsidRPr="005D1A47" w:rsidRDefault="006F3129" w:rsidP="00ED2C7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F3129" w:rsidRPr="005D1A47" w:rsidRDefault="006F3129" w:rsidP="00ED2C7F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6F3129" w:rsidRDefault="006F3129" w:rsidP="00ED2C7F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A10726">
              <w:rPr>
                <w:rFonts w:ascii="Arial" w:hAnsi="Arial" w:cs="Arial"/>
                <w:sz w:val="20"/>
                <w:szCs w:val="20"/>
              </w:rPr>
              <w:t>formułuje i analizuje problemy badawcze w zakresie językoznawstwa stosowanego w sposób pogłębio</w:t>
            </w:r>
            <w:r>
              <w:rPr>
                <w:rFonts w:ascii="Arial" w:hAnsi="Arial" w:cs="Arial"/>
                <w:sz w:val="20"/>
                <w:szCs w:val="20"/>
              </w:rPr>
              <w:t>ny</w:t>
            </w:r>
          </w:p>
          <w:p w:rsidR="006F3129" w:rsidRPr="005D1A47" w:rsidRDefault="006F3129" w:rsidP="00ED2C7F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6F3129" w:rsidRDefault="006F3129" w:rsidP="00ED2C7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Pr="00A10726">
              <w:rPr>
                <w:rFonts w:ascii="Arial" w:hAnsi="Arial" w:cs="Arial"/>
                <w:sz w:val="20"/>
                <w:szCs w:val="20"/>
              </w:rPr>
              <w:t>formułuje krytyczne opinie o wynikach badań dydaktycznych na podstawie wiedzy naukowej i doświadczenia oraz prezentuje opracowania krytyczne w różnych formach i w różnych mediach</w:t>
            </w:r>
          </w:p>
          <w:p w:rsidR="006F3129" w:rsidRPr="005D1A47" w:rsidRDefault="006F3129" w:rsidP="00ED2C7F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F3129" w:rsidRDefault="006F3129" w:rsidP="00ED2C7F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F3129" w:rsidRDefault="006F3129" w:rsidP="00ED2C7F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6F3129" w:rsidRDefault="006F3129" w:rsidP="00ED2C7F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F3129" w:rsidRPr="005D1A47" w:rsidRDefault="006F3129" w:rsidP="00ED2C7F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="006F3129" w:rsidRPr="005D1A47" w:rsidRDefault="006F3129" w:rsidP="006F3129">
      <w:pPr>
        <w:rPr>
          <w:rFonts w:ascii="Arial" w:hAnsi="Arial" w:cs="Arial"/>
        </w:rPr>
      </w:pPr>
    </w:p>
    <w:p w:rsidR="006F3129" w:rsidRDefault="006F3129" w:rsidP="006F3129">
      <w:pPr>
        <w:rPr>
          <w:rFonts w:ascii="Arial" w:hAnsi="Arial" w:cs="Arial"/>
          <w:sz w:val="22"/>
          <w:szCs w:val="16"/>
        </w:rPr>
      </w:pPr>
    </w:p>
    <w:p w:rsidR="006F3129" w:rsidRPr="005D1A47" w:rsidRDefault="006F3129" w:rsidP="006F312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6F3129" w:rsidRPr="005D1A47" w:rsidTr="00ED2C7F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F3129" w:rsidRPr="005D1A47" w:rsidRDefault="006F3129" w:rsidP="00ED2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F3129" w:rsidRPr="005D1A47" w:rsidRDefault="006F3129" w:rsidP="00ED2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F3129" w:rsidRPr="005D1A47" w:rsidRDefault="006F3129" w:rsidP="00ED2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3129" w:rsidRPr="005D1A47" w:rsidTr="00ED2C7F">
        <w:trPr>
          <w:cantSplit/>
          <w:trHeight w:val="913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F3129" w:rsidRPr="005D1A47" w:rsidRDefault="006F3129" w:rsidP="00ED2C7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F3129" w:rsidRDefault="006F3129" w:rsidP="00ED2C7F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Student: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F3129" w:rsidRPr="005D1A47" w:rsidRDefault="006F3129" w:rsidP="00ED2C7F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5D1A47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F3129" w:rsidRPr="005D1A47" w:rsidRDefault="006F3129" w:rsidP="00ED2C7F">
            <w:pPr>
              <w:pStyle w:val="WW-Defaul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6F3129" w:rsidRPr="005D1A47" w:rsidRDefault="006F3129" w:rsidP="00ED2C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6F3129" w:rsidRPr="00BF6BD3" w:rsidRDefault="006F3129" w:rsidP="006F3129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BF6BD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BF6BD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BF6BD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BF6BD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DD43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4"/>
        </w:rPr>
      </w:pPr>
      <w:r w:rsidRPr="00BF6BD3">
        <w:rPr>
          <w:rFonts w:ascii="Arial" w:hAnsi="Arial" w:cs="Arial"/>
          <w:sz w:val="22"/>
          <w:szCs w:val="14"/>
        </w:rPr>
        <w:t>Opis metod prowadzenia zajęć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F6BD3" w:rsidTr="006F3129">
        <w:trPr>
          <w:trHeight w:val="1061"/>
        </w:trPr>
        <w:tc>
          <w:tcPr>
            <w:tcW w:w="9622" w:type="dxa"/>
          </w:tcPr>
          <w:p w:rsidR="006F3129" w:rsidRDefault="00565324" w:rsidP="0000434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wykład,</w:t>
            </w:r>
            <w:r w:rsidR="00004349">
              <w:rPr>
                <w:rFonts w:ascii="Arial" w:hAnsi="Arial" w:cs="Arial"/>
                <w:sz w:val="22"/>
                <w:szCs w:val="16"/>
              </w:rPr>
              <w:t xml:space="preserve"> dyskusja, zadania</w:t>
            </w:r>
            <w:r w:rsidR="003F7E77">
              <w:rPr>
                <w:rFonts w:ascii="Arial" w:hAnsi="Arial" w:cs="Arial"/>
                <w:sz w:val="22"/>
                <w:szCs w:val="16"/>
              </w:rPr>
              <w:t xml:space="preserve"> indywidualne</w:t>
            </w:r>
            <w:r>
              <w:rPr>
                <w:rFonts w:ascii="Arial" w:hAnsi="Arial" w:cs="Arial"/>
                <w:sz w:val="22"/>
                <w:szCs w:val="16"/>
              </w:rPr>
              <w:t>, test (inne)</w:t>
            </w:r>
            <w:r w:rsidR="001E551F">
              <w:rPr>
                <w:rFonts w:ascii="Arial" w:hAnsi="Arial" w:cs="Arial"/>
                <w:sz w:val="22"/>
                <w:szCs w:val="16"/>
              </w:rPr>
              <w:t xml:space="preserve">; </w:t>
            </w:r>
          </w:p>
          <w:p w:rsidR="00303F50" w:rsidRPr="00BF6BD3" w:rsidRDefault="006F3129" w:rsidP="0000434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6F3129">
              <w:rPr>
                <w:rFonts w:ascii="Arial" w:hAnsi="Arial" w:cs="Arial"/>
                <w:color w:val="FF0000"/>
                <w:sz w:val="22"/>
                <w:szCs w:val="16"/>
              </w:rPr>
              <w:t xml:space="preserve">W okresie nauczania zdalnego w czasie epidemii </w:t>
            </w:r>
            <w:r w:rsidR="001E551F">
              <w:rPr>
                <w:rFonts w:ascii="Arial" w:hAnsi="Arial" w:cs="Arial"/>
                <w:color w:val="FF0000"/>
                <w:sz w:val="22"/>
                <w:szCs w:val="16"/>
              </w:rPr>
              <w:t>k</w:t>
            </w:r>
            <w:r w:rsidR="001E551F" w:rsidRPr="00A01314">
              <w:rPr>
                <w:rFonts w:ascii="Arial" w:hAnsi="Arial" w:cs="Arial"/>
                <w:color w:val="FF0000"/>
                <w:sz w:val="22"/>
                <w:szCs w:val="16"/>
              </w:rPr>
              <w:t xml:space="preserve">urs prowadzony jest </w:t>
            </w:r>
            <w:r w:rsidR="001E551F">
              <w:rPr>
                <w:rFonts w:ascii="Arial" w:hAnsi="Arial" w:cs="Arial"/>
                <w:color w:val="FF0000"/>
                <w:sz w:val="22"/>
                <w:szCs w:val="16"/>
              </w:rPr>
              <w:t xml:space="preserve">w formie zdalnej </w:t>
            </w:r>
            <w:r w:rsidR="001E551F" w:rsidRPr="00A01314">
              <w:rPr>
                <w:rFonts w:ascii="Arial" w:hAnsi="Arial" w:cs="Arial"/>
                <w:color w:val="FF0000"/>
                <w:sz w:val="22"/>
                <w:szCs w:val="16"/>
              </w:rPr>
              <w:t xml:space="preserve">na </w:t>
            </w:r>
            <w:r>
              <w:rPr>
                <w:rFonts w:ascii="Arial" w:hAnsi="Arial" w:cs="Arial"/>
                <w:color w:val="FF0000"/>
                <w:sz w:val="22"/>
                <w:szCs w:val="16"/>
              </w:rPr>
              <w:t xml:space="preserve">platformie </w:t>
            </w:r>
            <w:proofErr w:type="spellStart"/>
            <w:r>
              <w:rPr>
                <w:rFonts w:ascii="Arial" w:hAnsi="Arial" w:cs="Arial"/>
                <w:color w:val="FF0000"/>
                <w:sz w:val="22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2"/>
                <w:szCs w:val="16"/>
              </w:rPr>
              <w:t xml:space="preserve"> oraz MS </w:t>
            </w:r>
            <w:proofErr w:type="spellStart"/>
            <w:r>
              <w:rPr>
                <w:rFonts w:ascii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2"/>
                <w:szCs w:val="16"/>
              </w:rPr>
              <w:t>.</w:t>
            </w:r>
          </w:p>
        </w:tc>
      </w:tr>
    </w:tbl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565324" w:rsidRPr="005D1A47" w:rsidRDefault="00565324" w:rsidP="00565324">
      <w:pPr>
        <w:pStyle w:val="Zawartotabeli"/>
        <w:rPr>
          <w:rFonts w:ascii="Arial" w:hAnsi="Arial" w:cs="Arial"/>
          <w:sz w:val="22"/>
          <w:szCs w:val="16"/>
        </w:rPr>
      </w:pPr>
      <w:r w:rsidRPr="005D1A47">
        <w:rPr>
          <w:rFonts w:ascii="Arial" w:hAnsi="Arial" w:cs="Arial"/>
          <w:sz w:val="22"/>
          <w:szCs w:val="16"/>
        </w:rPr>
        <w:t>Formy</w:t>
      </w:r>
      <w:r w:rsidR="00AF1E3B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565324" w:rsidRPr="005D1A47" w:rsidRDefault="00565324" w:rsidP="00565324">
      <w:pPr>
        <w:pStyle w:val="Zawartotabeli"/>
        <w:rPr>
          <w:rFonts w:ascii="Arial" w:hAnsi="Arial" w:cs="Arial"/>
          <w:sz w:val="22"/>
          <w:szCs w:val="16"/>
        </w:rPr>
      </w:pPr>
    </w:p>
    <w:p w:rsidR="00565324" w:rsidRPr="005D1A47" w:rsidRDefault="00565324" w:rsidP="0056532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56"/>
      </w:tblGrid>
      <w:tr w:rsidR="00565324" w:rsidRPr="005D1A47" w:rsidTr="006F3129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 – le</w:t>
            </w:r>
            <w:proofErr w:type="spellStart"/>
            <w:r w:rsidRPr="005D1A47">
              <w:rPr>
                <w:rFonts w:ascii="Arial" w:hAnsi="Arial" w:cs="Arial"/>
                <w:sz w:val="20"/>
                <w:szCs w:val="20"/>
                <w:lang w:val="en-US"/>
              </w:rPr>
              <w:t>arning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65324" w:rsidRPr="005D1A47" w:rsidTr="00E418A5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pStyle w:val="Tekstdymka1"/>
              <w:jc w:val="center"/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65324" w:rsidRPr="005D1A47" w:rsidTr="00E418A5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W0</w:t>
            </w:r>
            <w:r w:rsidR="0000434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65324" w:rsidRPr="005D1A47" w:rsidTr="00E418A5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742D00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65324" w:rsidRPr="005D1A47" w:rsidTr="00E418A5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00434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742D00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324" w:rsidRPr="005D1A47" w:rsidTr="00E418A5">
        <w:trPr>
          <w:cantSplit/>
          <w:trHeight w:val="7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K0</w:t>
            </w:r>
            <w:r w:rsidR="0000434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5324" w:rsidRPr="005D1A47" w:rsidRDefault="00565324" w:rsidP="00565324">
      <w:pPr>
        <w:pStyle w:val="Zawartotabeli"/>
        <w:rPr>
          <w:rFonts w:ascii="Arial" w:hAnsi="Arial" w:cs="Arial"/>
          <w:sz w:val="22"/>
          <w:szCs w:val="16"/>
        </w:rPr>
      </w:pPr>
    </w:p>
    <w:p w:rsidR="00565324" w:rsidRDefault="00565324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F6BD3"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A17B3" w:rsidRPr="00BF6BD3" w:rsidRDefault="00303F50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FA17B3" w:rsidRPr="00BF6BD3">
              <w:rPr>
                <w:rFonts w:ascii="Arial" w:hAnsi="Arial" w:cs="Arial"/>
                <w:sz w:val="20"/>
                <w:szCs w:val="20"/>
              </w:rPr>
              <w:t>Studenci otrzymują zaliczenie na podstawie:</w:t>
            </w:r>
          </w:p>
          <w:p w:rsidR="00FA17B3" w:rsidRPr="00BF6BD3" w:rsidRDefault="006F3129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aktywności na zajęciach</w:t>
            </w:r>
          </w:p>
          <w:p w:rsidR="00FA17B3" w:rsidRPr="00BF6BD3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 xml:space="preserve">- wykonanych zadań </w:t>
            </w:r>
          </w:p>
          <w:p w:rsidR="00303F50" w:rsidRPr="00BF6BD3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Warunkiem zaliczenia jest aktywna obecność na zajęciach i wykonanie wszystkich zadań przynajmniej na poziomie dostatecznym (ocena 3).</w:t>
            </w:r>
          </w:p>
          <w:p w:rsidR="00FA17B3" w:rsidRPr="00BF6BD3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Nieobecność jest usprawiedliwiana wyłącznie na podstawie zwolnienia lekarskiego.</w:t>
            </w:r>
          </w:p>
          <w:p w:rsidR="00FA17B3" w:rsidRPr="00BF6BD3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Maksymalna liczna nieobecności bez okazywania zwolnienia lekarskiego – jedne zajęcia (dwie godziny lekcyjne zajęć).</w:t>
            </w:r>
          </w:p>
          <w:p w:rsidR="00303F50" w:rsidRPr="00BF6BD3" w:rsidRDefault="006F3129" w:rsidP="005D0A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57284F">
              <w:rPr>
                <w:rFonts w:ascii="Arial" w:eastAsia="Arial" w:hAnsi="Arial" w:cs="Arial"/>
                <w:color w:val="FF0000"/>
                <w:sz w:val="22"/>
                <w:szCs w:val="22"/>
              </w:rPr>
              <w:t>W okresie zdalnego nauczania w czasie epidemii studenci zobowiązani są do aktywnego uczestnictwa w zajęciach online.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</w:t>
            </w:r>
            <w:r w:rsidR="001E551F" w:rsidRPr="00A01314">
              <w:rPr>
                <w:rFonts w:ascii="Arial" w:hAnsi="Arial" w:cs="Arial"/>
                <w:color w:val="FF0000"/>
                <w:sz w:val="20"/>
                <w:szCs w:val="20"/>
              </w:rPr>
              <w:t>W przypadku nieobecności student nadrabia nieobecności w trakcie konsultacji online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F6BD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Pr="00BF6BD3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Pr="00BF6BD3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6F3129" w:rsidRDefault="006F3129">
      <w:pPr>
        <w:rPr>
          <w:rFonts w:ascii="Arial" w:hAnsi="Arial" w:cs="Arial"/>
          <w:sz w:val="22"/>
          <w:szCs w:val="22"/>
        </w:rPr>
      </w:pPr>
    </w:p>
    <w:p w:rsidR="006F3129" w:rsidRDefault="006F3129">
      <w:pPr>
        <w:rPr>
          <w:rFonts w:ascii="Arial" w:hAnsi="Arial" w:cs="Arial"/>
          <w:sz w:val="22"/>
          <w:szCs w:val="22"/>
        </w:rPr>
      </w:pPr>
    </w:p>
    <w:p w:rsidR="006F3129" w:rsidRDefault="006F3129">
      <w:pPr>
        <w:rPr>
          <w:rFonts w:ascii="Arial" w:hAnsi="Arial" w:cs="Arial"/>
          <w:sz w:val="22"/>
          <w:szCs w:val="22"/>
        </w:rPr>
      </w:pPr>
    </w:p>
    <w:p w:rsidR="006F3129" w:rsidRDefault="006F3129">
      <w:pPr>
        <w:rPr>
          <w:rFonts w:ascii="Arial" w:hAnsi="Arial" w:cs="Arial"/>
          <w:sz w:val="22"/>
          <w:szCs w:val="22"/>
        </w:rPr>
      </w:pPr>
    </w:p>
    <w:p w:rsidR="006F3129" w:rsidRDefault="006F3129">
      <w:pPr>
        <w:rPr>
          <w:rFonts w:ascii="Arial" w:hAnsi="Arial" w:cs="Arial"/>
          <w:sz w:val="22"/>
          <w:szCs w:val="22"/>
        </w:rPr>
      </w:pPr>
    </w:p>
    <w:p w:rsidR="006F3129" w:rsidRDefault="006F3129">
      <w:pPr>
        <w:rPr>
          <w:rFonts w:ascii="Arial" w:hAnsi="Arial" w:cs="Arial"/>
          <w:sz w:val="22"/>
          <w:szCs w:val="22"/>
        </w:rPr>
      </w:pPr>
    </w:p>
    <w:p w:rsidR="006F3129" w:rsidRDefault="006F3129">
      <w:pPr>
        <w:rPr>
          <w:rFonts w:ascii="Arial" w:hAnsi="Arial" w:cs="Arial"/>
          <w:sz w:val="22"/>
          <w:szCs w:val="22"/>
        </w:rPr>
      </w:pPr>
    </w:p>
    <w:p w:rsidR="006F3129" w:rsidRDefault="006F3129">
      <w:pPr>
        <w:rPr>
          <w:rFonts w:ascii="Arial" w:hAnsi="Arial" w:cs="Arial"/>
          <w:sz w:val="22"/>
          <w:szCs w:val="22"/>
        </w:rPr>
      </w:pPr>
    </w:p>
    <w:p w:rsidR="00303F50" w:rsidRPr="00BF6BD3" w:rsidRDefault="00303F50">
      <w:pPr>
        <w:rPr>
          <w:rFonts w:ascii="Arial" w:hAnsi="Arial" w:cs="Arial"/>
          <w:sz w:val="22"/>
          <w:szCs w:val="22"/>
        </w:rPr>
      </w:pPr>
      <w:r w:rsidRPr="00BF6BD3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4D12C8">
        <w:trPr>
          <w:trHeight w:val="1136"/>
        </w:trPr>
        <w:tc>
          <w:tcPr>
            <w:tcW w:w="9622" w:type="dxa"/>
          </w:tcPr>
          <w:p w:rsidR="005D0A85" w:rsidRPr="004D12C8" w:rsidRDefault="005D0A85" w:rsidP="005D0A8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4D12C8">
              <w:rPr>
                <w:rFonts w:ascii="Arial" w:hAnsi="Arial" w:cs="Arial"/>
                <w:sz w:val="20"/>
                <w:lang w:val="en-US"/>
              </w:rPr>
              <w:t>Analiza</w:t>
            </w:r>
            <w:proofErr w:type="spellEnd"/>
            <w:r w:rsidRPr="004D12C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D12C8">
              <w:rPr>
                <w:rFonts w:ascii="Arial" w:hAnsi="Arial" w:cs="Arial"/>
                <w:sz w:val="20"/>
                <w:lang w:val="en-US"/>
              </w:rPr>
              <w:t>danych</w:t>
            </w:r>
            <w:proofErr w:type="spellEnd"/>
            <w:r w:rsidRPr="004D12C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D12C8">
              <w:rPr>
                <w:rFonts w:ascii="Arial" w:hAnsi="Arial" w:cs="Arial"/>
                <w:sz w:val="20"/>
                <w:lang w:val="en-US"/>
              </w:rPr>
              <w:t>ilościowych</w:t>
            </w:r>
            <w:proofErr w:type="spellEnd"/>
            <w:r w:rsidRPr="004D12C8"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Wprowadzenie do ilościowych badań w glottodydaktyce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Wprowadzanie danych i podstawy pracy z programem</w:t>
            </w:r>
            <w:r w:rsidR="00A46C77">
              <w:rPr>
                <w:rFonts w:ascii="Arial" w:hAnsi="Arial" w:cs="Arial"/>
                <w:sz w:val="20"/>
              </w:rPr>
              <w:t xml:space="preserve"> do analizy danych ilościowych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Opis i prezentacja danych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Wprowadzenie do wnioskowania statystycznego – testy różnic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Wprowadzenie do wnioskowania statystycznego – testy związku</w:t>
            </w:r>
          </w:p>
          <w:p w:rsidR="005D0A85" w:rsidRPr="004D12C8" w:rsidRDefault="005D0A85" w:rsidP="005D0A8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Analiza danych jakościowych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Wprowadzanie danych i podstawy pracy z oprogramowaniem do transkrypcji tekstu</w:t>
            </w:r>
          </w:p>
          <w:p w:rsidR="00303F50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4D12C8">
              <w:rPr>
                <w:rFonts w:ascii="Arial" w:hAnsi="Arial" w:cs="Arial"/>
                <w:sz w:val="20"/>
              </w:rPr>
              <w:t>Wprowadzanie danych i podstawy pracy z oprogramowaniem do analizy tekstu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F6BD3">
        <w:rPr>
          <w:rFonts w:ascii="Arial" w:hAnsi="Arial" w:cs="Arial"/>
          <w:sz w:val="22"/>
          <w:szCs w:val="22"/>
        </w:rPr>
        <w:t>Wykaz literatury podstawowej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E1AAC">
        <w:trPr>
          <w:trHeight w:val="1098"/>
        </w:trPr>
        <w:tc>
          <w:tcPr>
            <w:tcW w:w="9622" w:type="dxa"/>
          </w:tcPr>
          <w:p w:rsidR="005D0A85" w:rsidRPr="00BF6BD3" w:rsidRDefault="005D0A85" w:rsidP="005D0A85">
            <w:pPr>
              <w:pStyle w:val="Zawartotabeli"/>
              <w:spacing w:before="60" w:after="60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6BD3">
              <w:rPr>
                <w:rFonts w:ascii="Arial" w:hAnsi="Arial" w:cs="Arial"/>
                <w:sz w:val="20"/>
                <w:szCs w:val="20"/>
              </w:rPr>
              <w:t>Bedyńska</w:t>
            </w:r>
            <w:proofErr w:type="spellEnd"/>
            <w:r w:rsidRPr="00BF6BD3">
              <w:rPr>
                <w:rFonts w:ascii="Arial" w:hAnsi="Arial" w:cs="Arial"/>
                <w:sz w:val="20"/>
                <w:szCs w:val="20"/>
              </w:rPr>
              <w:t xml:space="preserve">, S. &amp; </w:t>
            </w:r>
            <w:proofErr w:type="spellStart"/>
            <w:r w:rsidRPr="00BF6BD3">
              <w:rPr>
                <w:rFonts w:ascii="Arial" w:hAnsi="Arial" w:cs="Arial"/>
                <w:sz w:val="20"/>
                <w:szCs w:val="20"/>
              </w:rPr>
              <w:t>Cypriańska</w:t>
            </w:r>
            <w:proofErr w:type="spellEnd"/>
            <w:r w:rsidRPr="00BF6BD3">
              <w:rPr>
                <w:rFonts w:ascii="Arial" w:hAnsi="Arial" w:cs="Arial"/>
                <w:sz w:val="20"/>
                <w:szCs w:val="20"/>
              </w:rPr>
              <w:t xml:space="preserve">, M. (2013). </w:t>
            </w:r>
            <w:r w:rsidRPr="00BF6B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Statystyczny drogowskaz 1. </w:t>
            </w:r>
            <w:r w:rsidRPr="00BF6BD3">
              <w:rPr>
                <w:rFonts w:ascii="Arial" w:hAnsi="Arial" w:cs="Arial"/>
                <w:sz w:val="20"/>
                <w:szCs w:val="20"/>
              </w:rPr>
              <w:t>Warszawa: SEDNO Wydawnictwo Akademickie, Szkoła Wyższa Psychologii Społecznej.</w:t>
            </w:r>
          </w:p>
          <w:p w:rsidR="001E551F" w:rsidRPr="001E551F" w:rsidRDefault="001E551F" w:rsidP="001E551F">
            <w:pPr>
              <w:pStyle w:val="Zawartotabeli"/>
              <w:spacing w:before="60" w:after="60"/>
              <w:ind w:left="720"/>
              <w:rPr>
                <w:rFonts w:ascii="Arial" w:hAnsi="Arial" w:cs="Arial"/>
                <w:sz w:val="22"/>
                <w:szCs w:val="16"/>
                <w:lang w:val="en-GB"/>
              </w:rPr>
            </w:pPr>
            <w:proofErr w:type="spellStart"/>
            <w:r w:rsidRPr="006F3129">
              <w:rPr>
                <w:rFonts w:ascii="Arial" w:hAnsi="Arial" w:cs="Arial"/>
                <w:sz w:val="22"/>
                <w:szCs w:val="16"/>
              </w:rPr>
              <w:t>Dornyei</w:t>
            </w:r>
            <w:proofErr w:type="spellEnd"/>
            <w:r w:rsidRPr="006F3129">
              <w:rPr>
                <w:rFonts w:ascii="Arial" w:hAnsi="Arial" w:cs="Arial"/>
                <w:sz w:val="22"/>
                <w:szCs w:val="16"/>
              </w:rPr>
              <w:t xml:space="preserve">, Z. (2007). </w:t>
            </w:r>
            <w:r w:rsidRPr="001E551F">
              <w:rPr>
                <w:rFonts w:ascii="Arial" w:hAnsi="Arial" w:cs="Arial"/>
                <w:sz w:val="22"/>
                <w:szCs w:val="16"/>
                <w:lang w:val="en-GB"/>
              </w:rPr>
              <w:t>Research methods in applied linguistics.</w:t>
            </w:r>
          </w:p>
          <w:p w:rsidR="00303F50" w:rsidRPr="00EE1AAC" w:rsidRDefault="001E551F" w:rsidP="001E551F">
            <w:pPr>
              <w:pStyle w:val="Zawartotabeli"/>
              <w:spacing w:before="60" w:after="60"/>
              <w:ind w:left="720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1E551F">
              <w:rPr>
                <w:rFonts w:ascii="Arial" w:hAnsi="Arial" w:cs="Arial"/>
                <w:sz w:val="22"/>
                <w:szCs w:val="16"/>
                <w:lang w:val="en-GB"/>
              </w:rPr>
              <w:t xml:space="preserve">Cohen, L., </w:t>
            </w:r>
            <w:proofErr w:type="spellStart"/>
            <w:r w:rsidRPr="001E551F">
              <w:rPr>
                <w:rFonts w:ascii="Arial" w:hAnsi="Arial" w:cs="Arial"/>
                <w:sz w:val="22"/>
                <w:szCs w:val="16"/>
                <w:lang w:val="en-GB"/>
              </w:rPr>
              <w:t>Manion</w:t>
            </w:r>
            <w:proofErr w:type="spellEnd"/>
            <w:r w:rsidRPr="001E551F">
              <w:rPr>
                <w:rFonts w:ascii="Arial" w:hAnsi="Arial" w:cs="Arial"/>
                <w:sz w:val="22"/>
                <w:szCs w:val="16"/>
                <w:lang w:val="en-GB"/>
              </w:rPr>
              <w:t xml:space="preserve">, L., &amp; Morrison, K. (2013). </w:t>
            </w:r>
            <w:r w:rsidRPr="00EE1AAC">
              <w:rPr>
                <w:rFonts w:ascii="Arial" w:hAnsi="Arial" w:cs="Arial"/>
                <w:sz w:val="22"/>
                <w:szCs w:val="16"/>
                <w:lang w:val="en-GB"/>
              </w:rPr>
              <w:t>Research methods in education.</w:t>
            </w:r>
          </w:p>
        </w:tc>
      </w:tr>
    </w:tbl>
    <w:p w:rsidR="00303F50" w:rsidRPr="00EE1AAC" w:rsidRDefault="00303F50">
      <w:pPr>
        <w:rPr>
          <w:rFonts w:ascii="Arial" w:hAnsi="Arial" w:cs="Arial"/>
          <w:sz w:val="22"/>
          <w:szCs w:val="16"/>
          <w:lang w:val="en-GB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  <w:r w:rsidRPr="00BF6BD3">
        <w:rPr>
          <w:rFonts w:ascii="Arial" w:hAnsi="Arial" w:cs="Arial"/>
          <w:sz w:val="22"/>
          <w:szCs w:val="16"/>
        </w:rPr>
        <w:t>Wykaz literatury uzupełniającej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F6BD3">
        <w:trPr>
          <w:trHeight w:val="1112"/>
        </w:trPr>
        <w:tc>
          <w:tcPr>
            <w:tcW w:w="9622" w:type="dxa"/>
          </w:tcPr>
          <w:p w:rsidR="00303F50" w:rsidRPr="00BF6BD3" w:rsidRDefault="005D0A85">
            <w:pPr>
              <w:rPr>
                <w:rFonts w:ascii="Arial" w:hAnsi="Arial" w:cs="Arial"/>
                <w:sz w:val="22"/>
                <w:szCs w:val="16"/>
              </w:rPr>
            </w:pPr>
            <w:r w:rsidRPr="00BF6BD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 zależności od zagadnienia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pStyle w:val="Tekstdymka1"/>
        <w:rPr>
          <w:rFonts w:ascii="Arial" w:hAnsi="Arial" w:cs="Arial"/>
          <w:sz w:val="22"/>
        </w:rPr>
      </w:pPr>
    </w:p>
    <w:p w:rsidR="00303F50" w:rsidRPr="00BF6BD3" w:rsidRDefault="00303F50">
      <w:pPr>
        <w:pStyle w:val="Tekstdymka1"/>
        <w:rPr>
          <w:rFonts w:ascii="Arial" w:hAnsi="Arial" w:cs="Arial"/>
          <w:sz w:val="22"/>
        </w:rPr>
      </w:pPr>
      <w:r w:rsidRPr="00BF6BD3">
        <w:rPr>
          <w:rFonts w:ascii="Arial" w:hAnsi="Arial" w:cs="Arial"/>
          <w:sz w:val="22"/>
        </w:rPr>
        <w:t>Bilans godzinowy zgodny z CNPS (Całkowity Nakład Pracy Studenta)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BF6BD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BF6BD3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BF6BD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BF6BD3" w:rsidRDefault="00F6203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303F50" w:rsidRPr="00BF6BD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F6203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303F50" w:rsidRPr="00BF6BD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BF6BD3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BF6BD3" w:rsidRDefault="00F6203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BF6BD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BF6BD3" w:rsidRDefault="00F6203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303F50" w:rsidRPr="00BF6BD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BF6BD3" w:rsidRDefault="00F6203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303F50" w:rsidRPr="00BF6BD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B76A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BF6BD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BF6BD3" w:rsidRDefault="00B76A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:rsidRPr="00BF6BD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BF6BD3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BF6BD3" w:rsidRDefault="00B76A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Pr="00BF6BD3" w:rsidRDefault="00303F50">
      <w:pPr>
        <w:pStyle w:val="Tekstdymka1"/>
        <w:rPr>
          <w:rFonts w:ascii="Arial" w:hAnsi="Arial" w:cs="Arial"/>
          <w:sz w:val="22"/>
        </w:rPr>
      </w:pPr>
    </w:p>
    <w:sectPr w:rsidR="00303F50" w:rsidRPr="00BF6B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014" w:rsidRDefault="00092014">
      <w:r>
        <w:separator/>
      </w:r>
    </w:p>
  </w:endnote>
  <w:endnote w:type="continuationSeparator" w:id="0">
    <w:p w:rsidR="00092014" w:rsidRDefault="0009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F3129">
      <w:rPr>
        <w:noProof/>
      </w:rPr>
      <w:t>4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014" w:rsidRDefault="00092014">
      <w:r>
        <w:separator/>
      </w:r>
    </w:p>
  </w:footnote>
  <w:footnote w:type="continuationSeparator" w:id="0">
    <w:p w:rsidR="00092014" w:rsidRDefault="00092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61973849"/>
    <w:multiLevelType w:val="hybridMultilevel"/>
    <w:tmpl w:val="F72C1EF0"/>
    <w:lvl w:ilvl="0" w:tplc="C4C4480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A90459"/>
    <w:multiLevelType w:val="hybridMultilevel"/>
    <w:tmpl w:val="0C489B6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4349"/>
    <w:rsid w:val="00027707"/>
    <w:rsid w:val="00092014"/>
    <w:rsid w:val="000A6030"/>
    <w:rsid w:val="00176CF2"/>
    <w:rsid w:val="001E551F"/>
    <w:rsid w:val="0027471C"/>
    <w:rsid w:val="00276D25"/>
    <w:rsid w:val="002A5685"/>
    <w:rsid w:val="00303F50"/>
    <w:rsid w:val="00316766"/>
    <w:rsid w:val="0039256E"/>
    <w:rsid w:val="003E5E92"/>
    <w:rsid w:val="003F7E77"/>
    <w:rsid w:val="00434CDD"/>
    <w:rsid w:val="004D12C8"/>
    <w:rsid w:val="0056188F"/>
    <w:rsid w:val="00565324"/>
    <w:rsid w:val="005C068F"/>
    <w:rsid w:val="005D0A85"/>
    <w:rsid w:val="005F56F5"/>
    <w:rsid w:val="006B043F"/>
    <w:rsid w:val="006F3129"/>
    <w:rsid w:val="00700CD5"/>
    <w:rsid w:val="00716872"/>
    <w:rsid w:val="00742D00"/>
    <w:rsid w:val="00763C5D"/>
    <w:rsid w:val="007A2E61"/>
    <w:rsid w:val="00827D3B"/>
    <w:rsid w:val="00847145"/>
    <w:rsid w:val="0085660A"/>
    <w:rsid w:val="008B703C"/>
    <w:rsid w:val="009026FF"/>
    <w:rsid w:val="00962DDB"/>
    <w:rsid w:val="009D671F"/>
    <w:rsid w:val="00A46C77"/>
    <w:rsid w:val="00A8544F"/>
    <w:rsid w:val="00AB2C16"/>
    <w:rsid w:val="00AF1E3B"/>
    <w:rsid w:val="00B76A23"/>
    <w:rsid w:val="00BF6BD3"/>
    <w:rsid w:val="00C53CE5"/>
    <w:rsid w:val="00C949EC"/>
    <w:rsid w:val="00D32FBE"/>
    <w:rsid w:val="00D71EFC"/>
    <w:rsid w:val="00DB3679"/>
    <w:rsid w:val="00DD438A"/>
    <w:rsid w:val="00E334F3"/>
    <w:rsid w:val="00E418A5"/>
    <w:rsid w:val="00EB5DD6"/>
    <w:rsid w:val="00EE1AAC"/>
    <w:rsid w:val="00F56D94"/>
    <w:rsid w:val="00F62034"/>
    <w:rsid w:val="00FA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WW8Num10z0">
    <w:name w:val="WW8Num10z0"/>
    <w:rsid w:val="00FA17B3"/>
    <w:rPr>
      <w:rFonts w:ascii="Symbol" w:hAnsi="Symbol" w:cs="Symbol"/>
    </w:rPr>
  </w:style>
  <w:style w:type="character" w:customStyle="1" w:styleId="FootnoteCharacters">
    <w:name w:val="Footnote Characters"/>
    <w:rsid w:val="005D0A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0A85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Default">
    <w:name w:val="WW-Default"/>
    <w:rsid w:val="00565324"/>
    <w:pPr>
      <w:suppressAutoHyphens/>
      <w:autoSpaceDE w:val="0"/>
    </w:pPr>
    <w:rPr>
      <w:color w:val="000000"/>
      <w:sz w:val="24"/>
      <w:szCs w:val="24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WW8Num10z0">
    <w:name w:val="WW8Num10z0"/>
    <w:rsid w:val="00FA17B3"/>
    <w:rPr>
      <w:rFonts w:ascii="Symbol" w:hAnsi="Symbol" w:cs="Symbol"/>
    </w:rPr>
  </w:style>
  <w:style w:type="character" w:customStyle="1" w:styleId="FootnoteCharacters">
    <w:name w:val="Footnote Characters"/>
    <w:rsid w:val="005D0A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0A85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Default">
    <w:name w:val="WW-Default"/>
    <w:rsid w:val="00565324"/>
    <w:pPr>
      <w:suppressAutoHyphens/>
      <w:autoSpaceDE w:val="0"/>
    </w:pPr>
    <w:rPr>
      <w:color w:val="000000"/>
      <w:sz w:val="24"/>
      <w:szCs w:val="24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3</cp:revision>
  <cp:lastPrinted>2012-01-27T06:28:00Z</cp:lastPrinted>
  <dcterms:created xsi:type="dcterms:W3CDTF">2020-10-07T19:10:00Z</dcterms:created>
  <dcterms:modified xsi:type="dcterms:W3CDTF">2020-10-08T19:35:00Z</dcterms:modified>
</cp:coreProperties>
</file>