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DFE" w:rsidRDefault="001345D4" w:rsidP="00E06DFE">
      <w:pPr>
        <w:autoSpaceDE/>
        <w:jc w:val="right"/>
        <w:rPr>
          <w:rFonts w:ascii="Arial" w:hAnsi="Arial" w:cs="Arial"/>
          <w:i/>
          <w:sz w:val="22"/>
        </w:rPr>
      </w:pPr>
      <w:r w:rsidRPr="001345D4">
        <w:rPr>
          <w:rFonts w:ascii="Arial" w:hAnsi="Arial" w:cs="Arial"/>
          <w:i/>
          <w:sz w:val="22"/>
        </w:rPr>
        <w:t>Załącznik nr 4 do Zarządzenia Nr…………..</w:t>
      </w:r>
    </w:p>
    <w:p w:rsidR="00E06DFE" w:rsidRDefault="00E06DFE" w:rsidP="00E06DFE">
      <w:pPr>
        <w:autoSpaceDE/>
        <w:rPr>
          <w:rFonts w:ascii="Arial" w:hAnsi="Arial" w:cs="Arial"/>
          <w:i/>
          <w:sz w:val="22"/>
        </w:rPr>
      </w:pPr>
    </w:p>
    <w:p w:rsidR="00E06DFE" w:rsidRDefault="00E06DFE" w:rsidP="00E06DFE">
      <w:pPr>
        <w:autoSpaceDE/>
        <w:rPr>
          <w:rFonts w:ascii="Arial" w:hAnsi="Arial" w:cs="Arial"/>
          <w:sz w:val="22"/>
        </w:rPr>
      </w:pPr>
    </w:p>
    <w:p w:rsidR="001345D4" w:rsidRPr="00E06DFE" w:rsidRDefault="00DC3704" w:rsidP="00E06DFE">
      <w:pPr>
        <w:autoSpaceDE/>
        <w:rPr>
          <w:rFonts w:ascii="Arial" w:hAnsi="Arial" w:cs="Arial"/>
          <w:i/>
          <w:sz w:val="22"/>
        </w:rPr>
      </w:pPr>
      <w:r>
        <w:rPr>
          <w:rFonts w:ascii="Arial" w:hAnsi="Arial" w:cs="Arial"/>
          <w:sz w:val="22"/>
        </w:rPr>
        <w:t>Tłumacz na rynku pracy</w:t>
      </w:r>
      <w:r w:rsidR="001345D4" w:rsidRPr="001345D4">
        <w:rPr>
          <w:rFonts w:ascii="Arial" w:hAnsi="Arial" w:cs="Arial"/>
          <w:sz w:val="22"/>
        </w:rPr>
        <w:t xml:space="preserve">, </w:t>
      </w:r>
      <w:r w:rsidR="00E06DFE">
        <w:rPr>
          <w:rFonts w:ascii="Arial" w:hAnsi="Arial" w:cs="Arial"/>
          <w:sz w:val="22"/>
        </w:rPr>
        <w:t>N</w:t>
      </w:r>
      <w:r w:rsidR="001345D4" w:rsidRPr="001345D4">
        <w:rPr>
          <w:rFonts w:ascii="Arial" w:hAnsi="Arial" w:cs="Arial"/>
          <w:sz w:val="22"/>
        </w:rPr>
        <w:t>S-</w:t>
      </w:r>
      <w:r w:rsidR="001345D4">
        <w:rPr>
          <w:rFonts w:ascii="Arial" w:hAnsi="Arial" w:cs="Arial"/>
          <w:sz w:val="22"/>
        </w:rPr>
        <w:t>mgr</w:t>
      </w:r>
      <w:r w:rsidR="001345D4" w:rsidRPr="001345D4">
        <w:rPr>
          <w:rFonts w:ascii="Arial" w:hAnsi="Arial" w:cs="Arial"/>
          <w:sz w:val="22"/>
        </w:rPr>
        <w:t xml:space="preserve"> </w:t>
      </w:r>
      <w:r w:rsidR="001345D4">
        <w:rPr>
          <w:rFonts w:ascii="Arial" w:hAnsi="Arial" w:cs="Arial"/>
          <w:sz w:val="22"/>
        </w:rPr>
        <w:t>2</w:t>
      </w:r>
      <w:r w:rsidR="001345D4" w:rsidRPr="001345D4">
        <w:rPr>
          <w:rFonts w:ascii="Arial" w:hAnsi="Arial" w:cs="Arial"/>
          <w:sz w:val="22"/>
        </w:rPr>
        <w:t xml:space="preserve"> rok, </w:t>
      </w:r>
      <w:proofErr w:type="spellStart"/>
      <w:r w:rsidR="001345D4" w:rsidRPr="001345D4">
        <w:rPr>
          <w:rFonts w:ascii="Arial" w:hAnsi="Arial" w:cs="Arial"/>
          <w:sz w:val="22"/>
        </w:rPr>
        <w:t>sem</w:t>
      </w:r>
      <w:proofErr w:type="spellEnd"/>
      <w:r w:rsidR="001345D4" w:rsidRPr="001345D4">
        <w:rPr>
          <w:rFonts w:ascii="Arial" w:hAnsi="Arial" w:cs="Arial"/>
          <w:sz w:val="22"/>
        </w:rPr>
        <w:t xml:space="preserve"> 5</w:t>
      </w:r>
    </w:p>
    <w:p w:rsidR="007A774B" w:rsidRDefault="007A774B" w:rsidP="007A774B">
      <w:pPr>
        <w:autoSpaceDE/>
        <w:jc w:val="right"/>
        <w:rPr>
          <w:rFonts w:ascii="Arial" w:hAnsi="Arial" w:cs="Arial"/>
          <w:i/>
          <w:sz w:val="22"/>
        </w:rPr>
      </w:pPr>
    </w:p>
    <w:p w:rsidR="007A774B" w:rsidRDefault="007A774B" w:rsidP="007A774B">
      <w:pPr>
        <w:autoSpaceDE/>
        <w:jc w:val="right"/>
        <w:rPr>
          <w:rFonts w:ascii="Arial" w:hAnsi="Arial" w:cs="Arial"/>
          <w:b/>
          <w:bCs/>
        </w:rPr>
      </w:pPr>
    </w:p>
    <w:p w:rsidR="007A774B" w:rsidRDefault="007A774B" w:rsidP="007A774B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A774B" w:rsidRDefault="007A774B" w:rsidP="007A774B">
      <w:pPr>
        <w:autoSpaceDE/>
        <w:jc w:val="center"/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A36AE" w:rsidTr="00915A3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A36AE" w:rsidRDefault="00CA36AE" w:rsidP="00915A3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A36AE" w:rsidRDefault="004757E1" w:rsidP="00915A3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Tłumacz na rynku pracy</w:t>
            </w:r>
          </w:p>
        </w:tc>
      </w:tr>
      <w:tr w:rsidR="00CA36AE" w:rsidRPr="00E06DFE" w:rsidTr="00915A3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A36AE" w:rsidRDefault="00CA36AE" w:rsidP="00915A3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70B46" w:rsidRPr="0007585A" w:rsidRDefault="004757E1" w:rsidP="00915A3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7585A">
              <w:rPr>
                <w:rFonts w:ascii="Arial" w:hAnsi="Arial" w:cs="Arial"/>
                <w:sz w:val="20"/>
                <w:szCs w:val="20"/>
                <w:lang w:val="en-US"/>
              </w:rPr>
              <w:t xml:space="preserve">Translator in the </w:t>
            </w:r>
            <w:proofErr w:type="spellStart"/>
            <w:r w:rsidRPr="0007585A">
              <w:rPr>
                <w:rFonts w:ascii="Arial" w:hAnsi="Arial" w:cs="Arial"/>
                <w:sz w:val="20"/>
                <w:szCs w:val="20"/>
                <w:lang w:val="en-US"/>
              </w:rPr>
              <w:t>labour</w:t>
            </w:r>
            <w:proofErr w:type="spellEnd"/>
            <w:r w:rsidRPr="0007585A">
              <w:rPr>
                <w:rFonts w:ascii="Arial" w:hAnsi="Arial" w:cs="Arial"/>
                <w:sz w:val="20"/>
                <w:szCs w:val="20"/>
                <w:lang w:val="en-US"/>
              </w:rPr>
              <w:t xml:space="preserve"> market</w:t>
            </w:r>
          </w:p>
        </w:tc>
      </w:tr>
    </w:tbl>
    <w:p w:rsidR="00CA36AE" w:rsidRPr="0007585A" w:rsidRDefault="00CA36AE" w:rsidP="00CA36AE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A36AE" w:rsidTr="00915A39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CA36AE" w:rsidRDefault="002F1F99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4CF">
              <w:rPr>
                <w:rFonts w:ascii="Arial" w:hAnsi="Arial" w:cs="Arial"/>
                <w:sz w:val="20"/>
                <w:szCs w:val="20"/>
              </w:rPr>
              <w:t xml:space="preserve">dr hab. Joanna </w:t>
            </w:r>
            <w:proofErr w:type="spellStart"/>
            <w:r w:rsidRPr="00CE04CF"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 w:rsidRPr="00CE04CF">
              <w:rPr>
                <w:rFonts w:ascii="Arial" w:hAnsi="Arial" w:cs="Arial"/>
                <w:sz w:val="20"/>
                <w:szCs w:val="20"/>
              </w:rPr>
              <w:t>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CA36AE" w:rsidTr="00915A39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CA36AE" w:rsidRDefault="00C862B3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Kodura</w:t>
            </w:r>
          </w:p>
        </w:tc>
      </w:tr>
      <w:tr w:rsidR="00CA36AE" w:rsidTr="00915A39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6AE" w:rsidTr="00915A39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A36AE" w:rsidRDefault="001345D4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36AE" w:rsidRDefault="00CA36AE" w:rsidP="00CA36AE">
      <w:pPr>
        <w:jc w:val="center"/>
        <w:rPr>
          <w:rFonts w:ascii="Arial" w:hAnsi="Arial" w:cs="Arial"/>
          <w:sz w:val="20"/>
          <w:szCs w:val="20"/>
        </w:rPr>
      </w:pPr>
    </w:p>
    <w:p w:rsidR="00CA36AE" w:rsidRDefault="00CA36AE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E06DFE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7A774B">
        <w:rPr>
          <w:rFonts w:ascii="Arial" w:hAnsi="Arial" w:cs="Arial"/>
          <w:sz w:val="22"/>
          <w:szCs w:val="16"/>
        </w:rPr>
        <w:t>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Tr="00110C8F">
        <w:trPr>
          <w:trHeight w:val="1365"/>
        </w:trPr>
        <w:tc>
          <w:tcPr>
            <w:tcW w:w="9640" w:type="dxa"/>
          </w:tcPr>
          <w:p w:rsidR="00153F3B" w:rsidRDefault="00153F3B" w:rsidP="00C600FD">
            <w:pPr>
              <w:rPr>
                <w:sz w:val="21"/>
                <w:szCs w:val="21"/>
              </w:rPr>
            </w:pPr>
          </w:p>
          <w:p w:rsidR="00153F3B" w:rsidRPr="00680268" w:rsidRDefault="00D91D25" w:rsidP="00D91D25">
            <w:pPr>
              <w:jc w:val="both"/>
              <w:rPr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Celem kursu jest p</w:t>
            </w:r>
            <w:r w:rsidR="001345D4">
              <w:rPr>
                <w:rFonts w:ascii="Arial" w:hAnsi="Arial" w:cs="Arial"/>
                <w:bCs/>
                <w:sz w:val="20"/>
                <w:szCs w:val="20"/>
              </w:rPr>
              <w:t xml:space="preserve">rzygotowanie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studentów </w:t>
            </w:r>
            <w:r w:rsidR="001345D4">
              <w:rPr>
                <w:rFonts w:ascii="Arial" w:hAnsi="Arial" w:cs="Arial"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praktycznego wykonywania zawodu </w:t>
            </w:r>
            <w:r w:rsidR="001345D4">
              <w:rPr>
                <w:rFonts w:ascii="Arial" w:hAnsi="Arial" w:cs="Arial"/>
                <w:bCs/>
                <w:sz w:val="20"/>
                <w:szCs w:val="20"/>
              </w:rPr>
              <w:t>tłumacza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r w:rsidRPr="00D91D25">
              <w:rPr>
                <w:rFonts w:ascii="Arial" w:hAnsi="Arial" w:cs="Arial"/>
                <w:bCs/>
                <w:sz w:val="20"/>
                <w:szCs w:val="20"/>
              </w:rPr>
              <w:t xml:space="preserve">Studenci w ramach kursu uczą się jak realizować projekty tłumaczeniowe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indywidualnie oraz </w:t>
            </w:r>
            <w:r w:rsidRPr="00D91D25">
              <w:rPr>
                <w:rFonts w:ascii="Arial" w:hAnsi="Arial" w:cs="Arial"/>
                <w:bCs/>
                <w:sz w:val="20"/>
                <w:szCs w:val="20"/>
              </w:rPr>
              <w:t>w grupie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przeprowadzając symulację pracy biura tłumaczeń. Studenci zapoznają </w:t>
            </w:r>
            <w:r w:rsidRPr="00D91D25">
              <w:rPr>
                <w:rFonts w:ascii="Arial" w:hAnsi="Arial" w:cs="Arial"/>
                <w:bCs/>
                <w:sz w:val="20"/>
                <w:szCs w:val="20"/>
              </w:rPr>
              <w:t>się z wybranymi aspektami pracy tłumacza, specyfiką jego zadań i realiami rynku pracy.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E06DFE" w:rsidRDefault="00E06DFE" w:rsidP="00110C8F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  <w:p w:rsidR="007A774B" w:rsidRPr="00270B46" w:rsidRDefault="007A774B" w:rsidP="00110C8F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270B46">
              <w:rPr>
                <w:rFonts w:ascii="Arial" w:hAnsi="Arial" w:cs="Arial"/>
                <w:sz w:val="20"/>
                <w:szCs w:val="16"/>
              </w:rPr>
              <w:t xml:space="preserve">Znajomość teorii przekładu i problemów </w:t>
            </w:r>
            <w:proofErr w:type="spellStart"/>
            <w:r w:rsidRPr="00270B46">
              <w:rPr>
                <w:rFonts w:ascii="Arial" w:hAnsi="Arial" w:cs="Arial"/>
                <w:sz w:val="20"/>
                <w:szCs w:val="16"/>
              </w:rPr>
              <w:t>przekładoznawczych</w:t>
            </w:r>
            <w:proofErr w:type="spellEnd"/>
            <w:r w:rsidR="002E62C0" w:rsidRPr="00270B46">
              <w:rPr>
                <w:rFonts w:ascii="Arial" w:hAnsi="Arial" w:cs="Arial"/>
                <w:sz w:val="20"/>
                <w:szCs w:val="16"/>
              </w:rPr>
              <w:t xml:space="preserve"> i</w:t>
            </w:r>
            <w:r w:rsidR="00755089" w:rsidRPr="00270B46">
              <w:rPr>
                <w:rFonts w:ascii="Arial" w:hAnsi="Arial" w:cs="Arial"/>
                <w:sz w:val="20"/>
                <w:szCs w:val="16"/>
              </w:rPr>
              <w:t xml:space="preserve"> terminologii</w:t>
            </w:r>
            <w:r w:rsidRPr="00270B46">
              <w:rPr>
                <w:rFonts w:ascii="Arial" w:hAnsi="Arial" w:cs="Arial"/>
                <w:sz w:val="20"/>
                <w:szCs w:val="16"/>
              </w:rPr>
              <w:t xml:space="preserve">  </w:t>
            </w:r>
            <w:r w:rsidR="002E62C0" w:rsidRPr="00270B46">
              <w:rPr>
                <w:rFonts w:ascii="Arial" w:hAnsi="Arial" w:cs="Arial"/>
                <w:sz w:val="20"/>
                <w:szCs w:val="16"/>
              </w:rPr>
              <w:t>poznanych</w:t>
            </w:r>
            <w:r w:rsidRPr="00270B46">
              <w:rPr>
                <w:rFonts w:ascii="Arial" w:hAnsi="Arial" w:cs="Arial"/>
                <w:sz w:val="20"/>
                <w:szCs w:val="16"/>
              </w:rPr>
              <w:t xml:space="preserve"> na kursach </w:t>
            </w:r>
            <w:proofErr w:type="spellStart"/>
            <w:r w:rsidRPr="00270B46">
              <w:rPr>
                <w:rFonts w:ascii="Arial" w:hAnsi="Arial" w:cs="Arial"/>
                <w:sz w:val="20"/>
                <w:szCs w:val="16"/>
              </w:rPr>
              <w:t>przekładoznawczych</w:t>
            </w:r>
            <w:proofErr w:type="spellEnd"/>
            <w:r w:rsidRPr="00270B46">
              <w:rPr>
                <w:rFonts w:ascii="Arial" w:hAnsi="Arial" w:cs="Arial"/>
                <w:sz w:val="20"/>
                <w:szCs w:val="16"/>
              </w:rPr>
              <w:t xml:space="preserve"> poprzedzających </w:t>
            </w:r>
            <w:r w:rsidR="002E62C0" w:rsidRPr="00270B46">
              <w:rPr>
                <w:rFonts w:ascii="Arial" w:hAnsi="Arial" w:cs="Arial"/>
                <w:sz w:val="20"/>
                <w:szCs w:val="16"/>
              </w:rPr>
              <w:t>niniejszy kurs.</w:t>
            </w:r>
          </w:p>
          <w:p w:rsidR="007A774B" w:rsidRPr="00270B46" w:rsidRDefault="007A774B" w:rsidP="00110C8F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A774B" w:rsidTr="00110C8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06DFE" w:rsidRDefault="00E06DFE" w:rsidP="00110C8F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  <w:p w:rsidR="007A774B" w:rsidRPr="00270B46" w:rsidRDefault="007A774B" w:rsidP="00110C8F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270B46">
              <w:rPr>
                <w:rFonts w:ascii="Arial" w:hAnsi="Arial" w:cs="Arial"/>
                <w:sz w:val="20"/>
                <w:szCs w:val="16"/>
              </w:rPr>
              <w:t>Umiejętność praktycznej identyfikacji i analizy potencjalnych problemów tłumaczeniowych</w:t>
            </w:r>
            <w:r w:rsidR="00D91D25" w:rsidRPr="00270B46">
              <w:rPr>
                <w:rFonts w:ascii="Arial" w:hAnsi="Arial" w:cs="Arial"/>
                <w:sz w:val="20"/>
                <w:szCs w:val="16"/>
              </w:rPr>
              <w:t>. Umiejętność prowadzenia samodzielnej działalności tłumaczeniowej i komunikowania się ze zleceniodawcą</w:t>
            </w:r>
            <w:r w:rsidRPr="00270B46">
              <w:rPr>
                <w:rFonts w:ascii="Arial" w:hAnsi="Arial" w:cs="Arial"/>
                <w:sz w:val="20"/>
                <w:szCs w:val="16"/>
              </w:rPr>
              <w:t>.</w:t>
            </w:r>
          </w:p>
          <w:p w:rsidR="007A774B" w:rsidRPr="00270B46" w:rsidRDefault="007A774B" w:rsidP="00110C8F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A774B" w:rsidTr="00110C8F"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E06DFE" w:rsidRDefault="00E06DFE" w:rsidP="00110C8F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  <w:p w:rsidR="007A774B" w:rsidRPr="00270B46" w:rsidRDefault="00AE0756" w:rsidP="00110C8F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270B46">
              <w:rPr>
                <w:rFonts w:ascii="Arial" w:hAnsi="Arial" w:cs="Arial"/>
                <w:sz w:val="20"/>
                <w:szCs w:val="16"/>
              </w:rPr>
              <w:t xml:space="preserve">Kursy </w:t>
            </w:r>
            <w:proofErr w:type="spellStart"/>
            <w:r w:rsidRPr="00270B46">
              <w:rPr>
                <w:rFonts w:ascii="Arial" w:hAnsi="Arial" w:cs="Arial"/>
                <w:sz w:val="20"/>
                <w:szCs w:val="16"/>
              </w:rPr>
              <w:t>przekładoznawcze</w:t>
            </w:r>
            <w:proofErr w:type="spellEnd"/>
            <w:r w:rsidRPr="00270B46">
              <w:rPr>
                <w:rFonts w:ascii="Arial" w:hAnsi="Arial" w:cs="Arial"/>
                <w:sz w:val="20"/>
                <w:szCs w:val="16"/>
              </w:rPr>
              <w:t xml:space="preserve"> na I roku studiów mgr.</w:t>
            </w:r>
          </w:p>
          <w:p w:rsidR="001B13AA" w:rsidRPr="00270B46" w:rsidRDefault="001B13AA" w:rsidP="00110C8F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4"/>
        </w:rPr>
      </w:pPr>
    </w:p>
    <w:p w:rsidR="00DC3704" w:rsidRDefault="00DC3704" w:rsidP="007A774B">
      <w:pPr>
        <w:rPr>
          <w:rFonts w:ascii="Arial" w:hAnsi="Arial" w:cs="Arial"/>
          <w:sz w:val="22"/>
          <w:szCs w:val="14"/>
        </w:rPr>
      </w:pPr>
    </w:p>
    <w:p w:rsidR="00DC3704" w:rsidRDefault="00DC3704" w:rsidP="007A774B">
      <w:pPr>
        <w:rPr>
          <w:rFonts w:ascii="Arial" w:hAnsi="Arial" w:cs="Arial"/>
          <w:sz w:val="22"/>
          <w:szCs w:val="14"/>
        </w:rPr>
      </w:pPr>
    </w:p>
    <w:p w:rsidR="00DC3704" w:rsidRDefault="00DC3704" w:rsidP="007A774B">
      <w:pPr>
        <w:rPr>
          <w:rFonts w:ascii="Arial" w:hAnsi="Arial" w:cs="Arial"/>
          <w:sz w:val="22"/>
          <w:szCs w:val="14"/>
        </w:rPr>
      </w:pPr>
    </w:p>
    <w:p w:rsidR="00E06DFE" w:rsidRDefault="00E06DFE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0A5B98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9"/>
        <w:gridCol w:w="5111"/>
        <w:gridCol w:w="2314"/>
      </w:tblGrid>
      <w:tr w:rsidR="007A774B" w:rsidTr="00265F05">
        <w:trPr>
          <w:cantSplit/>
          <w:trHeight w:val="930"/>
        </w:trPr>
        <w:tc>
          <w:tcPr>
            <w:tcW w:w="1914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62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A5B98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08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5F05" w:rsidTr="00110C8F">
        <w:trPr>
          <w:cantSplit/>
          <w:trHeight w:val="1838"/>
        </w:trPr>
        <w:tc>
          <w:tcPr>
            <w:tcW w:w="1979" w:type="dxa"/>
            <w:vMerge/>
          </w:tcPr>
          <w:p w:rsidR="00265F05" w:rsidRDefault="00265F05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A36AE" w:rsidRPr="00AC4235" w:rsidRDefault="00CA36AE" w:rsidP="00CA36AE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W0</w:t>
            </w:r>
            <w:r w:rsidR="00A031C1">
              <w:rPr>
                <w:rFonts w:ascii="Arial" w:hAnsi="Arial" w:cs="Arial"/>
                <w:sz w:val="20"/>
                <w:szCs w:val="20"/>
              </w:rPr>
              <w:t>1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31C1" w:rsidRPr="00A031C1">
              <w:rPr>
                <w:rFonts w:ascii="Arial" w:hAnsi="Arial" w:cs="Arial"/>
                <w:sz w:val="20"/>
                <w:szCs w:val="20"/>
              </w:rPr>
              <w:t>posiada pogłębioną i rozszerzoną wiedzę o specyfice przedmiotowej i metodologicznej w zakresie filologii, którą jest w stanie rozwijać i twórczo stosować w działalności profesjonalnej</w:t>
            </w:r>
          </w:p>
          <w:p w:rsidR="00A031C1" w:rsidRDefault="00A031C1" w:rsidP="00CA36AE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356576" w:rsidRPr="00AC4235" w:rsidRDefault="00356576" w:rsidP="00CA36AE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56576">
              <w:rPr>
                <w:rFonts w:ascii="Arial" w:hAnsi="Arial" w:cs="Arial"/>
                <w:sz w:val="20"/>
                <w:szCs w:val="20"/>
              </w:rPr>
              <w:t>W0</w:t>
            </w:r>
            <w:r w:rsidR="00A031C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6576">
              <w:rPr>
                <w:rFonts w:ascii="Arial" w:hAnsi="Arial" w:cs="Arial"/>
                <w:sz w:val="20"/>
                <w:szCs w:val="20"/>
              </w:rPr>
              <w:t>posiada pogłębioną wiedzę i zrozumienie pojęć i zasad z zakresu prawa autorskiego oraz konieczność zarządzania zasobami własności intelektualnej</w:t>
            </w:r>
          </w:p>
          <w:p w:rsidR="00265F05" w:rsidRPr="00265F05" w:rsidRDefault="00265F05" w:rsidP="00265F05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265F05" w:rsidRPr="00265F05" w:rsidRDefault="00CA36AE" w:rsidP="006F57C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265F05" w:rsidRPr="00265F05">
              <w:rPr>
                <w:rFonts w:ascii="Arial" w:hAnsi="Arial" w:cs="Arial"/>
                <w:sz w:val="20"/>
                <w:szCs w:val="20"/>
              </w:rPr>
              <w:t>_W0</w:t>
            </w:r>
            <w:r w:rsidR="00A031C1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265F05" w:rsidRDefault="00265F05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CA36AE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356576" w:rsidRPr="00265F05" w:rsidRDefault="00356576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31C1" w:rsidRDefault="00A031C1" w:rsidP="00356576">
            <w:pPr>
              <w:rPr>
                <w:rFonts w:ascii="Arial" w:hAnsi="Arial" w:cs="Arial"/>
                <w:sz w:val="20"/>
                <w:szCs w:val="20"/>
              </w:rPr>
            </w:pPr>
          </w:p>
          <w:p w:rsidR="00356576" w:rsidRPr="00356576" w:rsidRDefault="00356576" w:rsidP="00356576">
            <w:pPr>
              <w:rPr>
                <w:rFonts w:ascii="Arial" w:hAnsi="Arial" w:cs="Arial"/>
                <w:sz w:val="20"/>
                <w:szCs w:val="20"/>
              </w:rPr>
            </w:pPr>
            <w:r w:rsidRPr="00356576">
              <w:rPr>
                <w:rFonts w:ascii="Arial" w:hAnsi="Arial" w:cs="Arial"/>
                <w:sz w:val="20"/>
                <w:szCs w:val="20"/>
              </w:rPr>
              <w:t>K2_W0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356576" w:rsidRPr="00265F05" w:rsidRDefault="00356576" w:rsidP="006F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A774B" w:rsidTr="00110C8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A5B98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64BB" w:rsidTr="00110C8F">
        <w:trPr>
          <w:cantSplit/>
          <w:trHeight w:val="2116"/>
        </w:trPr>
        <w:tc>
          <w:tcPr>
            <w:tcW w:w="1985" w:type="dxa"/>
            <w:vMerge/>
          </w:tcPr>
          <w:p w:rsidR="00BB64BB" w:rsidRDefault="00BB64BB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A36AE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</w:p>
          <w:p w:rsidR="00A031C1" w:rsidRDefault="00A031C1" w:rsidP="00CA36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A36AE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U0</w:t>
            </w:r>
            <w:r w:rsidR="00A031C1">
              <w:rPr>
                <w:rFonts w:ascii="Arial" w:hAnsi="Arial" w:cs="Arial"/>
                <w:sz w:val="20"/>
                <w:szCs w:val="20"/>
              </w:rPr>
              <w:t>2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samodzielnie zdobywa wiedzę i rozwija umiejętności badawcze oraz podejmuje autonomiczne działania zmierzające do rozwijania zdolności i kierowania własną karierą zawodową</w:t>
            </w:r>
          </w:p>
          <w:p w:rsidR="00A031C1" w:rsidRDefault="00A031C1" w:rsidP="00CA36AE">
            <w:pPr>
              <w:rPr>
                <w:rFonts w:ascii="Arial" w:hAnsi="Arial" w:cs="Arial"/>
                <w:sz w:val="20"/>
                <w:szCs w:val="20"/>
              </w:rPr>
            </w:pPr>
          </w:p>
          <w:p w:rsidR="00356576" w:rsidRDefault="00356576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356576">
              <w:rPr>
                <w:rFonts w:ascii="Arial" w:hAnsi="Arial" w:cs="Arial"/>
                <w:sz w:val="20"/>
                <w:szCs w:val="20"/>
              </w:rPr>
              <w:t>U</w:t>
            </w:r>
            <w:r w:rsidR="00A031C1">
              <w:rPr>
                <w:rFonts w:ascii="Arial" w:hAnsi="Arial" w:cs="Arial"/>
                <w:sz w:val="20"/>
                <w:szCs w:val="20"/>
              </w:rPr>
              <w:t>0</w:t>
            </w:r>
            <w:r w:rsidR="00DC3704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6576">
              <w:rPr>
                <w:rFonts w:ascii="Arial" w:hAnsi="Arial" w:cs="Arial"/>
                <w:sz w:val="20"/>
                <w:szCs w:val="20"/>
              </w:rPr>
              <w:t>współdziała i pracuje w grupie jedno lub wielokulturowej, przyjmując w niej różne role</w:t>
            </w:r>
          </w:p>
          <w:p w:rsidR="00B836F6" w:rsidRPr="00CA36AE" w:rsidRDefault="00B836F6" w:rsidP="00CA36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B64BB" w:rsidRP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BB64BB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BB64BB">
              <w:rPr>
                <w:rFonts w:ascii="Arial" w:hAnsi="Arial" w:cs="Arial"/>
                <w:sz w:val="20"/>
                <w:szCs w:val="20"/>
              </w:rPr>
              <w:t>_U03</w:t>
            </w: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31C1" w:rsidRDefault="00A031C1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31C1" w:rsidRDefault="00A031C1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356576" w:rsidRPr="00BB64BB" w:rsidRDefault="00356576" w:rsidP="006F57C1">
            <w:pPr>
              <w:rPr>
                <w:rFonts w:ascii="Arial" w:hAnsi="Arial" w:cs="Arial"/>
                <w:sz w:val="20"/>
                <w:szCs w:val="20"/>
              </w:rPr>
            </w:pPr>
            <w:r w:rsidRPr="00356576"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3"/>
        <w:gridCol w:w="5031"/>
        <w:gridCol w:w="2350"/>
      </w:tblGrid>
      <w:tr w:rsidR="007A774B" w:rsidTr="008134B0">
        <w:trPr>
          <w:cantSplit/>
          <w:trHeight w:val="800"/>
        </w:trPr>
        <w:tc>
          <w:tcPr>
            <w:tcW w:w="1903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031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A5B98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50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056D4" w:rsidTr="00E06DFE">
        <w:trPr>
          <w:cantSplit/>
          <w:trHeight w:val="1001"/>
        </w:trPr>
        <w:tc>
          <w:tcPr>
            <w:tcW w:w="1903" w:type="dxa"/>
            <w:vMerge/>
          </w:tcPr>
          <w:p w:rsidR="002056D4" w:rsidRDefault="002056D4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2056D4" w:rsidRPr="002056D4" w:rsidRDefault="00356576" w:rsidP="00DC3704">
            <w:pPr>
              <w:rPr>
                <w:rFonts w:ascii="Arial" w:hAnsi="Arial" w:cs="Arial"/>
                <w:sz w:val="20"/>
                <w:szCs w:val="20"/>
              </w:rPr>
            </w:pPr>
            <w:r w:rsidRPr="00356576">
              <w:rPr>
                <w:rFonts w:ascii="Arial" w:hAnsi="Arial" w:cs="Arial"/>
                <w:sz w:val="20"/>
                <w:szCs w:val="20"/>
              </w:rPr>
              <w:t>K0</w:t>
            </w:r>
            <w:r w:rsidR="00DC370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6576"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50" w:type="dxa"/>
          </w:tcPr>
          <w:p w:rsidR="002056D4" w:rsidRPr="002056D4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580079">
              <w:rPr>
                <w:rFonts w:ascii="Arial" w:hAnsi="Arial" w:cs="Arial"/>
                <w:sz w:val="20"/>
                <w:szCs w:val="20"/>
              </w:rPr>
              <w:t>_K0</w:t>
            </w:r>
            <w:r w:rsidR="00080E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A774B" w:rsidTr="00110C8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A774B" w:rsidTr="00110C8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A774B" w:rsidTr="00110C8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74B" w:rsidTr="00110C8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923306" w:rsidP="00B52A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03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Tr="00110C8F">
        <w:trPr>
          <w:trHeight w:val="1920"/>
        </w:trPr>
        <w:tc>
          <w:tcPr>
            <w:tcW w:w="9622" w:type="dxa"/>
          </w:tcPr>
          <w:p w:rsidR="00933692" w:rsidRDefault="00933692" w:rsidP="0093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Metoda zadaniowa </w:t>
            </w:r>
          </w:p>
          <w:p w:rsidR="00933692" w:rsidRPr="00BA67FE" w:rsidRDefault="00933692" w:rsidP="0093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A67FE">
              <w:rPr>
                <w:rFonts w:ascii="Arial" w:hAnsi="Arial" w:cs="Arial"/>
                <w:sz w:val="20"/>
                <w:szCs w:val="20"/>
              </w:rPr>
              <w:t>etody podające</w:t>
            </w:r>
            <w:r w:rsidR="00DC3704">
              <w:rPr>
                <w:rFonts w:ascii="Arial" w:hAnsi="Arial" w:cs="Arial"/>
                <w:sz w:val="20"/>
                <w:szCs w:val="20"/>
              </w:rPr>
              <w:t>, eksponujące, problemowe</w:t>
            </w:r>
          </w:p>
          <w:p w:rsidR="007A774B" w:rsidRDefault="00933692" w:rsidP="0093369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07585A" w:rsidRDefault="0007585A" w:rsidP="0007585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07585A" w:rsidRPr="0007585A" w:rsidRDefault="0007585A" w:rsidP="0007585A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7585A">
              <w:rPr>
                <w:rFonts w:ascii="Arial" w:hAnsi="Arial" w:cs="Arial"/>
                <w:color w:val="FF0000"/>
                <w:sz w:val="20"/>
                <w:szCs w:val="20"/>
              </w:rPr>
              <w:t>W okresie zdalnego nauczania w czasie epidemii:</w:t>
            </w:r>
          </w:p>
          <w:p w:rsidR="0007585A" w:rsidRPr="0007585A" w:rsidRDefault="0007585A" w:rsidP="0007585A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7585A">
              <w:rPr>
                <w:rFonts w:ascii="Arial" w:hAnsi="Arial" w:cs="Arial"/>
                <w:color w:val="FF0000"/>
                <w:sz w:val="20"/>
                <w:szCs w:val="20"/>
              </w:rPr>
              <w:t xml:space="preserve">- zajęcia odbywają się w trybie synchronicznym online na platformach MS </w:t>
            </w:r>
            <w:proofErr w:type="spellStart"/>
            <w:r w:rsidRPr="0007585A"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 w:rsidRPr="0007585A">
              <w:rPr>
                <w:rFonts w:ascii="Arial" w:hAnsi="Arial" w:cs="Arial"/>
                <w:color w:val="FF0000"/>
                <w:sz w:val="20"/>
                <w:szCs w:val="20"/>
              </w:rPr>
              <w:t xml:space="preserve"> lub </w:t>
            </w:r>
            <w:proofErr w:type="spellStart"/>
            <w:r w:rsidRPr="0007585A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07585A">
              <w:rPr>
                <w:rFonts w:ascii="Arial" w:hAnsi="Arial" w:cs="Arial"/>
                <w:color w:val="FF0000"/>
                <w:sz w:val="20"/>
                <w:szCs w:val="20"/>
              </w:rPr>
              <w:t>;</w:t>
            </w:r>
          </w:p>
          <w:p w:rsidR="0007585A" w:rsidRPr="0007585A" w:rsidRDefault="0007585A" w:rsidP="0007585A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7585A">
              <w:rPr>
                <w:rFonts w:ascii="Arial" w:hAnsi="Arial" w:cs="Arial"/>
                <w:color w:val="FF0000"/>
                <w:sz w:val="20"/>
                <w:szCs w:val="20"/>
              </w:rPr>
              <w:t xml:space="preserve">- materiały są przekazywane studentom za pośrednictwem platformy </w:t>
            </w:r>
            <w:proofErr w:type="spellStart"/>
            <w:r w:rsidRPr="0007585A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07585A">
              <w:rPr>
                <w:rFonts w:ascii="Arial" w:hAnsi="Arial" w:cs="Arial"/>
                <w:color w:val="FF0000"/>
                <w:sz w:val="20"/>
                <w:szCs w:val="20"/>
              </w:rPr>
              <w:t xml:space="preserve"> lub mailem.</w:t>
            </w:r>
          </w:p>
          <w:p w:rsidR="0007585A" w:rsidRPr="00DC3704" w:rsidRDefault="0007585A" w:rsidP="0093369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0A5B98">
        <w:rPr>
          <w:rFonts w:ascii="Arial" w:hAnsi="Arial" w:cs="Arial"/>
          <w:sz w:val="22"/>
          <w:szCs w:val="16"/>
        </w:rPr>
        <w:t>uczenia się</w:t>
      </w: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7A774B" w:rsidTr="00A73D5D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A774B" w:rsidTr="00A73D5D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7A774B" w:rsidRDefault="00933692" w:rsidP="00A03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A031C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A926AF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A774B" w:rsidRDefault="008134B0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7A774B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7A774B" w:rsidRDefault="00933692" w:rsidP="00A03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A031C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A926AF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A774B" w:rsidRDefault="008134B0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7A774B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7A774B" w:rsidRDefault="00334E7A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A926AF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A774B" w:rsidRDefault="008134B0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7A774B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7A774B" w:rsidRDefault="00933692" w:rsidP="00A03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A031C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A73D5D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52" w:type="dxa"/>
            <w:shd w:val="clear" w:color="auto" w:fill="FFFFFF"/>
          </w:tcPr>
          <w:p w:rsidR="007A774B" w:rsidRDefault="008134B0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933692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933692" w:rsidRDefault="00334E7A" w:rsidP="00A03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A031C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44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8134B0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8134B0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933692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933692" w:rsidRDefault="00A73D5D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CA36A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4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C40C5B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A926AF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CA36AE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933692" w:rsidRDefault="008134B0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958B8" w:rsidRDefault="00A73D5D" w:rsidP="007958B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="0077215F">
              <w:rPr>
                <w:rFonts w:ascii="Arial" w:hAnsi="Arial" w:cs="Arial"/>
                <w:sz w:val="20"/>
                <w:szCs w:val="20"/>
              </w:rPr>
              <w:t xml:space="preserve">zaliczenia 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uczestnictwo w zajęciach, </w:t>
            </w:r>
            <w:r w:rsidR="00D33CCB">
              <w:rPr>
                <w:rFonts w:ascii="Arial" w:hAnsi="Arial" w:cs="Arial"/>
                <w:sz w:val="20"/>
                <w:szCs w:val="20"/>
              </w:rPr>
              <w:t xml:space="preserve">zaliczenie na </w:t>
            </w:r>
            <w:r w:rsidR="00A926AF">
              <w:rPr>
                <w:rFonts w:ascii="Arial" w:hAnsi="Arial" w:cs="Arial"/>
                <w:sz w:val="20"/>
                <w:szCs w:val="20"/>
              </w:rPr>
              <w:t>ocenę pozytywną zadań kursowych</w:t>
            </w:r>
            <w:r w:rsidR="0077215F">
              <w:rPr>
                <w:rFonts w:ascii="Arial" w:hAnsi="Arial" w:cs="Arial"/>
                <w:sz w:val="20"/>
                <w:szCs w:val="20"/>
              </w:rPr>
              <w:t xml:space="preserve"> i przygotowanie </w:t>
            </w:r>
            <w:r w:rsidR="00A926AF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="0077215F">
              <w:rPr>
                <w:rFonts w:ascii="Arial" w:hAnsi="Arial" w:cs="Arial"/>
                <w:sz w:val="20"/>
                <w:szCs w:val="20"/>
              </w:rPr>
              <w:t>indywidualnego (referat)</w:t>
            </w:r>
            <w:r w:rsidR="0035657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585A" w:rsidRPr="00BA67FE" w:rsidRDefault="0007585A" w:rsidP="007958B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7585A" w:rsidRPr="0007585A" w:rsidRDefault="0007585A" w:rsidP="0007585A">
            <w:pPr>
              <w:tabs>
                <w:tab w:val="left" w:pos="176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7585A">
              <w:rPr>
                <w:rFonts w:ascii="Arial" w:hAnsi="Arial" w:cs="Arial"/>
                <w:color w:val="FF0000"/>
                <w:sz w:val="20"/>
                <w:szCs w:val="20"/>
              </w:rPr>
              <w:t>W okresie nauczania zdalnego w czasie epidemii:</w:t>
            </w:r>
          </w:p>
          <w:p w:rsidR="0007585A" w:rsidRPr="0007585A" w:rsidRDefault="0007585A" w:rsidP="0007585A">
            <w:pPr>
              <w:tabs>
                <w:tab w:val="left" w:pos="176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7585A">
              <w:rPr>
                <w:rFonts w:ascii="Arial" w:hAnsi="Arial" w:cs="Arial"/>
                <w:color w:val="FF0000"/>
                <w:sz w:val="20"/>
                <w:szCs w:val="20"/>
              </w:rPr>
              <w:t>- wymagane jest aktywne uczestnictwo w zajęciach online.</w:t>
            </w:r>
          </w:p>
          <w:p w:rsidR="0007585A" w:rsidRPr="0007585A" w:rsidRDefault="0007585A" w:rsidP="0007585A">
            <w:pPr>
              <w:tabs>
                <w:tab w:val="left" w:pos="176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7585A">
              <w:rPr>
                <w:rFonts w:ascii="Arial" w:hAnsi="Arial" w:cs="Arial"/>
                <w:color w:val="FF0000"/>
                <w:sz w:val="20"/>
                <w:szCs w:val="20"/>
              </w:rPr>
              <w:t>- w przypadku nieobecności na zajęciach online z powodu choroby studenta, prowadzący ustali indywidualnie zasady nadrobienia materiału;</w:t>
            </w:r>
          </w:p>
          <w:p w:rsidR="00A73D5D" w:rsidRPr="00BA67FE" w:rsidRDefault="0007585A" w:rsidP="00A73D5D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07585A">
              <w:rPr>
                <w:rFonts w:ascii="Arial" w:hAnsi="Arial" w:cs="Arial"/>
                <w:color w:val="FF0000"/>
                <w:sz w:val="20"/>
                <w:szCs w:val="20"/>
              </w:rPr>
              <w:t>- nieobecność należy zgłosić prowadzącemu najpóźniej w dniu zajęć.</w:t>
            </w:r>
          </w:p>
          <w:p w:rsidR="007A774B" w:rsidRPr="00A73D5D" w:rsidRDefault="007A774B" w:rsidP="00110C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A774B" w:rsidRDefault="007A774B" w:rsidP="00110C8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A774B" w:rsidRDefault="007A774B" w:rsidP="00110C8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E06DFE" w:rsidRDefault="00E06DFE" w:rsidP="007A774B">
      <w:pPr>
        <w:rPr>
          <w:rFonts w:ascii="Arial" w:hAnsi="Arial" w:cs="Arial"/>
          <w:sz w:val="22"/>
          <w:szCs w:val="22"/>
        </w:rPr>
      </w:pPr>
    </w:p>
    <w:p w:rsidR="00E06DFE" w:rsidRDefault="00E06DFE" w:rsidP="007A774B">
      <w:pPr>
        <w:rPr>
          <w:rFonts w:ascii="Arial" w:hAnsi="Arial" w:cs="Arial"/>
          <w:sz w:val="22"/>
          <w:szCs w:val="22"/>
        </w:rPr>
      </w:pPr>
    </w:p>
    <w:p w:rsidR="00E06DFE" w:rsidRDefault="00E06DFE" w:rsidP="007A774B">
      <w:pPr>
        <w:rPr>
          <w:rFonts w:ascii="Arial" w:hAnsi="Arial" w:cs="Arial"/>
          <w:sz w:val="22"/>
          <w:szCs w:val="22"/>
        </w:rPr>
      </w:pPr>
    </w:p>
    <w:p w:rsidR="00E06DFE" w:rsidRDefault="00E06DFE" w:rsidP="007A774B">
      <w:pPr>
        <w:rPr>
          <w:rFonts w:ascii="Arial" w:hAnsi="Arial" w:cs="Arial"/>
          <w:sz w:val="22"/>
          <w:szCs w:val="22"/>
        </w:rPr>
      </w:pPr>
    </w:p>
    <w:p w:rsidR="00E06DFE" w:rsidRDefault="00E06DFE" w:rsidP="007A774B">
      <w:pPr>
        <w:rPr>
          <w:rFonts w:ascii="Arial" w:hAnsi="Arial" w:cs="Arial"/>
          <w:sz w:val="22"/>
          <w:szCs w:val="22"/>
        </w:rPr>
      </w:pPr>
    </w:p>
    <w:p w:rsidR="00E06DFE" w:rsidRDefault="00E06DFE" w:rsidP="007A774B">
      <w:pPr>
        <w:rPr>
          <w:rFonts w:ascii="Arial" w:hAnsi="Arial" w:cs="Arial"/>
          <w:sz w:val="22"/>
          <w:szCs w:val="22"/>
        </w:rPr>
      </w:pPr>
    </w:p>
    <w:p w:rsidR="00E06DFE" w:rsidRDefault="00E06DFE" w:rsidP="007A774B">
      <w:pPr>
        <w:rPr>
          <w:rFonts w:ascii="Arial" w:hAnsi="Arial" w:cs="Arial"/>
          <w:sz w:val="22"/>
          <w:szCs w:val="22"/>
        </w:rPr>
      </w:pPr>
    </w:p>
    <w:p w:rsidR="007A774B" w:rsidRDefault="007A774B" w:rsidP="007A77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E06DFE">
        <w:trPr>
          <w:trHeight w:val="900"/>
        </w:trPr>
        <w:tc>
          <w:tcPr>
            <w:tcW w:w="9622" w:type="dxa"/>
          </w:tcPr>
          <w:p w:rsidR="00CD1BB3" w:rsidRPr="00294393" w:rsidRDefault="00356576" w:rsidP="000A5B98">
            <w:pPr>
              <w:pStyle w:val="Tekstdymka1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Tłumacz na rynku pracy</w:t>
            </w:r>
            <w:r w:rsidR="000A5B98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bCs/>
                <w:sz w:val="20"/>
                <w:szCs w:val="20"/>
              </w:rPr>
              <w:t>Formalne aspekty prowadzenia działalności tłumaczeniowej</w:t>
            </w:r>
            <w:r w:rsidR="000A5B98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bCs/>
                <w:sz w:val="20"/>
                <w:szCs w:val="20"/>
              </w:rPr>
              <w:t>Kontakty ze zleceniobiorcami (symulacje rozmów telefonicznych, korespondencji mailowej)</w:t>
            </w:r>
            <w:r w:rsidR="000A5B98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 w:rsidR="00934A34">
              <w:rPr>
                <w:rFonts w:ascii="Arial" w:hAnsi="Arial" w:cs="Arial"/>
                <w:bCs/>
                <w:sz w:val="20"/>
                <w:szCs w:val="20"/>
              </w:rPr>
              <w:t>Sposoby wyceny zleceń tłumaczeniowych</w:t>
            </w:r>
            <w:r w:rsidR="000A5B98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 w:rsidR="00934A34">
              <w:rPr>
                <w:rFonts w:ascii="Arial" w:hAnsi="Arial" w:cs="Arial"/>
                <w:bCs/>
                <w:sz w:val="20"/>
                <w:szCs w:val="20"/>
              </w:rPr>
              <w:t>Organizacja pracy tłumaczeniowej w zespole tłumaczy</w:t>
            </w:r>
            <w:r w:rsidR="000A5B98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 w:rsidR="00934A34">
              <w:rPr>
                <w:rFonts w:ascii="Arial" w:hAnsi="Arial" w:cs="Arial"/>
                <w:bCs/>
                <w:sz w:val="20"/>
                <w:szCs w:val="20"/>
              </w:rPr>
              <w:t>Kształcenie ustawiczne zawodowych tłumaczy</w:t>
            </w:r>
            <w:r w:rsidR="000A5B98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 w:rsidR="00934A34">
              <w:rPr>
                <w:rFonts w:ascii="Arial" w:hAnsi="Arial" w:cs="Arial"/>
                <w:bCs/>
                <w:sz w:val="20"/>
                <w:szCs w:val="20"/>
              </w:rPr>
              <w:t>Etyczne aspekty pracy tłumacza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110C8F">
        <w:trPr>
          <w:trHeight w:val="1098"/>
        </w:trPr>
        <w:tc>
          <w:tcPr>
            <w:tcW w:w="9622" w:type="dxa"/>
          </w:tcPr>
          <w:p w:rsidR="003B7CFF" w:rsidRPr="003B7CFF" w:rsidRDefault="003B7CFF" w:rsidP="00E35459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3B7CFF">
              <w:rPr>
                <w:rFonts w:ascii="Arial" w:hAnsi="Arial" w:cs="Arial"/>
                <w:sz w:val="20"/>
                <w:szCs w:val="20"/>
              </w:rPr>
              <w:t xml:space="preserve">Kierzkowska D (red.) (2011) Kodeks tłumacza przysięgłego z komentarzem 2011 – publikacja TEPIS. Wydawnictwo </w:t>
            </w:r>
            <w:proofErr w:type="spellStart"/>
            <w:r w:rsidRPr="003B7CFF">
              <w:rPr>
                <w:rFonts w:ascii="Arial" w:hAnsi="Arial" w:cs="Arial"/>
                <w:sz w:val="20"/>
                <w:szCs w:val="20"/>
              </w:rPr>
              <w:t>Translegis</w:t>
            </w:r>
            <w:proofErr w:type="spellEnd"/>
            <w:r w:rsidR="00F14D8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545C" w:rsidRDefault="00934A34" w:rsidP="00E35459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Kubacki A.D. (2012) </w:t>
            </w:r>
            <w:r w:rsidRPr="00934A34">
              <w:rPr>
                <w:rFonts w:ascii="Arial" w:hAnsi="Arial" w:cs="Arial"/>
                <w:sz w:val="20"/>
                <w:szCs w:val="20"/>
              </w:rPr>
              <w:t>Tłumaczenie poświadczone.</w:t>
            </w:r>
            <w:r w:rsidR="00F14D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4A34">
              <w:rPr>
                <w:rFonts w:ascii="Arial" w:hAnsi="Arial" w:cs="Arial"/>
                <w:sz w:val="20"/>
                <w:szCs w:val="20"/>
              </w:rPr>
              <w:t>Status, kształcenie, warsztat i odpowiedzialność tłumacza przysięgłego</w:t>
            </w:r>
            <w:r w:rsidR="003B7CF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4A34">
              <w:rPr>
                <w:rFonts w:ascii="Arial" w:hAnsi="Arial" w:cs="Arial"/>
                <w:sz w:val="20"/>
                <w:szCs w:val="20"/>
              </w:rPr>
              <w:t>Wydawnictwo Wolters Kluwer Polska - LEX, Warszawa</w:t>
            </w:r>
            <w:r w:rsidR="00F14D8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14D83" w:rsidRDefault="00F14D83" w:rsidP="00E35459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Klimczak B. (2010) </w:t>
            </w:r>
            <w:r w:rsidRPr="00F14D83">
              <w:rPr>
                <w:rFonts w:ascii="Arial" w:hAnsi="Arial" w:cs="Arial"/>
                <w:i/>
                <w:sz w:val="20"/>
                <w:szCs w:val="20"/>
              </w:rPr>
              <w:t>Etyka zawodowa - jak to działa?</w:t>
            </w:r>
            <w:r>
              <w:rPr>
                <w:rFonts w:ascii="Arial" w:hAnsi="Arial" w:cs="Arial"/>
                <w:sz w:val="20"/>
                <w:szCs w:val="20"/>
              </w:rPr>
              <w:t xml:space="preserve"> „Ekonomia i Prawo” t. VI.</w:t>
            </w:r>
          </w:p>
          <w:p w:rsidR="003B7CFF" w:rsidRDefault="003B7CFF" w:rsidP="00E35459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3B7CFF">
              <w:rPr>
                <w:rFonts w:ascii="Arial" w:hAnsi="Arial" w:cs="Arial"/>
                <w:sz w:val="20"/>
                <w:szCs w:val="20"/>
              </w:rPr>
              <w:t>Kubacki A.D. (20</w:t>
            </w:r>
            <w:r>
              <w:rPr>
                <w:rFonts w:ascii="Arial" w:hAnsi="Arial" w:cs="Arial"/>
                <w:sz w:val="20"/>
                <w:szCs w:val="20"/>
              </w:rPr>
              <w:t>08</w:t>
            </w:r>
            <w:r w:rsidRPr="003B7CFF">
              <w:rPr>
                <w:rFonts w:ascii="Arial" w:hAnsi="Arial" w:cs="Arial"/>
                <w:sz w:val="20"/>
                <w:szCs w:val="20"/>
              </w:rPr>
              <w:t xml:space="preserve">) , Odpowiedzialność zawodowa tłumaczy przysięgłych. [w:] Nowak P., Nowakowski M. (red.) Język, Komunikacja, Informacja. Tom 3, Wydawnictwo </w:t>
            </w:r>
            <w:proofErr w:type="spellStart"/>
            <w:r w:rsidRPr="003B7CFF">
              <w:rPr>
                <w:rFonts w:ascii="Arial" w:hAnsi="Arial" w:cs="Arial"/>
                <w:sz w:val="20"/>
                <w:szCs w:val="20"/>
              </w:rPr>
              <w:t>Sorus</w:t>
            </w:r>
            <w:proofErr w:type="spellEnd"/>
            <w:r w:rsidRPr="003B7CFF">
              <w:rPr>
                <w:rFonts w:ascii="Arial" w:hAnsi="Arial" w:cs="Arial"/>
                <w:sz w:val="20"/>
                <w:szCs w:val="20"/>
              </w:rPr>
              <w:t>, s. 149-161</w:t>
            </w:r>
            <w:r w:rsidR="00F14D8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B7CFF" w:rsidRDefault="003B7CFF" w:rsidP="00E35459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Nadstoga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Z. (1997) </w:t>
            </w:r>
            <w:r w:rsidRPr="00F14D83">
              <w:rPr>
                <w:rFonts w:ascii="Arial" w:hAnsi="Arial" w:cs="Arial"/>
                <w:i/>
                <w:sz w:val="20"/>
                <w:szCs w:val="20"/>
              </w:rPr>
              <w:t>Fachowość i etyka w pracy tłumacza.</w:t>
            </w:r>
            <w:r>
              <w:rPr>
                <w:rFonts w:ascii="Arial" w:hAnsi="Arial" w:cs="Arial"/>
                <w:sz w:val="20"/>
                <w:szCs w:val="20"/>
              </w:rPr>
              <w:t xml:space="preserve"> „Neofilolog” nr 14</w:t>
            </w:r>
            <w:r w:rsidR="00F14D8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34A34" w:rsidRDefault="00934A34" w:rsidP="00E35459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34A34">
              <w:rPr>
                <w:rFonts w:ascii="Arial" w:hAnsi="Arial" w:cs="Arial"/>
                <w:sz w:val="20"/>
                <w:szCs w:val="20"/>
              </w:rPr>
              <w:t>PN-EN 15038: Usługi tłumaczeniowe. Wymagania dot. świadczenia usług (PKN 2006).</w:t>
            </w:r>
          </w:p>
          <w:p w:rsidR="00F14D83" w:rsidRPr="00294393" w:rsidRDefault="00F14D83" w:rsidP="008134B0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E06DFE">
        <w:trPr>
          <w:trHeight w:val="819"/>
        </w:trPr>
        <w:tc>
          <w:tcPr>
            <w:tcW w:w="9622" w:type="dxa"/>
          </w:tcPr>
          <w:p w:rsidR="00E35459" w:rsidRDefault="00934A34" w:rsidP="00E35459">
            <w:pPr>
              <w:numPr>
                <w:ilvl w:val="0"/>
                <w:numId w:val="6"/>
              </w:numPr>
              <w:ind w:left="639"/>
              <w:rPr>
                <w:rFonts w:ascii="Arial" w:hAnsi="Arial" w:cs="Arial"/>
                <w:sz w:val="20"/>
                <w:szCs w:val="20"/>
              </w:rPr>
            </w:pPr>
            <w:r w:rsidRPr="00934A34">
              <w:rPr>
                <w:rFonts w:ascii="Arial" w:hAnsi="Arial" w:cs="Arial"/>
                <w:sz w:val="20"/>
                <w:szCs w:val="20"/>
              </w:rPr>
              <w:t>Internetowe źródła informacji o tłumaczeniach: fora tłumaczeniowe, strony internetowe poświęcone tłumaczeniom</w:t>
            </w:r>
            <w:r w:rsidR="004F545C" w:rsidRPr="001570B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42B2" w:rsidRPr="00294393" w:rsidRDefault="00934A34" w:rsidP="00E35459">
            <w:pPr>
              <w:numPr>
                <w:ilvl w:val="0"/>
                <w:numId w:val="6"/>
              </w:numPr>
              <w:ind w:left="63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Materiały przygotowane przez prowadzącego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Tekstdymka1"/>
        <w:rPr>
          <w:rFonts w:ascii="Arial" w:hAnsi="Arial" w:cs="Arial"/>
          <w:sz w:val="22"/>
        </w:rPr>
      </w:pPr>
    </w:p>
    <w:p w:rsidR="007A774B" w:rsidRDefault="007A774B" w:rsidP="007A774B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7A774B" w:rsidTr="00110C8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A774B" w:rsidRPr="00A5152F" w:rsidRDefault="00923306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7A774B" w:rsidTr="00110C8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774B" w:rsidRDefault="007A774B" w:rsidP="00E06D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  <w:r w:rsidR="002F1F9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774B" w:rsidRPr="00A5152F" w:rsidRDefault="000D10E0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A774B" w:rsidTr="00110C8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A774B" w:rsidRPr="00A5152F" w:rsidRDefault="000D10E0" w:rsidP="00FC5D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7A774B" w:rsidTr="00110C8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A774B" w:rsidRPr="00A5152F" w:rsidRDefault="001345D4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A774B" w:rsidTr="00110C8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:rsidR="007A774B" w:rsidRPr="00A5152F" w:rsidRDefault="001345D4" w:rsidP="001570B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A774B" w:rsidTr="00110C8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774B" w:rsidRPr="00A5152F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A774B" w:rsidRPr="00A5152F" w:rsidRDefault="001345D4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7A774B" w:rsidTr="00110C8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A774B" w:rsidRDefault="001345D4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7A774B" w:rsidRDefault="007A774B" w:rsidP="007A774B">
      <w:pPr>
        <w:pStyle w:val="Tekstdymka1"/>
        <w:rPr>
          <w:rFonts w:ascii="Arial" w:hAnsi="Arial" w:cs="Arial"/>
          <w:sz w:val="22"/>
        </w:rPr>
      </w:pPr>
    </w:p>
    <w:p w:rsidR="007A774B" w:rsidRDefault="007A774B" w:rsidP="007A774B"/>
    <w:p w:rsidR="00D15222" w:rsidRDefault="00D15222"/>
    <w:sectPr w:rsidR="00D15222" w:rsidSect="00D15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425A7"/>
    <w:multiLevelType w:val="hybridMultilevel"/>
    <w:tmpl w:val="78420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D071B"/>
    <w:multiLevelType w:val="hybridMultilevel"/>
    <w:tmpl w:val="9D9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75AAE"/>
    <w:multiLevelType w:val="hybridMultilevel"/>
    <w:tmpl w:val="BB6C9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61E44"/>
    <w:multiLevelType w:val="hybridMultilevel"/>
    <w:tmpl w:val="7F4276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A0444D"/>
    <w:multiLevelType w:val="hybridMultilevel"/>
    <w:tmpl w:val="EE4A3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DE6492"/>
    <w:multiLevelType w:val="hybridMultilevel"/>
    <w:tmpl w:val="F2CAF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rQwMjW1MDUyMDS1NDZQ0lEKTi0uzszPAykwrAUAp8pd3SwAAAA="/>
  </w:docVars>
  <w:rsids>
    <w:rsidRoot w:val="007A774B"/>
    <w:rsid w:val="00040BB1"/>
    <w:rsid w:val="0005457D"/>
    <w:rsid w:val="000636FB"/>
    <w:rsid w:val="0007585A"/>
    <w:rsid w:val="000771EF"/>
    <w:rsid w:val="00080E48"/>
    <w:rsid w:val="000A5B98"/>
    <w:rsid w:val="000D10E0"/>
    <w:rsid w:val="000D41D6"/>
    <w:rsid w:val="00110C8F"/>
    <w:rsid w:val="001345D4"/>
    <w:rsid w:val="00153F3B"/>
    <w:rsid w:val="001570B1"/>
    <w:rsid w:val="00157897"/>
    <w:rsid w:val="001A2855"/>
    <w:rsid w:val="001B13AA"/>
    <w:rsid w:val="001B6D18"/>
    <w:rsid w:val="001E1505"/>
    <w:rsid w:val="001F73FF"/>
    <w:rsid w:val="002056D4"/>
    <w:rsid w:val="002336CB"/>
    <w:rsid w:val="00242E82"/>
    <w:rsid w:val="00265F05"/>
    <w:rsid w:val="00270B46"/>
    <w:rsid w:val="00283FD4"/>
    <w:rsid w:val="00294393"/>
    <w:rsid w:val="002B6C41"/>
    <w:rsid w:val="002D2D84"/>
    <w:rsid w:val="002E62C0"/>
    <w:rsid w:val="002F1F99"/>
    <w:rsid w:val="00334E7A"/>
    <w:rsid w:val="00342F35"/>
    <w:rsid w:val="0034520F"/>
    <w:rsid w:val="00347323"/>
    <w:rsid w:val="00356576"/>
    <w:rsid w:val="00374DC7"/>
    <w:rsid w:val="00384063"/>
    <w:rsid w:val="003B7CFF"/>
    <w:rsid w:val="003F1530"/>
    <w:rsid w:val="00406309"/>
    <w:rsid w:val="004158D8"/>
    <w:rsid w:val="004757E1"/>
    <w:rsid w:val="004D56CB"/>
    <w:rsid w:val="004F545C"/>
    <w:rsid w:val="00512495"/>
    <w:rsid w:val="00580079"/>
    <w:rsid w:val="00585372"/>
    <w:rsid w:val="00611459"/>
    <w:rsid w:val="00690490"/>
    <w:rsid w:val="006B7241"/>
    <w:rsid w:val="006B7F6C"/>
    <w:rsid w:val="006F0704"/>
    <w:rsid w:val="006F57C1"/>
    <w:rsid w:val="0072378A"/>
    <w:rsid w:val="00733648"/>
    <w:rsid w:val="00755089"/>
    <w:rsid w:val="0077215F"/>
    <w:rsid w:val="007958B8"/>
    <w:rsid w:val="007A0CC6"/>
    <w:rsid w:val="007A2C55"/>
    <w:rsid w:val="007A774B"/>
    <w:rsid w:val="008134B0"/>
    <w:rsid w:val="00817996"/>
    <w:rsid w:val="008479DF"/>
    <w:rsid w:val="008777DF"/>
    <w:rsid w:val="008A2476"/>
    <w:rsid w:val="008A611D"/>
    <w:rsid w:val="008C6002"/>
    <w:rsid w:val="008F103A"/>
    <w:rsid w:val="00915A39"/>
    <w:rsid w:val="00923306"/>
    <w:rsid w:val="00933692"/>
    <w:rsid w:val="00934A34"/>
    <w:rsid w:val="00965B1F"/>
    <w:rsid w:val="009B0832"/>
    <w:rsid w:val="009D7654"/>
    <w:rsid w:val="009D7D76"/>
    <w:rsid w:val="00A031C1"/>
    <w:rsid w:val="00A5152F"/>
    <w:rsid w:val="00A73D5D"/>
    <w:rsid w:val="00A926AF"/>
    <w:rsid w:val="00AC096D"/>
    <w:rsid w:val="00AC2359"/>
    <w:rsid w:val="00AE0756"/>
    <w:rsid w:val="00AE592D"/>
    <w:rsid w:val="00B52A12"/>
    <w:rsid w:val="00B52EDA"/>
    <w:rsid w:val="00B836F6"/>
    <w:rsid w:val="00BB64BB"/>
    <w:rsid w:val="00BC1528"/>
    <w:rsid w:val="00C042B2"/>
    <w:rsid w:val="00C40C5B"/>
    <w:rsid w:val="00C57F7F"/>
    <w:rsid w:val="00C600FD"/>
    <w:rsid w:val="00C862B3"/>
    <w:rsid w:val="00CA36AE"/>
    <w:rsid w:val="00CA688D"/>
    <w:rsid w:val="00CD1BB3"/>
    <w:rsid w:val="00D15222"/>
    <w:rsid w:val="00D33CCB"/>
    <w:rsid w:val="00D86B96"/>
    <w:rsid w:val="00D91D25"/>
    <w:rsid w:val="00D96988"/>
    <w:rsid w:val="00DB2A23"/>
    <w:rsid w:val="00DC3704"/>
    <w:rsid w:val="00DC6A16"/>
    <w:rsid w:val="00E06DFE"/>
    <w:rsid w:val="00E35459"/>
    <w:rsid w:val="00EB2BF7"/>
    <w:rsid w:val="00EB3AAE"/>
    <w:rsid w:val="00ED16C6"/>
    <w:rsid w:val="00EF2DD1"/>
    <w:rsid w:val="00F14D83"/>
    <w:rsid w:val="00F20666"/>
    <w:rsid w:val="00F340E4"/>
    <w:rsid w:val="00F469B5"/>
    <w:rsid w:val="00F675B5"/>
    <w:rsid w:val="00FC5D58"/>
    <w:rsid w:val="00FD0E7E"/>
    <w:rsid w:val="00FE5D0D"/>
    <w:rsid w:val="00FF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A77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774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A774B"/>
    <w:pPr>
      <w:suppressLineNumbers/>
    </w:pPr>
  </w:style>
  <w:style w:type="paragraph" w:customStyle="1" w:styleId="Tekstdymka1">
    <w:name w:val="Tekst dymka1"/>
    <w:basedOn w:val="Normalny"/>
    <w:rsid w:val="007A77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styleId="Numerstrony">
    <w:name w:val="page number"/>
    <w:semiHidden/>
    <w:rsid w:val="00933692"/>
    <w:rPr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A77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774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A774B"/>
    <w:pPr>
      <w:suppressLineNumbers/>
    </w:pPr>
  </w:style>
  <w:style w:type="paragraph" w:customStyle="1" w:styleId="Tekstdymka1">
    <w:name w:val="Tekst dymka1"/>
    <w:basedOn w:val="Normalny"/>
    <w:rsid w:val="007A77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styleId="Numerstrony">
    <w:name w:val="page number"/>
    <w:semiHidden/>
    <w:rsid w:val="00933692"/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825</Words>
  <Characters>4708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Kowalski Ryszard</cp:lastModifiedBy>
  <cp:revision>4</cp:revision>
  <dcterms:created xsi:type="dcterms:W3CDTF">2020-10-07T19:19:00Z</dcterms:created>
  <dcterms:modified xsi:type="dcterms:W3CDTF">2020-10-08T16:54:00Z</dcterms:modified>
</cp:coreProperties>
</file>