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D19" w:rsidRPr="003D4260" w:rsidRDefault="00DE6D19">
      <w:pPr>
        <w:autoSpaceDE/>
        <w:jc w:val="right"/>
        <w:rPr>
          <w:i/>
        </w:rPr>
      </w:pPr>
      <w:r w:rsidRPr="003D4260">
        <w:rPr>
          <w:i/>
        </w:rPr>
        <w:t>Załącznik nr 4 do Zarządzenia Nr…………..</w:t>
      </w:r>
    </w:p>
    <w:p w:rsidR="00DE6D19" w:rsidRPr="003D4260" w:rsidRDefault="00DE6D19">
      <w:pPr>
        <w:autoSpaceDE/>
        <w:jc w:val="right"/>
        <w:rPr>
          <w:i/>
        </w:rPr>
      </w:pPr>
    </w:p>
    <w:p w:rsidR="00DE6D19" w:rsidRPr="003D4260" w:rsidRDefault="00DE6D19">
      <w:pPr>
        <w:autoSpaceDE/>
        <w:jc w:val="right"/>
        <w:rPr>
          <w:b/>
          <w:bCs/>
        </w:rPr>
      </w:pPr>
    </w:p>
    <w:p w:rsidR="001611A2" w:rsidRDefault="001611A2">
      <w:pPr>
        <w:pStyle w:val="Nagwek1"/>
        <w:rPr>
          <w:rFonts w:ascii="Times New Roman" w:hAnsi="Times New Roman"/>
          <w:b/>
          <w:bCs/>
          <w:sz w:val="24"/>
          <w:szCs w:val="24"/>
        </w:rPr>
      </w:pPr>
    </w:p>
    <w:p w:rsidR="00DE6D19" w:rsidRPr="003D4260" w:rsidRDefault="00DE6D19">
      <w:pPr>
        <w:pStyle w:val="Nagwek1"/>
        <w:rPr>
          <w:rFonts w:ascii="Times New Roman" w:hAnsi="Times New Roman"/>
          <w:sz w:val="24"/>
          <w:szCs w:val="24"/>
        </w:rPr>
      </w:pPr>
      <w:r w:rsidRPr="003D4260">
        <w:rPr>
          <w:rFonts w:ascii="Times New Roman" w:hAnsi="Times New Roman"/>
          <w:b/>
          <w:bCs/>
          <w:sz w:val="24"/>
          <w:szCs w:val="24"/>
        </w:rPr>
        <w:t>KARTA KURSU</w:t>
      </w:r>
    </w:p>
    <w:p w:rsidR="00DE6D19" w:rsidRDefault="00DE6D19">
      <w:pPr>
        <w:autoSpaceDE/>
        <w:jc w:val="center"/>
      </w:pPr>
    </w:p>
    <w:p w:rsidR="001611A2" w:rsidRPr="003D4260" w:rsidRDefault="001611A2">
      <w:pPr>
        <w:autoSpaceDE/>
        <w:jc w:val="center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DE6D19" w:rsidRPr="003D426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DE6D19" w:rsidRPr="003D4260" w:rsidRDefault="00DE6D19">
            <w:pPr>
              <w:autoSpaceDE/>
              <w:spacing w:before="57" w:after="57"/>
              <w:jc w:val="center"/>
            </w:pPr>
            <w:r w:rsidRPr="003D4260">
              <w:t>Nazwa</w:t>
            </w:r>
          </w:p>
        </w:tc>
        <w:tc>
          <w:tcPr>
            <w:tcW w:w="7655" w:type="dxa"/>
            <w:vAlign w:val="center"/>
          </w:tcPr>
          <w:p w:rsidR="00DE6D19" w:rsidRPr="003D4260" w:rsidRDefault="005E57D6" w:rsidP="006D43C3">
            <w:pPr>
              <w:pStyle w:val="Zawartotabeli"/>
              <w:spacing w:before="60" w:after="60"/>
              <w:jc w:val="center"/>
            </w:pPr>
            <w:r w:rsidRPr="003D4260">
              <w:t>PLANOWANIE I EWALUACJA KURSU JĘZYKOWEGO</w:t>
            </w:r>
          </w:p>
        </w:tc>
      </w:tr>
      <w:tr w:rsidR="00DE6D19" w:rsidRPr="001611A2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DE6D19" w:rsidRPr="003D4260" w:rsidRDefault="00DE6D19">
            <w:pPr>
              <w:autoSpaceDE/>
              <w:spacing w:before="57" w:after="57"/>
              <w:jc w:val="center"/>
            </w:pPr>
            <w:r w:rsidRPr="003D4260">
              <w:t>Nazwa w j. ang.</w:t>
            </w:r>
          </w:p>
        </w:tc>
        <w:tc>
          <w:tcPr>
            <w:tcW w:w="7655" w:type="dxa"/>
            <w:vAlign w:val="center"/>
          </w:tcPr>
          <w:p w:rsidR="00DE6D19" w:rsidRPr="003D4260" w:rsidRDefault="005E57D6">
            <w:pPr>
              <w:pStyle w:val="Zawartotabeli"/>
              <w:spacing w:before="60" w:after="60"/>
              <w:jc w:val="center"/>
              <w:rPr>
                <w:lang w:val="en-GB"/>
              </w:rPr>
            </w:pPr>
            <w:r w:rsidRPr="003D4260">
              <w:rPr>
                <w:lang w:val="en-GB"/>
              </w:rPr>
              <w:t>SYLLABUS DESIGN AND COURSE EVALUATION</w:t>
            </w:r>
          </w:p>
        </w:tc>
      </w:tr>
    </w:tbl>
    <w:p w:rsidR="00DE6D19" w:rsidRPr="003D4260" w:rsidRDefault="00DE6D19">
      <w:pPr>
        <w:jc w:val="center"/>
        <w:rPr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DE6D19" w:rsidRPr="003D4260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DE6D19" w:rsidRPr="003D4260" w:rsidRDefault="00DE6D19">
            <w:pPr>
              <w:autoSpaceDE/>
              <w:spacing w:before="57" w:after="57" w:line="100" w:lineRule="atLeast"/>
              <w:jc w:val="center"/>
              <w:textAlignment w:val="baseline"/>
            </w:pPr>
            <w:r w:rsidRPr="003D4260">
              <w:t>Kod</w:t>
            </w:r>
          </w:p>
        </w:tc>
        <w:tc>
          <w:tcPr>
            <w:tcW w:w="4394" w:type="dxa"/>
            <w:vAlign w:val="center"/>
          </w:tcPr>
          <w:p w:rsidR="00DE6D19" w:rsidRPr="003D4260" w:rsidRDefault="00DE6D19">
            <w:pPr>
              <w:autoSpaceDE/>
              <w:spacing w:before="57" w:after="57"/>
              <w:ind w:left="45"/>
              <w:jc w:val="center"/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DE6D19" w:rsidRPr="003D4260" w:rsidRDefault="00DE6D19">
            <w:pPr>
              <w:autoSpaceDE/>
              <w:spacing w:line="100" w:lineRule="atLeast"/>
              <w:ind w:left="45"/>
              <w:jc w:val="center"/>
            </w:pPr>
            <w:r w:rsidRPr="003D4260">
              <w:t>Punktacja ECTS*</w:t>
            </w:r>
          </w:p>
        </w:tc>
        <w:tc>
          <w:tcPr>
            <w:tcW w:w="1276" w:type="dxa"/>
            <w:vAlign w:val="center"/>
          </w:tcPr>
          <w:p w:rsidR="00DE6D19" w:rsidRPr="003D4260" w:rsidRDefault="005E57D6">
            <w:pPr>
              <w:pStyle w:val="Zawartotabeli"/>
              <w:spacing w:before="57" w:after="57"/>
              <w:jc w:val="center"/>
            </w:pPr>
            <w:r w:rsidRPr="003D4260">
              <w:t>3</w:t>
            </w:r>
          </w:p>
        </w:tc>
      </w:tr>
    </w:tbl>
    <w:p w:rsidR="00DE6D19" w:rsidRPr="003D4260" w:rsidRDefault="00DE6D19">
      <w:pPr>
        <w:jc w:val="center"/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DE6D19" w:rsidRPr="003D4260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DE6D19" w:rsidRPr="003D4260" w:rsidRDefault="00DE6D19">
            <w:pPr>
              <w:autoSpaceDE/>
              <w:spacing w:before="57" w:after="57"/>
              <w:ind w:right="2"/>
              <w:jc w:val="center"/>
            </w:pPr>
            <w:r w:rsidRPr="003D4260">
              <w:t>Koordynator</w:t>
            </w:r>
          </w:p>
        </w:tc>
        <w:tc>
          <w:tcPr>
            <w:tcW w:w="4394" w:type="dxa"/>
            <w:vAlign w:val="center"/>
          </w:tcPr>
          <w:p w:rsidR="00DE6D19" w:rsidRPr="003D4260" w:rsidRDefault="00670FD9" w:rsidP="006D43C3">
            <w:pPr>
              <w:pStyle w:val="Zawartotabeli"/>
              <w:spacing w:before="57" w:after="57"/>
              <w:jc w:val="center"/>
            </w:pPr>
            <w:r>
              <w:t>Dr Werona Król-Gierat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DE6D19" w:rsidRPr="003D4260" w:rsidRDefault="00DE6D19">
            <w:pPr>
              <w:pStyle w:val="Zawartotabeli"/>
              <w:spacing w:before="57" w:after="57"/>
              <w:jc w:val="center"/>
            </w:pPr>
            <w:r w:rsidRPr="003D4260">
              <w:t>Zespół dydaktyczny</w:t>
            </w:r>
          </w:p>
          <w:p w:rsidR="006D43C3" w:rsidRPr="003D4260" w:rsidRDefault="005E57D6" w:rsidP="006D43C3">
            <w:pPr>
              <w:pStyle w:val="Zawartotabeli"/>
              <w:spacing w:before="57" w:after="57"/>
              <w:jc w:val="center"/>
            </w:pPr>
            <w:r w:rsidRPr="003D4260">
              <w:t xml:space="preserve">dr Katarzyna </w:t>
            </w:r>
            <w:proofErr w:type="spellStart"/>
            <w:r w:rsidRPr="003D4260">
              <w:t>Nosidlak</w:t>
            </w:r>
            <w:proofErr w:type="spellEnd"/>
          </w:p>
        </w:tc>
      </w:tr>
    </w:tbl>
    <w:p w:rsidR="00DE6D19" w:rsidRPr="003D4260" w:rsidRDefault="00DE6D19"/>
    <w:p w:rsidR="00DE6D19" w:rsidRPr="003D4260" w:rsidRDefault="00DE6D19"/>
    <w:p w:rsidR="00DE6D19" w:rsidRPr="003D4260" w:rsidRDefault="001611A2">
      <w:r>
        <w:t>Opis kursu (cele uczenia się</w:t>
      </w:r>
      <w:r w:rsidR="00DE6D19" w:rsidRPr="003D4260">
        <w:t>)</w:t>
      </w:r>
    </w:p>
    <w:p w:rsidR="00DE6D19" w:rsidRPr="003D4260" w:rsidRDefault="00DE6D19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DE6D19" w:rsidRPr="003D4260" w:rsidTr="00670FD9">
        <w:trPr>
          <w:trHeight w:val="701"/>
        </w:trPr>
        <w:tc>
          <w:tcPr>
            <w:tcW w:w="9640" w:type="dxa"/>
          </w:tcPr>
          <w:p w:rsidR="001611A2" w:rsidRDefault="001611A2"/>
          <w:p w:rsidR="00670FD9" w:rsidRDefault="005E57D6">
            <w:r w:rsidRPr="003D4260">
              <w:t>Celem kursu jest nabycie wiedzy i umiejętności w zakresie samodzielnego zaplanowania kursu językowego, a następnie jego ewaluacji</w:t>
            </w:r>
            <w:r w:rsidR="000C11D1" w:rsidRPr="003D4260">
              <w:t>.</w:t>
            </w:r>
          </w:p>
          <w:p w:rsidR="001611A2" w:rsidRPr="003D4260" w:rsidRDefault="001611A2"/>
        </w:tc>
      </w:tr>
    </w:tbl>
    <w:p w:rsidR="00DE6D19" w:rsidRPr="003D4260" w:rsidRDefault="00DE6D19"/>
    <w:p w:rsidR="00DE6D19" w:rsidRPr="003D4260" w:rsidRDefault="00DE6D19"/>
    <w:p w:rsidR="00DE6D19" w:rsidRPr="003D4260" w:rsidRDefault="00DE6D19">
      <w:r w:rsidRPr="003D4260">
        <w:t>Warunki wstępne</w:t>
      </w:r>
    </w:p>
    <w:p w:rsidR="00DE6D19" w:rsidRPr="003D4260" w:rsidRDefault="00DE6D19"/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E6D19" w:rsidRPr="003D426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DE6D19" w:rsidRPr="003D4260" w:rsidRDefault="00DE6D19">
            <w:pPr>
              <w:autoSpaceDE/>
              <w:jc w:val="center"/>
            </w:pPr>
            <w:r w:rsidRPr="003D4260">
              <w:t>Wiedza</w:t>
            </w:r>
          </w:p>
        </w:tc>
        <w:tc>
          <w:tcPr>
            <w:tcW w:w="7699" w:type="dxa"/>
            <w:vAlign w:val="center"/>
          </w:tcPr>
          <w:p w:rsidR="00DE6D19" w:rsidRPr="003D4260" w:rsidRDefault="00DE6D19">
            <w:pPr>
              <w:autoSpaceDE/>
            </w:pPr>
          </w:p>
          <w:p w:rsidR="005E57D6" w:rsidRPr="003D4260" w:rsidRDefault="005E57D6" w:rsidP="005E57D6">
            <w:pPr>
              <w:autoSpaceDE/>
            </w:pPr>
            <w:r w:rsidRPr="003D4260">
              <w:t>Znajomość terminologii i podstaw teoretycznych dydaktyki języka</w:t>
            </w:r>
          </w:p>
          <w:p w:rsidR="00DE6D19" w:rsidRPr="003D4260" w:rsidRDefault="00DE6D19">
            <w:pPr>
              <w:autoSpaceDE/>
            </w:pPr>
          </w:p>
        </w:tc>
      </w:tr>
      <w:tr w:rsidR="00DE6D19" w:rsidRPr="003D426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DE6D19" w:rsidRPr="003D4260" w:rsidRDefault="00DE6D19">
            <w:pPr>
              <w:autoSpaceDE/>
              <w:jc w:val="center"/>
            </w:pPr>
            <w:r w:rsidRPr="003D4260">
              <w:t>Umiejętności</w:t>
            </w:r>
          </w:p>
        </w:tc>
        <w:tc>
          <w:tcPr>
            <w:tcW w:w="7699" w:type="dxa"/>
            <w:vAlign w:val="center"/>
          </w:tcPr>
          <w:p w:rsidR="005E57D6" w:rsidRPr="003D4260" w:rsidRDefault="005E57D6" w:rsidP="005E57D6">
            <w:pPr>
              <w:autoSpaceDE/>
              <w:jc w:val="both"/>
            </w:pPr>
          </w:p>
          <w:p w:rsidR="00DE6D19" w:rsidRPr="003D4260" w:rsidRDefault="005E57D6" w:rsidP="005E57D6">
            <w:pPr>
              <w:autoSpaceDE/>
              <w:jc w:val="both"/>
            </w:pPr>
            <w:r w:rsidRPr="003D4260">
              <w:t xml:space="preserve">Umiejętność zaplanowania, przeprowadzenia i ewaluacji lekcji oraz doboru                 i </w:t>
            </w:r>
            <w:r w:rsidR="005F478A" w:rsidRPr="003D4260">
              <w:t>ewaluacji środków dydaktycznych</w:t>
            </w:r>
          </w:p>
          <w:p w:rsidR="00DE6D19" w:rsidRPr="003D4260" w:rsidRDefault="00DE6D19">
            <w:pPr>
              <w:autoSpaceDE/>
            </w:pPr>
          </w:p>
        </w:tc>
      </w:tr>
      <w:tr w:rsidR="00DE6D19" w:rsidRPr="003D4260">
        <w:tc>
          <w:tcPr>
            <w:tcW w:w="1941" w:type="dxa"/>
            <w:shd w:val="clear" w:color="auto" w:fill="DBE5F1"/>
            <w:vAlign w:val="center"/>
          </w:tcPr>
          <w:p w:rsidR="00DE6D19" w:rsidRPr="003D4260" w:rsidRDefault="00DE6D19">
            <w:pPr>
              <w:autoSpaceDE/>
              <w:jc w:val="center"/>
            </w:pPr>
            <w:r w:rsidRPr="003D4260">
              <w:t>Kursy</w:t>
            </w:r>
          </w:p>
        </w:tc>
        <w:tc>
          <w:tcPr>
            <w:tcW w:w="7699" w:type="dxa"/>
            <w:vAlign w:val="center"/>
          </w:tcPr>
          <w:p w:rsidR="001611A2" w:rsidRDefault="001611A2" w:rsidP="005E57D6">
            <w:pPr>
              <w:autoSpaceDE/>
            </w:pPr>
          </w:p>
          <w:p w:rsidR="005E57D6" w:rsidRDefault="005E57D6" w:rsidP="005E57D6">
            <w:pPr>
              <w:autoSpaceDE/>
            </w:pPr>
            <w:r w:rsidRPr="003D4260">
              <w:t>Dydaktyka języka angielskiego</w:t>
            </w:r>
          </w:p>
          <w:p w:rsidR="001611A2" w:rsidRPr="003D4260" w:rsidRDefault="001611A2" w:rsidP="005E57D6">
            <w:pPr>
              <w:autoSpaceDE/>
            </w:pPr>
          </w:p>
        </w:tc>
      </w:tr>
    </w:tbl>
    <w:p w:rsidR="005E57D6" w:rsidRPr="003D4260" w:rsidRDefault="005E57D6"/>
    <w:p w:rsidR="001611A2" w:rsidRDefault="001611A2"/>
    <w:p w:rsidR="001611A2" w:rsidRDefault="001611A2"/>
    <w:p w:rsidR="001611A2" w:rsidRDefault="001611A2"/>
    <w:p w:rsidR="001611A2" w:rsidRDefault="001611A2"/>
    <w:p w:rsidR="001611A2" w:rsidRDefault="001611A2"/>
    <w:p w:rsidR="001611A2" w:rsidRDefault="001611A2"/>
    <w:p w:rsidR="001611A2" w:rsidRDefault="001611A2"/>
    <w:p w:rsidR="001611A2" w:rsidRDefault="001611A2"/>
    <w:p w:rsidR="001611A2" w:rsidRDefault="001611A2"/>
    <w:p w:rsidR="001611A2" w:rsidRDefault="001611A2"/>
    <w:p w:rsidR="00DE6D19" w:rsidRPr="003D4260" w:rsidRDefault="00DE6D19">
      <w:r w:rsidRPr="003D4260">
        <w:lastRenderedPageBreak/>
        <w:t xml:space="preserve">Efekty </w:t>
      </w:r>
      <w:r w:rsidR="001611A2">
        <w:t>uczenia się</w:t>
      </w:r>
      <w:r w:rsidRPr="003D4260">
        <w:t xml:space="preserve"> </w:t>
      </w:r>
    </w:p>
    <w:p w:rsidR="00DE6D19" w:rsidRPr="003D4260" w:rsidRDefault="00DE6D19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DE6D19" w:rsidRPr="003D426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DE6D19" w:rsidRPr="003D4260" w:rsidRDefault="00DE6D19">
            <w:pPr>
              <w:jc w:val="center"/>
            </w:pPr>
            <w:r w:rsidRPr="003D4260"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DE6D19" w:rsidRPr="003D4260" w:rsidRDefault="00DE6D19">
            <w:pPr>
              <w:jc w:val="center"/>
            </w:pPr>
            <w:r w:rsidRPr="003D4260">
              <w:t xml:space="preserve">Efekt </w:t>
            </w:r>
            <w:r w:rsidR="001611A2">
              <w:t>uczenia się</w:t>
            </w:r>
            <w:r w:rsidRPr="003D4260"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DE6D19" w:rsidRPr="003D4260" w:rsidRDefault="00DE6D19">
            <w:pPr>
              <w:jc w:val="center"/>
            </w:pPr>
            <w:r w:rsidRPr="003D4260">
              <w:t>Odniesienie do efektów kierunkowych</w:t>
            </w:r>
          </w:p>
        </w:tc>
      </w:tr>
      <w:tr w:rsidR="00DE6D19" w:rsidRPr="003D4260">
        <w:trPr>
          <w:cantSplit/>
          <w:trHeight w:val="1838"/>
        </w:trPr>
        <w:tc>
          <w:tcPr>
            <w:tcW w:w="1979" w:type="dxa"/>
            <w:vMerge/>
          </w:tcPr>
          <w:p w:rsidR="00DE6D19" w:rsidRPr="003D4260" w:rsidRDefault="00DE6D19"/>
        </w:tc>
        <w:tc>
          <w:tcPr>
            <w:tcW w:w="5296" w:type="dxa"/>
          </w:tcPr>
          <w:p w:rsidR="005E57D6" w:rsidRPr="003D4260" w:rsidRDefault="005E57D6">
            <w:r w:rsidRPr="003D4260">
              <w:t>Student:</w:t>
            </w:r>
          </w:p>
          <w:p w:rsidR="00DE6D19" w:rsidRPr="003D4260" w:rsidRDefault="005E57D6">
            <w:r w:rsidRPr="003D4260">
              <w:t>W01 - posiada pogłębioną i rozszerzoną wiedzę o specyfice przedmiotowej i metodologicznej w zakresie filologii angielskiej, którą jest w stanie rozwijać i twórczo stosować w działalności profesjonalne</w:t>
            </w:r>
            <w:r w:rsidR="001611A2">
              <w:t>j</w:t>
            </w:r>
          </w:p>
          <w:p w:rsidR="005E57D6" w:rsidRPr="003D4260" w:rsidRDefault="005E57D6"/>
          <w:p w:rsidR="005E57D6" w:rsidRPr="003D4260" w:rsidRDefault="005E57D6"/>
        </w:tc>
        <w:tc>
          <w:tcPr>
            <w:tcW w:w="2365" w:type="dxa"/>
          </w:tcPr>
          <w:p w:rsidR="001611A2" w:rsidRDefault="001611A2"/>
          <w:p w:rsidR="00DE6D19" w:rsidRPr="003D4260" w:rsidRDefault="00906D85">
            <w:r w:rsidRPr="003D4260">
              <w:t>K2_W01</w:t>
            </w:r>
          </w:p>
          <w:p w:rsidR="00DE6D19" w:rsidRPr="003D4260" w:rsidRDefault="00DE6D19"/>
          <w:p w:rsidR="006D43C3" w:rsidRPr="003D4260" w:rsidRDefault="006D43C3"/>
          <w:p w:rsidR="006D43C3" w:rsidRPr="003D4260" w:rsidRDefault="006D43C3"/>
          <w:p w:rsidR="006D43C3" w:rsidRPr="003D4260" w:rsidRDefault="006D43C3"/>
          <w:p w:rsidR="006D43C3" w:rsidRPr="003D4260" w:rsidRDefault="006D43C3"/>
          <w:p w:rsidR="006D43C3" w:rsidRPr="003D4260" w:rsidRDefault="006D43C3" w:rsidP="006D43C3"/>
        </w:tc>
      </w:tr>
    </w:tbl>
    <w:p w:rsidR="00DE6D19" w:rsidRPr="003D4260" w:rsidRDefault="00DE6D19"/>
    <w:p w:rsidR="00DE6D19" w:rsidRPr="003D4260" w:rsidRDefault="00DE6D19"/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E6D19" w:rsidRPr="003D426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DE6D19" w:rsidRPr="003D4260" w:rsidRDefault="00DE6D19">
            <w:pPr>
              <w:jc w:val="center"/>
            </w:pPr>
            <w:r w:rsidRPr="003D4260"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DE6D19" w:rsidRPr="003D4260" w:rsidRDefault="00DE6D19">
            <w:pPr>
              <w:jc w:val="center"/>
            </w:pPr>
            <w:r w:rsidRPr="003D4260">
              <w:t xml:space="preserve">Efekt </w:t>
            </w:r>
            <w:r w:rsidR="001611A2">
              <w:t>uczenia się</w:t>
            </w:r>
            <w:r w:rsidRPr="003D4260"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DE6D19" w:rsidRPr="003D4260" w:rsidRDefault="00DE6D19">
            <w:pPr>
              <w:jc w:val="center"/>
            </w:pPr>
            <w:r w:rsidRPr="003D4260">
              <w:t>Odniesienie do efektów kierunkowych</w:t>
            </w:r>
          </w:p>
        </w:tc>
      </w:tr>
      <w:tr w:rsidR="00DE6D19" w:rsidRPr="003D4260">
        <w:trPr>
          <w:cantSplit/>
          <w:trHeight w:val="2116"/>
        </w:trPr>
        <w:tc>
          <w:tcPr>
            <w:tcW w:w="1985" w:type="dxa"/>
            <w:vMerge/>
          </w:tcPr>
          <w:p w:rsidR="00DE6D19" w:rsidRPr="003D4260" w:rsidRDefault="00DE6D19"/>
        </w:tc>
        <w:tc>
          <w:tcPr>
            <w:tcW w:w="5245" w:type="dxa"/>
          </w:tcPr>
          <w:p w:rsidR="00DE6D19" w:rsidRPr="003D4260" w:rsidRDefault="005E57D6">
            <w:r w:rsidRPr="003D4260">
              <w:t>U01 - samodzielnie zdobywa wiedzę i rozwija umiejętności badawcze oraz podejmuje autonomiczne działania zmierzające do rozwijania zdolności i kierowania własną karierą zawodową</w:t>
            </w:r>
          </w:p>
          <w:p w:rsidR="006D43C3" w:rsidRPr="003D4260" w:rsidRDefault="006D43C3"/>
          <w:p w:rsidR="005E57D6" w:rsidRPr="003D4260" w:rsidRDefault="005E57D6">
            <w:r w:rsidRPr="003D4260">
              <w:t xml:space="preserve">U02 - </w:t>
            </w:r>
            <w:r w:rsidR="00906D85" w:rsidRPr="003D4260">
              <w:t>przygotowuje i redaguje prace pisemne w języku angielskim z wykorzystaniem szczegółowych ujęć teoretycznych</w:t>
            </w:r>
          </w:p>
        </w:tc>
        <w:tc>
          <w:tcPr>
            <w:tcW w:w="2410" w:type="dxa"/>
          </w:tcPr>
          <w:p w:rsidR="001611A2" w:rsidRDefault="001611A2">
            <w:r>
              <w:t>K2_U03</w:t>
            </w:r>
          </w:p>
          <w:p w:rsidR="001611A2" w:rsidRDefault="001611A2"/>
          <w:p w:rsidR="001611A2" w:rsidRDefault="001611A2"/>
          <w:p w:rsidR="001611A2" w:rsidRDefault="001611A2"/>
          <w:p w:rsidR="001611A2" w:rsidRDefault="001611A2"/>
          <w:p w:rsidR="006D43C3" w:rsidRPr="003D4260" w:rsidRDefault="00906D85">
            <w:r w:rsidRPr="003D4260">
              <w:t>K2_U09</w:t>
            </w:r>
          </w:p>
        </w:tc>
      </w:tr>
    </w:tbl>
    <w:p w:rsidR="00DE6D19" w:rsidRPr="003D4260" w:rsidRDefault="00DE6D19"/>
    <w:p w:rsidR="00DE6D19" w:rsidRPr="003D4260" w:rsidRDefault="00DE6D19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E6D19" w:rsidRPr="003D426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DE6D19" w:rsidRPr="003D4260" w:rsidRDefault="00DE6D19">
            <w:pPr>
              <w:jc w:val="center"/>
            </w:pPr>
            <w:r w:rsidRPr="003D4260"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DE6D19" w:rsidRPr="003D4260" w:rsidRDefault="00DE6D19">
            <w:pPr>
              <w:jc w:val="center"/>
            </w:pPr>
            <w:r w:rsidRPr="003D4260">
              <w:t xml:space="preserve">Efekt </w:t>
            </w:r>
            <w:r w:rsidR="001611A2">
              <w:t>uczenia się</w:t>
            </w:r>
            <w:r w:rsidRPr="003D4260"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DE6D19" w:rsidRPr="003D4260" w:rsidRDefault="00DE6D19">
            <w:pPr>
              <w:jc w:val="center"/>
            </w:pPr>
            <w:r w:rsidRPr="003D4260">
              <w:t>Odniesienie do efektów kierunkowych</w:t>
            </w:r>
          </w:p>
        </w:tc>
      </w:tr>
      <w:tr w:rsidR="00DE6D19" w:rsidRPr="003D4260">
        <w:trPr>
          <w:cantSplit/>
          <w:trHeight w:val="1984"/>
        </w:trPr>
        <w:tc>
          <w:tcPr>
            <w:tcW w:w="1985" w:type="dxa"/>
            <w:vMerge/>
          </w:tcPr>
          <w:p w:rsidR="00DE6D19" w:rsidRPr="003D4260" w:rsidRDefault="00DE6D19"/>
        </w:tc>
        <w:tc>
          <w:tcPr>
            <w:tcW w:w="5245" w:type="dxa"/>
          </w:tcPr>
          <w:p w:rsidR="00DE6D19" w:rsidRPr="003D4260" w:rsidRDefault="005E57D6">
            <w:r w:rsidRPr="003D4260">
              <w:t>K01 - prawidłowo identyfikuje i rozstrzyga problemy związane z wykonywaniem zawodu</w:t>
            </w:r>
          </w:p>
          <w:p w:rsidR="006D43C3" w:rsidRPr="003D4260" w:rsidRDefault="006D43C3"/>
        </w:tc>
        <w:tc>
          <w:tcPr>
            <w:tcW w:w="2410" w:type="dxa"/>
          </w:tcPr>
          <w:p w:rsidR="006D43C3" w:rsidRPr="003D4260" w:rsidRDefault="005E57D6">
            <w:r w:rsidRPr="003D4260">
              <w:t>K2_K02</w:t>
            </w:r>
          </w:p>
        </w:tc>
      </w:tr>
    </w:tbl>
    <w:p w:rsidR="00DE6D19" w:rsidRPr="003D4260" w:rsidRDefault="00DE6D19"/>
    <w:p w:rsidR="00DE6D19" w:rsidRDefault="00DE6D19"/>
    <w:p w:rsidR="001611A2" w:rsidRPr="003D4260" w:rsidRDefault="001611A2"/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E6D19" w:rsidRPr="003D426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6D19" w:rsidRPr="003D4260" w:rsidRDefault="00DE6D19">
            <w:pPr>
              <w:pStyle w:val="Zawartotabeli"/>
              <w:spacing w:before="57" w:after="57"/>
              <w:ind w:left="45" w:right="137"/>
              <w:jc w:val="center"/>
            </w:pPr>
            <w:r w:rsidRPr="003D4260">
              <w:t>Organizacja</w:t>
            </w:r>
          </w:p>
        </w:tc>
      </w:tr>
      <w:tr w:rsidR="00DE6D19" w:rsidRPr="003D426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DE6D19" w:rsidRPr="003D4260" w:rsidRDefault="00DE6D19">
            <w:pPr>
              <w:pStyle w:val="Zawartotabeli"/>
              <w:spacing w:before="57" w:after="57"/>
              <w:jc w:val="center"/>
            </w:pPr>
            <w:r w:rsidRPr="003D4260"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DE6D19" w:rsidRPr="003D4260" w:rsidRDefault="00DE6D19">
            <w:pPr>
              <w:pStyle w:val="Zawartotabeli"/>
              <w:spacing w:before="57" w:after="57"/>
              <w:jc w:val="center"/>
            </w:pPr>
            <w:r w:rsidRPr="003D4260">
              <w:t>Wykład</w:t>
            </w:r>
          </w:p>
          <w:p w:rsidR="00DE6D19" w:rsidRPr="003D4260" w:rsidRDefault="00DE6D19">
            <w:pPr>
              <w:pStyle w:val="Zawartotabeli"/>
              <w:spacing w:before="57" w:after="57"/>
              <w:jc w:val="center"/>
            </w:pPr>
            <w:r w:rsidRPr="003D4260"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6D19" w:rsidRPr="003D4260" w:rsidRDefault="00DE6D19">
            <w:pPr>
              <w:pStyle w:val="Zawartotabeli"/>
              <w:spacing w:before="57" w:after="57"/>
              <w:jc w:val="center"/>
            </w:pPr>
            <w:r w:rsidRPr="003D4260">
              <w:t>Ćwiczenia w grupach</w:t>
            </w:r>
          </w:p>
        </w:tc>
      </w:tr>
      <w:tr w:rsidR="00DE6D19" w:rsidRPr="003D426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DE6D19" w:rsidRPr="003D4260" w:rsidRDefault="00DE6D19">
            <w:pPr>
              <w:pStyle w:val="Zawartotabeli"/>
              <w:spacing w:before="57" w:after="57"/>
              <w:jc w:val="center"/>
            </w:pPr>
          </w:p>
        </w:tc>
        <w:tc>
          <w:tcPr>
            <w:tcW w:w="1225" w:type="dxa"/>
            <w:vMerge/>
            <w:vAlign w:val="center"/>
          </w:tcPr>
          <w:p w:rsidR="00DE6D19" w:rsidRPr="003D4260" w:rsidRDefault="00DE6D19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6D19" w:rsidRPr="003D4260" w:rsidRDefault="00DE6D19">
            <w:pPr>
              <w:pStyle w:val="Zawartotabeli"/>
              <w:spacing w:before="57" w:after="57"/>
              <w:jc w:val="center"/>
            </w:pPr>
            <w:r w:rsidRPr="003D4260">
              <w:t>A</w:t>
            </w:r>
          </w:p>
        </w:tc>
        <w:tc>
          <w:tcPr>
            <w:tcW w:w="272" w:type="dxa"/>
            <w:vAlign w:val="center"/>
          </w:tcPr>
          <w:p w:rsidR="00DE6D19" w:rsidRPr="003D4260" w:rsidRDefault="00DE6D19">
            <w:pPr>
              <w:pStyle w:val="Zawartotabeli"/>
              <w:spacing w:before="57" w:after="57"/>
              <w:jc w:val="center"/>
            </w:pPr>
          </w:p>
        </w:tc>
        <w:tc>
          <w:tcPr>
            <w:tcW w:w="862" w:type="dxa"/>
            <w:vAlign w:val="center"/>
          </w:tcPr>
          <w:p w:rsidR="00DE6D19" w:rsidRPr="003D4260" w:rsidRDefault="00DE6D19">
            <w:pPr>
              <w:pStyle w:val="Zawartotabeli"/>
              <w:spacing w:before="57" w:after="57"/>
              <w:jc w:val="center"/>
            </w:pPr>
            <w:r w:rsidRPr="003D4260">
              <w:t>K</w:t>
            </w:r>
          </w:p>
        </w:tc>
        <w:tc>
          <w:tcPr>
            <w:tcW w:w="315" w:type="dxa"/>
            <w:vAlign w:val="center"/>
          </w:tcPr>
          <w:p w:rsidR="00DE6D19" w:rsidRPr="003D4260" w:rsidRDefault="00DE6D19">
            <w:pPr>
              <w:pStyle w:val="Zawartotabeli"/>
              <w:spacing w:before="57" w:after="57"/>
              <w:jc w:val="center"/>
            </w:pPr>
          </w:p>
        </w:tc>
        <w:tc>
          <w:tcPr>
            <w:tcW w:w="819" w:type="dxa"/>
            <w:vAlign w:val="center"/>
          </w:tcPr>
          <w:p w:rsidR="00DE6D19" w:rsidRPr="003D4260" w:rsidRDefault="00DE6D19">
            <w:pPr>
              <w:pStyle w:val="Zawartotabeli"/>
              <w:spacing w:before="57" w:after="57"/>
              <w:jc w:val="center"/>
            </w:pPr>
            <w:r w:rsidRPr="003D4260">
              <w:t>L</w:t>
            </w:r>
          </w:p>
        </w:tc>
        <w:tc>
          <w:tcPr>
            <w:tcW w:w="284" w:type="dxa"/>
            <w:vAlign w:val="center"/>
          </w:tcPr>
          <w:p w:rsidR="00DE6D19" w:rsidRPr="003D4260" w:rsidRDefault="00DE6D19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DE6D19" w:rsidRPr="003D4260" w:rsidRDefault="00DE6D19">
            <w:pPr>
              <w:pStyle w:val="Zawartotabeli"/>
              <w:spacing w:before="57" w:after="57"/>
              <w:jc w:val="center"/>
            </w:pPr>
            <w:r w:rsidRPr="003D4260">
              <w:t>S</w:t>
            </w:r>
          </w:p>
        </w:tc>
        <w:tc>
          <w:tcPr>
            <w:tcW w:w="284" w:type="dxa"/>
            <w:vAlign w:val="center"/>
          </w:tcPr>
          <w:p w:rsidR="00DE6D19" w:rsidRPr="003D4260" w:rsidRDefault="00DE6D19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DE6D19" w:rsidRPr="003D4260" w:rsidRDefault="00DE6D19">
            <w:pPr>
              <w:pStyle w:val="Zawartotabeli"/>
              <w:spacing w:before="57" w:after="57"/>
              <w:jc w:val="center"/>
            </w:pPr>
            <w:r w:rsidRPr="003D4260">
              <w:t>P</w:t>
            </w:r>
          </w:p>
        </w:tc>
        <w:tc>
          <w:tcPr>
            <w:tcW w:w="284" w:type="dxa"/>
            <w:vAlign w:val="center"/>
          </w:tcPr>
          <w:p w:rsidR="00DE6D19" w:rsidRPr="003D4260" w:rsidRDefault="00DE6D19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DE6D19" w:rsidRPr="003D4260" w:rsidRDefault="00DE6D19">
            <w:pPr>
              <w:pStyle w:val="Zawartotabeli"/>
              <w:spacing w:before="57" w:after="57"/>
              <w:jc w:val="center"/>
            </w:pPr>
            <w:r w:rsidRPr="003D4260">
              <w:t>E</w:t>
            </w:r>
          </w:p>
        </w:tc>
        <w:tc>
          <w:tcPr>
            <w:tcW w:w="284" w:type="dxa"/>
            <w:vAlign w:val="center"/>
          </w:tcPr>
          <w:p w:rsidR="00DE6D19" w:rsidRPr="003D4260" w:rsidRDefault="00DE6D19">
            <w:pPr>
              <w:pStyle w:val="Zawartotabeli"/>
              <w:spacing w:before="57" w:after="57"/>
              <w:jc w:val="center"/>
            </w:pPr>
          </w:p>
        </w:tc>
      </w:tr>
      <w:tr w:rsidR="00DE6D19" w:rsidRPr="003D426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DE6D19" w:rsidRPr="003D4260" w:rsidRDefault="00DE6D19">
            <w:pPr>
              <w:pStyle w:val="Zawartotabeli"/>
              <w:spacing w:before="57" w:after="57"/>
              <w:jc w:val="center"/>
            </w:pPr>
            <w:r w:rsidRPr="003D4260">
              <w:t>Liczba godzin</w:t>
            </w:r>
          </w:p>
        </w:tc>
        <w:tc>
          <w:tcPr>
            <w:tcW w:w="1225" w:type="dxa"/>
            <w:vAlign w:val="center"/>
          </w:tcPr>
          <w:p w:rsidR="00DE6D19" w:rsidRPr="003D4260" w:rsidRDefault="00DE6D19">
            <w:pPr>
              <w:pStyle w:val="Zawartotabeli"/>
              <w:spacing w:before="57" w:after="57"/>
              <w:jc w:val="center"/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43C3" w:rsidRPr="003D4260" w:rsidRDefault="006D43C3">
            <w:pPr>
              <w:pStyle w:val="Zawartotabeli"/>
              <w:spacing w:before="57" w:after="57"/>
              <w:jc w:val="center"/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6D19" w:rsidRPr="003D4260" w:rsidRDefault="000430A3">
            <w:pPr>
              <w:pStyle w:val="Zawartotabeli"/>
              <w:spacing w:before="57" w:after="57"/>
              <w:jc w:val="center"/>
            </w:pPr>
            <w:r w:rsidRPr="003D4260">
              <w:t>9</w:t>
            </w:r>
          </w:p>
        </w:tc>
        <w:tc>
          <w:tcPr>
            <w:tcW w:w="1103" w:type="dxa"/>
            <w:gridSpan w:val="2"/>
            <w:vAlign w:val="center"/>
          </w:tcPr>
          <w:p w:rsidR="00DE6D19" w:rsidRPr="003D4260" w:rsidRDefault="00DE6D19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DE6D19" w:rsidRPr="003D4260" w:rsidRDefault="00DE6D19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DE6D19" w:rsidRPr="003D4260" w:rsidRDefault="00DE6D19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DE6D19" w:rsidRPr="003D4260" w:rsidRDefault="00DE6D19">
            <w:pPr>
              <w:pStyle w:val="Zawartotabeli"/>
              <w:spacing w:before="57" w:after="57"/>
              <w:jc w:val="center"/>
            </w:pPr>
          </w:p>
        </w:tc>
      </w:tr>
    </w:tbl>
    <w:p w:rsidR="00DE6D19" w:rsidRPr="003D4260" w:rsidRDefault="00DE6D19">
      <w:pPr>
        <w:pStyle w:val="Zawartotabeli"/>
      </w:pPr>
    </w:p>
    <w:p w:rsidR="00DE6D19" w:rsidRPr="003D4260" w:rsidRDefault="00DE6D19">
      <w:r w:rsidRPr="003D4260">
        <w:lastRenderedPageBreak/>
        <w:t>Opis metod prowadzenia zajęć</w:t>
      </w:r>
    </w:p>
    <w:p w:rsidR="00DE6D19" w:rsidRPr="003D4260" w:rsidRDefault="00DE6D19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E6D19" w:rsidRPr="003D4260">
        <w:trPr>
          <w:trHeight w:val="1920"/>
        </w:trPr>
        <w:tc>
          <w:tcPr>
            <w:tcW w:w="9622" w:type="dxa"/>
          </w:tcPr>
          <w:p w:rsidR="00670FD9" w:rsidRPr="009E2B82" w:rsidRDefault="00670FD9" w:rsidP="00670FD9">
            <w:r w:rsidRPr="009E2B82">
              <w:t>metody podające: mini-wykład, objaśnienie, prezentacja multimedialna</w:t>
            </w:r>
          </w:p>
          <w:p w:rsidR="00670FD9" w:rsidRPr="009E2B82" w:rsidRDefault="00670FD9" w:rsidP="00670FD9">
            <w:r w:rsidRPr="009E2B82">
              <w:t>metody problemowe: analiza przypadku, analiza tekstu</w:t>
            </w:r>
          </w:p>
          <w:p w:rsidR="00670FD9" w:rsidRPr="009E2B82" w:rsidRDefault="00670FD9" w:rsidP="00670FD9">
            <w:r w:rsidRPr="009E2B82">
              <w:t>metody aktywizujące: dyskusja, e-learning</w:t>
            </w:r>
          </w:p>
          <w:p w:rsidR="00BF0E0D" w:rsidRPr="003D4260" w:rsidRDefault="00BF0E0D" w:rsidP="0009471F">
            <w:pPr>
              <w:pStyle w:val="Zawartotabeli"/>
            </w:pPr>
          </w:p>
          <w:p w:rsidR="00BF0E0D" w:rsidRPr="003D4260" w:rsidRDefault="00BF0E0D" w:rsidP="0009471F">
            <w:pPr>
              <w:pStyle w:val="Zawartotabeli"/>
              <w:rPr>
                <w:b/>
                <w:bCs/>
                <w:color w:val="FF0000"/>
              </w:rPr>
            </w:pPr>
            <w:r w:rsidRPr="003D4260">
              <w:rPr>
                <w:b/>
                <w:bCs/>
                <w:color w:val="FF0000"/>
              </w:rPr>
              <w:t>W okresie zdalnego nauczania w czasie pandemii:</w:t>
            </w:r>
          </w:p>
          <w:p w:rsidR="00BF0E0D" w:rsidRPr="003D4260" w:rsidRDefault="00BF0E0D" w:rsidP="0009471F">
            <w:pPr>
              <w:pStyle w:val="Zawartotabeli"/>
              <w:rPr>
                <w:color w:val="FF0000"/>
              </w:rPr>
            </w:pPr>
            <w:r w:rsidRPr="003D4260">
              <w:rPr>
                <w:color w:val="FF0000"/>
              </w:rPr>
              <w:t xml:space="preserve">Zajęcia odbywają się w trybie synchronicznym  online, na platformie </w:t>
            </w:r>
            <w:proofErr w:type="spellStart"/>
            <w:r w:rsidRPr="003D4260">
              <w:rPr>
                <w:color w:val="FF0000"/>
              </w:rPr>
              <w:t>MSTeams</w:t>
            </w:r>
            <w:proofErr w:type="spellEnd"/>
            <w:r w:rsidRPr="003D4260">
              <w:rPr>
                <w:color w:val="FF0000"/>
              </w:rPr>
              <w:t>.</w:t>
            </w:r>
          </w:p>
          <w:p w:rsidR="00BF0E0D" w:rsidRPr="003D4260" w:rsidRDefault="00BF0E0D" w:rsidP="0009471F">
            <w:pPr>
              <w:pStyle w:val="Zawartotabeli"/>
              <w:rPr>
                <w:color w:val="FF0000"/>
              </w:rPr>
            </w:pPr>
            <w:r w:rsidRPr="003D4260">
              <w:rPr>
                <w:color w:val="FF0000"/>
              </w:rPr>
              <w:t>Materiały przekazywane są studentom za pośrednictwem tej samej platformy</w:t>
            </w:r>
            <w:r w:rsidR="00824D48" w:rsidRPr="003D4260">
              <w:rPr>
                <w:color w:val="FF0000"/>
              </w:rPr>
              <w:t xml:space="preserve"> lub na maila grupowego</w:t>
            </w:r>
            <w:r w:rsidRPr="003D4260">
              <w:rPr>
                <w:color w:val="FF0000"/>
              </w:rPr>
              <w:t>.</w:t>
            </w:r>
          </w:p>
          <w:p w:rsidR="00BF0E0D" w:rsidRPr="003D4260" w:rsidRDefault="00BF0E0D" w:rsidP="0009471F">
            <w:pPr>
              <w:pStyle w:val="Zawartotabeli"/>
              <w:rPr>
                <w:color w:val="FF0000"/>
              </w:rPr>
            </w:pPr>
            <w:r w:rsidRPr="003D4260">
              <w:rPr>
                <w:color w:val="FF0000"/>
              </w:rPr>
              <w:t>Studenci zobowiązani są do aktywnego uczestnictwa w zajęciach.</w:t>
            </w:r>
          </w:p>
          <w:p w:rsidR="00BF0E0D" w:rsidRPr="003D4260" w:rsidRDefault="00BF0E0D" w:rsidP="0009471F">
            <w:pPr>
              <w:pStyle w:val="Zawartotabeli"/>
              <w:rPr>
                <w:color w:val="FF0000"/>
              </w:rPr>
            </w:pPr>
            <w:r w:rsidRPr="003D4260">
              <w:rPr>
                <w:color w:val="FF0000"/>
              </w:rPr>
              <w:t xml:space="preserve">Studenci przesyłają zadania domowe do swoich indywidualnych folderów na dysku </w:t>
            </w:r>
            <w:r w:rsidR="00670FD9">
              <w:rPr>
                <w:color w:val="FF0000"/>
              </w:rPr>
              <w:t>Go</w:t>
            </w:r>
            <w:r w:rsidRPr="003D4260">
              <w:rPr>
                <w:color w:val="FF0000"/>
              </w:rPr>
              <w:t xml:space="preserve">ogle utworzonych przez wykładowcę i/lub za pośrednictwem </w:t>
            </w:r>
            <w:proofErr w:type="spellStart"/>
            <w:r w:rsidRPr="003D4260">
              <w:rPr>
                <w:color w:val="FF0000"/>
              </w:rPr>
              <w:t>MSTeams</w:t>
            </w:r>
            <w:proofErr w:type="spellEnd"/>
            <w:r w:rsidRPr="003D4260">
              <w:rPr>
                <w:color w:val="FF0000"/>
              </w:rPr>
              <w:t xml:space="preserve">. </w:t>
            </w:r>
          </w:p>
        </w:tc>
      </w:tr>
    </w:tbl>
    <w:p w:rsidR="00DE6D19" w:rsidRPr="003D4260" w:rsidRDefault="00DE6D19">
      <w:pPr>
        <w:pStyle w:val="Zawartotabeli"/>
      </w:pPr>
    </w:p>
    <w:p w:rsidR="00DE6D19" w:rsidRPr="003D4260" w:rsidRDefault="00DE6D19">
      <w:pPr>
        <w:pStyle w:val="Zawartotabeli"/>
      </w:pPr>
      <w:r w:rsidRPr="003D4260">
        <w:t xml:space="preserve">Formy sprawdzania efektów </w:t>
      </w:r>
      <w:r w:rsidR="001611A2">
        <w:t>uczenia się</w:t>
      </w:r>
    </w:p>
    <w:p w:rsidR="00DE6D19" w:rsidRPr="003D4260" w:rsidRDefault="00DE6D19">
      <w:pPr>
        <w:pStyle w:val="Zawartotabeli"/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E6D19" w:rsidRPr="003D426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DE6D19" w:rsidRPr="003D4260" w:rsidRDefault="00DE6D19">
            <w:pPr>
              <w:ind w:left="113" w:right="113"/>
              <w:jc w:val="center"/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Pr="003D4260" w:rsidRDefault="00DE6D19">
            <w:pPr>
              <w:ind w:left="113" w:right="113"/>
              <w:jc w:val="center"/>
            </w:pPr>
            <w:r w:rsidRPr="003D4260">
              <w:t xml:space="preserve">E – </w:t>
            </w:r>
            <w:r w:rsidRPr="003D4260">
              <w:rPr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Pr="003D4260" w:rsidRDefault="00DE6D19">
            <w:pPr>
              <w:ind w:left="113" w:right="113"/>
              <w:jc w:val="center"/>
            </w:pPr>
            <w:r w:rsidRPr="003D4260"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Pr="003D4260" w:rsidRDefault="00DE6D19">
            <w:pPr>
              <w:ind w:left="113" w:right="113"/>
              <w:jc w:val="center"/>
            </w:pPr>
            <w:r w:rsidRPr="003D4260"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Pr="003D4260" w:rsidRDefault="00DE6D19">
            <w:pPr>
              <w:ind w:left="113" w:right="113"/>
              <w:jc w:val="center"/>
            </w:pPr>
            <w:r w:rsidRPr="003D4260"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Pr="003D4260" w:rsidRDefault="00DE6D19">
            <w:pPr>
              <w:ind w:left="113" w:right="113"/>
              <w:jc w:val="center"/>
            </w:pPr>
            <w:r w:rsidRPr="003D4260"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Pr="003D4260" w:rsidRDefault="00DE6D19">
            <w:pPr>
              <w:ind w:left="113" w:right="113"/>
              <w:jc w:val="center"/>
            </w:pPr>
            <w:r w:rsidRPr="003D4260"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Pr="003D4260" w:rsidRDefault="00DE6D19">
            <w:pPr>
              <w:ind w:left="113" w:right="113"/>
              <w:jc w:val="center"/>
            </w:pPr>
            <w:r w:rsidRPr="003D4260"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Pr="003D4260" w:rsidRDefault="00DE6D19">
            <w:pPr>
              <w:ind w:left="113" w:right="113"/>
              <w:jc w:val="center"/>
            </w:pPr>
            <w:r w:rsidRPr="003D4260"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DE6D19" w:rsidRPr="003D4260" w:rsidRDefault="00DE6D19">
            <w:pPr>
              <w:ind w:left="113" w:right="113"/>
              <w:jc w:val="center"/>
            </w:pPr>
            <w:r w:rsidRPr="003D4260"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DE6D19" w:rsidRPr="003D4260" w:rsidRDefault="00DE6D19">
            <w:pPr>
              <w:ind w:left="113" w:right="113"/>
              <w:jc w:val="center"/>
            </w:pPr>
            <w:r w:rsidRPr="003D4260"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Pr="003D4260" w:rsidRDefault="00DE6D19">
            <w:pPr>
              <w:ind w:left="113" w:right="113"/>
              <w:jc w:val="center"/>
            </w:pPr>
            <w:r w:rsidRPr="003D4260"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Pr="003D4260" w:rsidRDefault="00DE6D19">
            <w:pPr>
              <w:ind w:left="113" w:right="113"/>
              <w:jc w:val="center"/>
            </w:pPr>
            <w:r w:rsidRPr="003D4260"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Pr="003D4260" w:rsidRDefault="00DE6D19">
            <w:pPr>
              <w:ind w:left="113" w:right="113"/>
              <w:jc w:val="center"/>
            </w:pPr>
            <w:r w:rsidRPr="003D4260">
              <w:t>Inne</w:t>
            </w:r>
          </w:p>
        </w:tc>
      </w:tr>
      <w:tr w:rsidR="00DE6D19" w:rsidRPr="003D426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6D19" w:rsidRPr="003D4260" w:rsidRDefault="00DE6D19">
            <w:pPr>
              <w:pStyle w:val="Tekstdymka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260">
              <w:rPr>
                <w:rFonts w:ascii="Times New Roman" w:hAnsi="Times New Roman" w:cs="Times New Roman"/>
                <w:sz w:val="24"/>
                <w:szCs w:val="24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DE6D19" w:rsidRPr="003D4260" w:rsidRDefault="00670FD9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Pr="003D4260" w:rsidRDefault="00DE6D19"/>
        </w:tc>
        <w:tc>
          <w:tcPr>
            <w:tcW w:w="666" w:type="dxa"/>
            <w:shd w:val="clear" w:color="auto" w:fill="FFFFFF"/>
          </w:tcPr>
          <w:p w:rsidR="00DE6D19" w:rsidRPr="003D4260" w:rsidRDefault="00DE6D19"/>
        </w:tc>
        <w:tc>
          <w:tcPr>
            <w:tcW w:w="666" w:type="dxa"/>
            <w:shd w:val="clear" w:color="auto" w:fill="FFFFFF"/>
          </w:tcPr>
          <w:p w:rsidR="00DE6D19" w:rsidRPr="003D4260" w:rsidRDefault="00DE6D19"/>
        </w:tc>
        <w:tc>
          <w:tcPr>
            <w:tcW w:w="666" w:type="dxa"/>
            <w:shd w:val="clear" w:color="auto" w:fill="FFFFFF"/>
          </w:tcPr>
          <w:p w:rsidR="00DE6D19" w:rsidRPr="003D4260" w:rsidRDefault="00DE6D19"/>
        </w:tc>
        <w:tc>
          <w:tcPr>
            <w:tcW w:w="666" w:type="dxa"/>
            <w:shd w:val="clear" w:color="auto" w:fill="FFFFFF"/>
          </w:tcPr>
          <w:p w:rsidR="00DE6D19" w:rsidRPr="003D4260" w:rsidRDefault="00C336E9">
            <w:r w:rsidRPr="003D4260"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Pr="003D4260" w:rsidRDefault="00DE6D19"/>
        </w:tc>
        <w:tc>
          <w:tcPr>
            <w:tcW w:w="666" w:type="dxa"/>
            <w:shd w:val="clear" w:color="auto" w:fill="FFFFFF"/>
          </w:tcPr>
          <w:p w:rsidR="00DE6D19" w:rsidRPr="003D4260" w:rsidRDefault="00C336E9">
            <w:r w:rsidRPr="003D4260">
              <w:t>x</w:t>
            </w:r>
          </w:p>
        </w:tc>
        <w:tc>
          <w:tcPr>
            <w:tcW w:w="564" w:type="dxa"/>
            <w:shd w:val="clear" w:color="auto" w:fill="FFFFFF"/>
          </w:tcPr>
          <w:p w:rsidR="00DE6D19" w:rsidRPr="003D4260" w:rsidRDefault="00C336E9">
            <w:r w:rsidRPr="003D4260">
              <w:t>x</w:t>
            </w:r>
          </w:p>
        </w:tc>
        <w:tc>
          <w:tcPr>
            <w:tcW w:w="769" w:type="dxa"/>
            <w:shd w:val="clear" w:color="auto" w:fill="FFFFFF"/>
          </w:tcPr>
          <w:p w:rsidR="00DE6D19" w:rsidRPr="003D4260" w:rsidRDefault="00DE6D19"/>
        </w:tc>
        <w:tc>
          <w:tcPr>
            <w:tcW w:w="666" w:type="dxa"/>
            <w:shd w:val="clear" w:color="auto" w:fill="FFFFFF"/>
          </w:tcPr>
          <w:p w:rsidR="00DE6D19" w:rsidRPr="003D4260" w:rsidRDefault="00DE6D19"/>
        </w:tc>
        <w:tc>
          <w:tcPr>
            <w:tcW w:w="666" w:type="dxa"/>
            <w:shd w:val="clear" w:color="auto" w:fill="FFFFFF"/>
          </w:tcPr>
          <w:p w:rsidR="00DE6D19" w:rsidRPr="003D4260" w:rsidRDefault="00C336E9">
            <w:r w:rsidRPr="003D4260"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Pr="003D4260" w:rsidRDefault="00DE6D19"/>
        </w:tc>
      </w:tr>
      <w:tr w:rsidR="00DE6D19" w:rsidRPr="003D426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6D19" w:rsidRPr="003D4260" w:rsidRDefault="00DE6D19">
            <w:pPr>
              <w:jc w:val="center"/>
            </w:pPr>
            <w:r w:rsidRPr="003D4260">
              <w:t>U01</w:t>
            </w:r>
          </w:p>
        </w:tc>
        <w:tc>
          <w:tcPr>
            <w:tcW w:w="666" w:type="dxa"/>
            <w:shd w:val="clear" w:color="auto" w:fill="FFFFFF"/>
          </w:tcPr>
          <w:p w:rsidR="00DE6D19" w:rsidRPr="003D4260" w:rsidRDefault="00670FD9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Pr="003D4260" w:rsidRDefault="00DE6D19"/>
        </w:tc>
        <w:tc>
          <w:tcPr>
            <w:tcW w:w="666" w:type="dxa"/>
            <w:shd w:val="clear" w:color="auto" w:fill="FFFFFF"/>
          </w:tcPr>
          <w:p w:rsidR="00DE6D19" w:rsidRPr="003D4260" w:rsidRDefault="00DE6D19"/>
        </w:tc>
        <w:tc>
          <w:tcPr>
            <w:tcW w:w="666" w:type="dxa"/>
            <w:shd w:val="clear" w:color="auto" w:fill="FFFFFF"/>
          </w:tcPr>
          <w:p w:rsidR="00DE6D19" w:rsidRPr="003D4260" w:rsidRDefault="00DE6D19"/>
        </w:tc>
        <w:tc>
          <w:tcPr>
            <w:tcW w:w="666" w:type="dxa"/>
            <w:shd w:val="clear" w:color="auto" w:fill="FFFFFF"/>
          </w:tcPr>
          <w:p w:rsidR="00DE6D19" w:rsidRPr="003D4260" w:rsidRDefault="00DE6D19"/>
        </w:tc>
        <w:tc>
          <w:tcPr>
            <w:tcW w:w="666" w:type="dxa"/>
            <w:shd w:val="clear" w:color="auto" w:fill="FFFFFF"/>
          </w:tcPr>
          <w:p w:rsidR="00DE6D19" w:rsidRPr="003D4260" w:rsidRDefault="00DE6D19"/>
        </w:tc>
        <w:tc>
          <w:tcPr>
            <w:tcW w:w="666" w:type="dxa"/>
            <w:shd w:val="clear" w:color="auto" w:fill="FFFFFF"/>
          </w:tcPr>
          <w:p w:rsidR="00DE6D19" w:rsidRPr="003D4260" w:rsidRDefault="00DE6D19"/>
        </w:tc>
        <w:tc>
          <w:tcPr>
            <w:tcW w:w="666" w:type="dxa"/>
            <w:shd w:val="clear" w:color="auto" w:fill="FFFFFF"/>
          </w:tcPr>
          <w:p w:rsidR="00DE6D19" w:rsidRPr="003D4260" w:rsidRDefault="00C336E9">
            <w:r w:rsidRPr="003D4260">
              <w:t>x</w:t>
            </w:r>
          </w:p>
        </w:tc>
        <w:tc>
          <w:tcPr>
            <w:tcW w:w="564" w:type="dxa"/>
            <w:shd w:val="clear" w:color="auto" w:fill="FFFFFF"/>
          </w:tcPr>
          <w:p w:rsidR="00DE6D19" w:rsidRPr="003D4260" w:rsidRDefault="00DE6D19"/>
        </w:tc>
        <w:tc>
          <w:tcPr>
            <w:tcW w:w="769" w:type="dxa"/>
            <w:shd w:val="clear" w:color="auto" w:fill="FFFFFF"/>
          </w:tcPr>
          <w:p w:rsidR="00DE6D19" w:rsidRPr="003D4260" w:rsidRDefault="00DE6D19"/>
        </w:tc>
        <w:tc>
          <w:tcPr>
            <w:tcW w:w="666" w:type="dxa"/>
            <w:shd w:val="clear" w:color="auto" w:fill="FFFFFF"/>
          </w:tcPr>
          <w:p w:rsidR="00DE6D19" w:rsidRPr="003D4260" w:rsidRDefault="00DE6D19"/>
        </w:tc>
        <w:tc>
          <w:tcPr>
            <w:tcW w:w="666" w:type="dxa"/>
            <w:shd w:val="clear" w:color="auto" w:fill="FFFFFF"/>
          </w:tcPr>
          <w:p w:rsidR="00DE6D19" w:rsidRPr="003D4260" w:rsidRDefault="00DE6D19"/>
        </w:tc>
        <w:tc>
          <w:tcPr>
            <w:tcW w:w="666" w:type="dxa"/>
            <w:shd w:val="clear" w:color="auto" w:fill="FFFFFF"/>
          </w:tcPr>
          <w:p w:rsidR="00DE6D19" w:rsidRPr="003D4260" w:rsidRDefault="00DE6D19"/>
        </w:tc>
      </w:tr>
      <w:tr w:rsidR="00DE6D19" w:rsidRPr="003D426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6D19" w:rsidRPr="003D4260" w:rsidRDefault="00DE6D19">
            <w:pPr>
              <w:jc w:val="center"/>
            </w:pPr>
            <w:r w:rsidRPr="003D4260">
              <w:t>U02</w:t>
            </w:r>
          </w:p>
        </w:tc>
        <w:tc>
          <w:tcPr>
            <w:tcW w:w="666" w:type="dxa"/>
            <w:shd w:val="clear" w:color="auto" w:fill="FFFFFF"/>
          </w:tcPr>
          <w:p w:rsidR="00DE6D19" w:rsidRPr="003D4260" w:rsidRDefault="00670FD9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Pr="003D4260" w:rsidRDefault="00DE6D19"/>
        </w:tc>
        <w:tc>
          <w:tcPr>
            <w:tcW w:w="666" w:type="dxa"/>
            <w:shd w:val="clear" w:color="auto" w:fill="FFFFFF"/>
          </w:tcPr>
          <w:p w:rsidR="00DE6D19" w:rsidRPr="003D4260" w:rsidRDefault="00DE6D19"/>
        </w:tc>
        <w:tc>
          <w:tcPr>
            <w:tcW w:w="666" w:type="dxa"/>
            <w:shd w:val="clear" w:color="auto" w:fill="FFFFFF"/>
          </w:tcPr>
          <w:p w:rsidR="00DE6D19" w:rsidRPr="003D4260" w:rsidRDefault="00DE6D19"/>
        </w:tc>
        <w:tc>
          <w:tcPr>
            <w:tcW w:w="666" w:type="dxa"/>
            <w:shd w:val="clear" w:color="auto" w:fill="FFFFFF"/>
          </w:tcPr>
          <w:p w:rsidR="00DE6D19" w:rsidRPr="003D4260" w:rsidRDefault="00DE6D19"/>
        </w:tc>
        <w:tc>
          <w:tcPr>
            <w:tcW w:w="666" w:type="dxa"/>
            <w:shd w:val="clear" w:color="auto" w:fill="FFFFFF"/>
          </w:tcPr>
          <w:p w:rsidR="00DE6D19" w:rsidRPr="003D4260" w:rsidRDefault="00DE6D19"/>
        </w:tc>
        <w:tc>
          <w:tcPr>
            <w:tcW w:w="666" w:type="dxa"/>
            <w:shd w:val="clear" w:color="auto" w:fill="FFFFFF"/>
          </w:tcPr>
          <w:p w:rsidR="00DE6D19" w:rsidRPr="003D4260" w:rsidRDefault="00DE6D19"/>
        </w:tc>
        <w:tc>
          <w:tcPr>
            <w:tcW w:w="666" w:type="dxa"/>
            <w:shd w:val="clear" w:color="auto" w:fill="FFFFFF"/>
          </w:tcPr>
          <w:p w:rsidR="00DE6D19" w:rsidRPr="003D4260" w:rsidRDefault="00C336E9">
            <w:r w:rsidRPr="003D4260">
              <w:t>x</w:t>
            </w:r>
          </w:p>
        </w:tc>
        <w:tc>
          <w:tcPr>
            <w:tcW w:w="564" w:type="dxa"/>
            <w:shd w:val="clear" w:color="auto" w:fill="FFFFFF"/>
          </w:tcPr>
          <w:p w:rsidR="00DE6D19" w:rsidRPr="003D4260" w:rsidRDefault="00DE6D19"/>
        </w:tc>
        <w:tc>
          <w:tcPr>
            <w:tcW w:w="769" w:type="dxa"/>
            <w:shd w:val="clear" w:color="auto" w:fill="FFFFFF"/>
          </w:tcPr>
          <w:p w:rsidR="00DE6D19" w:rsidRPr="003D4260" w:rsidRDefault="00DE6D19"/>
        </w:tc>
        <w:tc>
          <w:tcPr>
            <w:tcW w:w="666" w:type="dxa"/>
            <w:shd w:val="clear" w:color="auto" w:fill="FFFFFF"/>
          </w:tcPr>
          <w:p w:rsidR="00DE6D19" w:rsidRPr="003D4260" w:rsidRDefault="00DE6D19"/>
        </w:tc>
        <w:tc>
          <w:tcPr>
            <w:tcW w:w="666" w:type="dxa"/>
            <w:shd w:val="clear" w:color="auto" w:fill="FFFFFF"/>
          </w:tcPr>
          <w:p w:rsidR="00DE6D19" w:rsidRPr="003D4260" w:rsidRDefault="00DE6D19"/>
        </w:tc>
        <w:tc>
          <w:tcPr>
            <w:tcW w:w="666" w:type="dxa"/>
            <w:shd w:val="clear" w:color="auto" w:fill="FFFFFF"/>
          </w:tcPr>
          <w:p w:rsidR="00DE6D19" w:rsidRPr="003D4260" w:rsidRDefault="00DE6D19"/>
        </w:tc>
      </w:tr>
      <w:tr w:rsidR="00DE6D19" w:rsidRPr="003D426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6D19" w:rsidRPr="003D4260" w:rsidRDefault="00DE6D19">
            <w:pPr>
              <w:jc w:val="center"/>
            </w:pPr>
            <w:r w:rsidRPr="003D4260">
              <w:t>K01</w:t>
            </w:r>
          </w:p>
        </w:tc>
        <w:tc>
          <w:tcPr>
            <w:tcW w:w="666" w:type="dxa"/>
            <w:shd w:val="clear" w:color="auto" w:fill="FFFFFF"/>
          </w:tcPr>
          <w:p w:rsidR="00DE6D19" w:rsidRPr="003D4260" w:rsidRDefault="00670FD9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Pr="003D4260" w:rsidRDefault="00DE6D19"/>
        </w:tc>
        <w:tc>
          <w:tcPr>
            <w:tcW w:w="666" w:type="dxa"/>
            <w:shd w:val="clear" w:color="auto" w:fill="FFFFFF"/>
          </w:tcPr>
          <w:p w:rsidR="00DE6D19" w:rsidRPr="003D4260" w:rsidRDefault="00DE6D19"/>
        </w:tc>
        <w:tc>
          <w:tcPr>
            <w:tcW w:w="666" w:type="dxa"/>
            <w:shd w:val="clear" w:color="auto" w:fill="FFFFFF"/>
          </w:tcPr>
          <w:p w:rsidR="00DE6D19" w:rsidRPr="003D4260" w:rsidRDefault="00DE6D19"/>
        </w:tc>
        <w:tc>
          <w:tcPr>
            <w:tcW w:w="666" w:type="dxa"/>
            <w:shd w:val="clear" w:color="auto" w:fill="FFFFFF"/>
          </w:tcPr>
          <w:p w:rsidR="00DE6D19" w:rsidRPr="003D4260" w:rsidRDefault="00DE6D19"/>
        </w:tc>
        <w:tc>
          <w:tcPr>
            <w:tcW w:w="666" w:type="dxa"/>
            <w:shd w:val="clear" w:color="auto" w:fill="FFFFFF"/>
          </w:tcPr>
          <w:p w:rsidR="00DE6D19" w:rsidRPr="003D4260" w:rsidRDefault="00DE6D19"/>
        </w:tc>
        <w:tc>
          <w:tcPr>
            <w:tcW w:w="666" w:type="dxa"/>
            <w:shd w:val="clear" w:color="auto" w:fill="FFFFFF"/>
          </w:tcPr>
          <w:p w:rsidR="00DE6D19" w:rsidRPr="003D4260" w:rsidRDefault="00DE6D19"/>
        </w:tc>
        <w:tc>
          <w:tcPr>
            <w:tcW w:w="666" w:type="dxa"/>
            <w:shd w:val="clear" w:color="auto" w:fill="FFFFFF"/>
          </w:tcPr>
          <w:p w:rsidR="00DE6D19" w:rsidRPr="003D4260" w:rsidRDefault="00C336E9">
            <w:r w:rsidRPr="003D4260">
              <w:t>x</w:t>
            </w:r>
          </w:p>
        </w:tc>
        <w:tc>
          <w:tcPr>
            <w:tcW w:w="564" w:type="dxa"/>
            <w:shd w:val="clear" w:color="auto" w:fill="FFFFFF"/>
          </w:tcPr>
          <w:p w:rsidR="00DE6D19" w:rsidRPr="003D4260" w:rsidRDefault="00DE6D19"/>
        </w:tc>
        <w:tc>
          <w:tcPr>
            <w:tcW w:w="769" w:type="dxa"/>
            <w:shd w:val="clear" w:color="auto" w:fill="FFFFFF"/>
          </w:tcPr>
          <w:p w:rsidR="00DE6D19" w:rsidRPr="003D4260" w:rsidRDefault="00DE6D19"/>
        </w:tc>
        <w:tc>
          <w:tcPr>
            <w:tcW w:w="666" w:type="dxa"/>
            <w:shd w:val="clear" w:color="auto" w:fill="FFFFFF"/>
          </w:tcPr>
          <w:p w:rsidR="00DE6D19" w:rsidRPr="003D4260" w:rsidRDefault="00DE6D19"/>
        </w:tc>
        <w:tc>
          <w:tcPr>
            <w:tcW w:w="666" w:type="dxa"/>
            <w:shd w:val="clear" w:color="auto" w:fill="FFFFFF"/>
          </w:tcPr>
          <w:p w:rsidR="00DE6D19" w:rsidRPr="003D4260" w:rsidRDefault="00C336E9">
            <w:r w:rsidRPr="003D4260"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Pr="003D4260" w:rsidRDefault="00DE6D19"/>
        </w:tc>
      </w:tr>
    </w:tbl>
    <w:p w:rsidR="00DE6D19" w:rsidRPr="003D4260" w:rsidRDefault="00DE6D19">
      <w:pPr>
        <w:pStyle w:val="Zawartotabeli"/>
      </w:pPr>
    </w:p>
    <w:p w:rsidR="00DE6D19" w:rsidRPr="003D4260" w:rsidRDefault="00DE6D19">
      <w:pPr>
        <w:pStyle w:val="Zawartotabeli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E6D19" w:rsidRPr="003D4260">
        <w:tc>
          <w:tcPr>
            <w:tcW w:w="1941" w:type="dxa"/>
            <w:shd w:val="clear" w:color="auto" w:fill="DBE5F1"/>
            <w:vAlign w:val="center"/>
          </w:tcPr>
          <w:p w:rsidR="00DE6D19" w:rsidRPr="003D4260" w:rsidRDefault="00DE6D19">
            <w:pPr>
              <w:pStyle w:val="Zawartotabeli"/>
              <w:spacing w:before="57" w:after="57"/>
              <w:jc w:val="center"/>
            </w:pPr>
            <w:r w:rsidRPr="003D4260">
              <w:t>Kryteria oceny</w:t>
            </w:r>
          </w:p>
        </w:tc>
        <w:tc>
          <w:tcPr>
            <w:tcW w:w="7699" w:type="dxa"/>
          </w:tcPr>
          <w:p w:rsidR="0009471F" w:rsidRPr="003D4260" w:rsidRDefault="0009471F" w:rsidP="00BC2FFC">
            <w:pPr>
              <w:pStyle w:val="Zawartotabeli"/>
              <w:spacing w:before="57" w:after="57"/>
              <w:jc w:val="both"/>
            </w:pPr>
            <w:r w:rsidRPr="003D4260">
              <w:t>W celu uzyskania zaliczenia studenci przygotowują</w:t>
            </w:r>
            <w:r w:rsidR="00906D85" w:rsidRPr="003D4260">
              <w:t xml:space="preserve"> pisemnie</w:t>
            </w:r>
            <w:r w:rsidRPr="003D4260">
              <w:t xml:space="preserve"> i prezentują </w:t>
            </w:r>
            <w:r w:rsidR="006A1DE7" w:rsidRPr="003D4260">
              <w:t xml:space="preserve">ustnie </w:t>
            </w:r>
            <w:r w:rsidRPr="003D4260">
              <w:t>projekt</w:t>
            </w:r>
            <w:r w:rsidR="003D088A" w:rsidRPr="003D4260">
              <w:t>y</w:t>
            </w:r>
            <w:r w:rsidR="00906D85" w:rsidRPr="003D4260">
              <w:t xml:space="preserve"> </w:t>
            </w:r>
            <w:r w:rsidR="003D088A" w:rsidRPr="003D4260">
              <w:t>indywidualne.</w:t>
            </w:r>
          </w:p>
          <w:p w:rsidR="003D4260" w:rsidRPr="00BA3D8C" w:rsidRDefault="003D4260" w:rsidP="003D4260">
            <w:pPr>
              <w:pStyle w:val="Zawartotabeli"/>
              <w:spacing w:before="57" w:after="57"/>
              <w:jc w:val="both"/>
            </w:pPr>
            <w:r>
              <w:t xml:space="preserve">Na ocenę końcową studenci piszą pracę pisemną </w:t>
            </w:r>
            <w:r w:rsidR="00670FD9">
              <w:t xml:space="preserve">(esej) </w:t>
            </w:r>
            <w:r w:rsidR="009A0824">
              <w:t>i/</w:t>
            </w:r>
            <w:r w:rsidR="00670FD9">
              <w:t xml:space="preserve">lub </w:t>
            </w:r>
            <w:r w:rsidR="009A0824">
              <w:t>przygotowują projekt na</w:t>
            </w:r>
            <w:r>
              <w:t xml:space="preserve"> zadany przez wykładowcę temat.</w:t>
            </w:r>
          </w:p>
          <w:p w:rsidR="00BC2FFC" w:rsidRPr="00670FD9" w:rsidRDefault="00BF0E0D" w:rsidP="00670FD9">
            <w:pPr>
              <w:pStyle w:val="Zawartotabeli"/>
              <w:jc w:val="both"/>
              <w:rPr>
                <w:b/>
                <w:bCs/>
                <w:color w:val="FF0000"/>
              </w:rPr>
            </w:pPr>
            <w:r w:rsidRPr="003D4260">
              <w:rPr>
                <w:b/>
                <w:bCs/>
                <w:color w:val="FF0000"/>
              </w:rPr>
              <w:t>W okresie zdalnego nauczania w czasie pandemii:</w:t>
            </w:r>
          </w:p>
          <w:p w:rsidR="00BC2FFC" w:rsidRPr="001611A2" w:rsidRDefault="00BC2FFC" w:rsidP="00BC2FFC">
            <w:pPr>
              <w:pStyle w:val="Zawartotabeli"/>
              <w:spacing w:before="57" w:after="57"/>
              <w:jc w:val="both"/>
              <w:rPr>
                <w:color w:val="FF0000"/>
              </w:rPr>
            </w:pPr>
            <w:r w:rsidRPr="001611A2">
              <w:rPr>
                <w:color w:val="FF0000"/>
              </w:rPr>
              <w:t xml:space="preserve">Studenci uczestniczą we wszystkich zajęciach na platformie </w:t>
            </w:r>
            <w:proofErr w:type="spellStart"/>
            <w:r w:rsidRPr="001611A2">
              <w:rPr>
                <w:color w:val="FF0000"/>
              </w:rPr>
              <w:t>MSTeams</w:t>
            </w:r>
            <w:proofErr w:type="spellEnd"/>
            <w:r w:rsidRPr="001611A2">
              <w:rPr>
                <w:color w:val="FF0000"/>
              </w:rPr>
              <w:t xml:space="preserve">. </w:t>
            </w:r>
          </w:p>
          <w:p w:rsidR="00BC2FFC" w:rsidRPr="001611A2" w:rsidRDefault="00BC2FFC" w:rsidP="00BC2FFC">
            <w:pPr>
              <w:pStyle w:val="Zawartotabeli"/>
              <w:spacing w:before="57" w:after="57"/>
              <w:jc w:val="both"/>
              <w:rPr>
                <w:color w:val="FF0000"/>
              </w:rPr>
            </w:pPr>
            <w:r w:rsidRPr="001611A2">
              <w:rPr>
                <w:color w:val="FF0000"/>
              </w:rPr>
              <w:t>Wymagane jest aktywne uczestnictwo w zajęciach online i systematyczne przesyłanie zadań domowych (części składowych projektu egzaminacyjnego).</w:t>
            </w:r>
          </w:p>
          <w:p w:rsidR="00BC2FFC" w:rsidRPr="001611A2" w:rsidRDefault="00BC2FFC" w:rsidP="00BC2FFC">
            <w:pPr>
              <w:pStyle w:val="Zawartotabeli"/>
              <w:spacing w:before="57" w:after="57"/>
              <w:jc w:val="both"/>
              <w:rPr>
                <w:color w:val="FF0000"/>
              </w:rPr>
            </w:pPr>
            <w:r w:rsidRPr="001611A2">
              <w:rPr>
                <w:color w:val="FF0000"/>
              </w:rPr>
              <w:t xml:space="preserve">W przypadku nieobecności na zajęciach online z powodu choroby Studenta, Prowadzący ustali indywidualnie zasady nadrobienia materiału. Nieobecność należy zgłosić Prowadzącemu najpóźniej w dniu zajęć. </w:t>
            </w:r>
          </w:p>
          <w:p w:rsidR="00DE6D19" w:rsidRPr="001611A2" w:rsidRDefault="00BC2FFC" w:rsidP="00BC2FFC">
            <w:pPr>
              <w:pStyle w:val="Zawartotabeli"/>
              <w:spacing w:before="57" w:after="57"/>
              <w:jc w:val="both"/>
              <w:rPr>
                <w:color w:val="FF0000"/>
              </w:rPr>
            </w:pPr>
            <w:r w:rsidRPr="001611A2">
              <w:rPr>
                <w:color w:val="FF0000"/>
              </w:rPr>
              <w:t>Obecność na zajęciach, aktywność studenta oraz terminowe wykonywanie zadań jest podstawą do zaliczenia kursu.</w:t>
            </w:r>
            <w:r w:rsidR="003D088A" w:rsidRPr="001611A2">
              <w:rPr>
                <w:color w:val="FF0000"/>
              </w:rPr>
              <w:tab/>
            </w:r>
          </w:p>
        </w:tc>
      </w:tr>
    </w:tbl>
    <w:p w:rsidR="00DE6D19" w:rsidRPr="003D4260" w:rsidRDefault="00DE6D19"/>
    <w:p w:rsidR="00DE6D19" w:rsidRPr="003D4260" w:rsidRDefault="00DE6D19"/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E6D19" w:rsidRPr="003D4260" w:rsidTr="001611A2">
        <w:trPr>
          <w:trHeight w:val="1005"/>
        </w:trPr>
        <w:tc>
          <w:tcPr>
            <w:tcW w:w="1941" w:type="dxa"/>
            <w:shd w:val="clear" w:color="auto" w:fill="DBE5F1"/>
            <w:vAlign w:val="center"/>
          </w:tcPr>
          <w:p w:rsidR="00DE6D19" w:rsidRPr="003D4260" w:rsidRDefault="00DE6D19">
            <w:pPr>
              <w:autoSpaceDE/>
              <w:spacing w:after="57"/>
              <w:jc w:val="center"/>
            </w:pPr>
            <w:r w:rsidRPr="003D4260">
              <w:t>Uwagi</w:t>
            </w:r>
          </w:p>
        </w:tc>
        <w:tc>
          <w:tcPr>
            <w:tcW w:w="7699" w:type="dxa"/>
          </w:tcPr>
          <w:p w:rsidR="00DE6D19" w:rsidRPr="003D4260" w:rsidRDefault="00DE6D19">
            <w:pPr>
              <w:pStyle w:val="Zawartotabeli"/>
              <w:spacing w:before="57" w:after="57"/>
            </w:pPr>
          </w:p>
        </w:tc>
      </w:tr>
    </w:tbl>
    <w:p w:rsidR="00DE6D19" w:rsidRPr="003D4260" w:rsidRDefault="00DE6D19"/>
    <w:p w:rsidR="00DE6D19" w:rsidRPr="003D4260" w:rsidRDefault="00DE6D19"/>
    <w:p w:rsidR="00DE6D19" w:rsidRDefault="00DE6D19">
      <w:r w:rsidRPr="003D4260">
        <w:lastRenderedPageBreak/>
        <w:t>Treści merytoryczne (wykaz tematów)</w:t>
      </w:r>
    </w:p>
    <w:p w:rsidR="009A0824" w:rsidRPr="003D4260" w:rsidRDefault="009A0824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E6D19" w:rsidRPr="001611A2" w:rsidTr="00A20895">
        <w:trPr>
          <w:trHeight w:val="699"/>
        </w:trPr>
        <w:tc>
          <w:tcPr>
            <w:tcW w:w="9622" w:type="dxa"/>
          </w:tcPr>
          <w:p w:rsidR="003D4260" w:rsidRDefault="003D4260" w:rsidP="003D4260">
            <w:pPr>
              <w:pStyle w:val="Tekstdymka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 zajęciach będą poruszane wybrane z poniższych zagadnień: </w:t>
            </w:r>
          </w:p>
          <w:p w:rsidR="003D4260" w:rsidRPr="00BA3D8C" w:rsidRDefault="003D4260" w:rsidP="003D4260">
            <w:pPr>
              <w:pStyle w:val="Tekstdymka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D19" w:rsidRPr="003D4260" w:rsidRDefault="003D4260" w:rsidP="003D4260">
            <w:pPr>
              <w:pStyle w:val="Akapitzlist"/>
              <w:spacing w:line="360" w:lineRule="auto"/>
              <w:rPr>
                <w:lang w:val="en-GB"/>
              </w:rPr>
            </w:pPr>
            <w:r w:rsidRPr="00BA3D8C">
              <w:rPr>
                <w:lang w:val="en-US"/>
              </w:rPr>
              <w:t>The importance of planning</w:t>
            </w:r>
            <w:r>
              <w:rPr>
                <w:lang w:val="en-US"/>
              </w:rPr>
              <w:t xml:space="preserve">; </w:t>
            </w:r>
            <w:r w:rsidRPr="00BA3D8C">
              <w:rPr>
                <w:lang w:val="en-US"/>
              </w:rPr>
              <w:t xml:space="preserve">Defining </w:t>
            </w:r>
            <w:r w:rsidRPr="00BA3D8C">
              <w:rPr>
                <w:i/>
                <w:lang w:val="en-US"/>
              </w:rPr>
              <w:t xml:space="preserve">curriculum </w:t>
            </w:r>
            <w:r w:rsidRPr="00BA3D8C">
              <w:rPr>
                <w:lang w:val="en-US"/>
              </w:rPr>
              <w:t xml:space="preserve">and </w:t>
            </w:r>
            <w:r w:rsidRPr="00BA3D8C">
              <w:rPr>
                <w:i/>
                <w:lang w:val="en-US"/>
              </w:rPr>
              <w:t xml:space="preserve">syllabus </w:t>
            </w:r>
            <w:r w:rsidRPr="00BA3D8C">
              <w:rPr>
                <w:lang w:val="en-US"/>
              </w:rPr>
              <w:t xml:space="preserve"> in the area of foreign language education</w:t>
            </w:r>
            <w:r>
              <w:rPr>
                <w:lang w:val="en-US"/>
              </w:rPr>
              <w:t xml:space="preserve">; </w:t>
            </w:r>
            <w:r w:rsidRPr="00BA3D8C">
              <w:rPr>
                <w:lang w:val="en-US"/>
              </w:rPr>
              <w:t xml:space="preserve">Designing a </w:t>
            </w:r>
            <w:r>
              <w:rPr>
                <w:lang w:val="en-US"/>
              </w:rPr>
              <w:t xml:space="preserve">language </w:t>
            </w:r>
            <w:r w:rsidRPr="00BA3D8C">
              <w:rPr>
                <w:lang w:val="en-US"/>
              </w:rPr>
              <w:t>course</w:t>
            </w:r>
            <w:r>
              <w:rPr>
                <w:lang w:val="en-US"/>
              </w:rPr>
              <w:t xml:space="preserve"> – theory and practice;</w:t>
            </w:r>
            <w:r w:rsidRPr="00BA3D8C">
              <w:rPr>
                <w:lang w:val="en-US"/>
              </w:rPr>
              <w:t xml:space="preserve"> Conducting needs analysis/means analysis</w:t>
            </w:r>
            <w:r>
              <w:rPr>
                <w:lang w:val="en-US"/>
              </w:rPr>
              <w:t xml:space="preserve">; </w:t>
            </w:r>
            <w:r w:rsidRPr="00BA3D8C">
              <w:rPr>
                <w:lang w:val="en-GB"/>
              </w:rPr>
              <w:t>Evaluating your own teaching – evaluating a course and individual classes.</w:t>
            </w:r>
          </w:p>
        </w:tc>
      </w:tr>
    </w:tbl>
    <w:p w:rsidR="00DE6D19" w:rsidRPr="003D4260" w:rsidRDefault="00DE6D19">
      <w:pPr>
        <w:rPr>
          <w:lang w:val="en-GB"/>
        </w:rPr>
      </w:pPr>
    </w:p>
    <w:p w:rsidR="00DE6D19" w:rsidRPr="003D4260" w:rsidRDefault="00DE6D19">
      <w:r w:rsidRPr="003D4260">
        <w:t>Wykaz literatury podstawowej</w:t>
      </w:r>
    </w:p>
    <w:p w:rsidR="00DE6D19" w:rsidRPr="003D4260" w:rsidRDefault="00DE6D19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E6D19" w:rsidRPr="003D4260">
        <w:trPr>
          <w:trHeight w:val="1098"/>
        </w:trPr>
        <w:tc>
          <w:tcPr>
            <w:tcW w:w="9622" w:type="dxa"/>
          </w:tcPr>
          <w:p w:rsidR="006A1DE7" w:rsidRPr="003D4260" w:rsidRDefault="006A1DE7" w:rsidP="006A1DE7">
            <w:r w:rsidRPr="003D4260">
              <w:t xml:space="preserve">Komorowska, H. 2005. </w:t>
            </w:r>
            <w:r w:rsidRPr="003D4260">
              <w:rPr>
                <w:i/>
              </w:rPr>
              <w:t>Programy nauczania w kształceniu ogólnym i kształceniu językowym</w:t>
            </w:r>
            <w:r w:rsidRPr="003D4260">
              <w:t>. Fraszka Edukacyjna</w:t>
            </w:r>
          </w:p>
          <w:p w:rsidR="00EB7E98" w:rsidRPr="003D4260" w:rsidRDefault="006A1DE7" w:rsidP="006A1DE7">
            <w:pPr>
              <w:rPr>
                <w:lang w:val="en-US"/>
              </w:rPr>
            </w:pPr>
            <w:proofErr w:type="spellStart"/>
            <w:r w:rsidRPr="003D4260">
              <w:rPr>
                <w:lang w:val="en-US"/>
              </w:rPr>
              <w:t>Nunan</w:t>
            </w:r>
            <w:proofErr w:type="spellEnd"/>
            <w:r w:rsidRPr="003D4260">
              <w:rPr>
                <w:lang w:val="en-US"/>
              </w:rPr>
              <w:t>, D. 1996.</w:t>
            </w:r>
            <w:r w:rsidRPr="003D4260">
              <w:rPr>
                <w:i/>
                <w:lang w:val="en-US"/>
              </w:rPr>
              <w:t>Syllabus design</w:t>
            </w:r>
            <w:r w:rsidR="002E26CA" w:rsidRPr="003D4260">
              <w:rPr>
                <w:lang w:val="en-US"/>
              </w:rPr>
              <w:t>. Oxford University Press.</w:t>
            </w:r>
          </w:p>
        </w:tc>
      </w:tr>
    </w:tbl>
    <w:p w:rsidR="00DE6D19" w:rsidRPr="003D4260" w:rsidRDefault="00DE6D19"/>
    <w:p w:rsidR="00DE6D19" w:rsidRPr="003D4260" w:rsidRDefault="00DE6D19">
      <w:r w:rsidRPr="003D4260">
        <w:t>Wykaz literatury uzupełniającej</w:t>
      </w:r>
    </w:p>
    <w:p w:rsidR="00DE6D19" w:rsidRPr="003D4260" w:rsidRDefault="00DE6D19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E6D19" w:rsidRPr="003D4260">
        <w:trPr>
          <w:trHeight w:val="1112"/>
        </w:trPr>
        <w:tc>
          <w:tcPr>
            <w:tcW w:w="9622" w:type="dxa"/>
          </w:tcPr>
          <w:p w:rsidR="00DE6D19" w:rsidRPr="001611A2" w:rsidRDefault="006A1DE7">
            <w:pPr>
              <w:rPr>
                <w:lang w:val="en-US"/>
              </w:rPr>
            </w:pPr>
            <w:r w:rsidRPr="003D4260">
              <w:rPr>
                <w:lang w:val="en-US"/>
              </w:rPr>
              <w:t xml:space="preserve">Hutchinson, T. and A. Waters.1990. </w:t>
            </w:r>
            <w:r w:rsidRPr="003D4260">
              <w:rPr>
                <w:i/>
                <w:lang w:val="en-GB"/>
              </w:rPr>
              <w:t>English for Specific Purposes. A learning –</w:t>
            </w:r>
            <w:proofErr w:type="spellStart"/>
            <w:r w:rsidRPr="003D4260">
              <w:rPr>
                <w:i/>
                <w:lang w:val="en-GB"/>
              </w:rPr>
              <w:t>centered</w:t>
            </w:r>
            <w:proofErr w:type="spellEnd"/>
            <w:r w:rsidRPr="003D4260">
              <w:rPr>
                <w:lang w:val="en-GB"/>
              </w:rPr>
              <w:t xml:space="preserve"> </w:t>
            </w:r>
            <w:r w:rsidRPr="003D4260">
              <w:rPr>
                <w:i/>
                <w:lang w:val="en-GB"/>
              </w:rPr>
              <w:t>approach.</w:t>
            </w:r>
            <w:r w:rsidRPr="003D4260">
              <w:rPr>
                <w:lang w:val="en-GB"/>
              </w:rPr>
              <w:t xml:space="preserve"> </w:t>
            </w:r>
            <w:r w:rsidRPr="001611A2">
              <w:rPr>
                <w:lang w:val="en-US"/>
              </w:rPr>
              <w:t>CUP.</w:t>
            </w:r>
          </w:p>
          <w:p w:rsidR="00DD3994" w:rsidRPr="003D4260" w:rsidRDefault="00DD3994">
            <w:pPr>
              <w:rPr>
                <w:lang w:val="en-GB"/>
              </w:rPr>
            </w:pPr>
            <w:r w:rsidRPr="003D4260">
              <w:rPr>
                <w:lang w:val="en-GB"/>
              </w:rPr>
              <w:t xml:space="preserve">Johnson, Robert K. 1989. </w:t>
            </w:r>
            <w:r w:rsidRPr="003D4260">
              <w:rPr>
                <w:i/>
                <w:lang w:val="en-GB"/>
              </w:rPr>
              <w:t xml:space="preserve">The Second Language Curriculum. </w:t>
            </w:r>
            <w:r w:rsidRPr="003D4260">
              <w:rPr>
                <w:lang w:val="en-GB"/>
              </w:rPr>
              <w:t>Cambridge University Press.</w:t>
            </w:r>
          </w:p>
          <w:p w:rsidR="002E26CA" w:rsidRPr="003D4260" w:rsidRDefault="002E26CA">
            <w:r w:rsidRPr="003D4260">
              <w:rPr>
                <w:lang w:val="en-GB"/>
              </w:rPr>
              <w:t xml:space="preserve">Richards, Jack. C. 2001. </w:t>
            </w:r>
            <w:r w:rsidRPr="003D4260">
              <w:rPr>
                <w:i/>
                <w:lang w:val="en-GB"/>
              </w:rPr>
              <w:t xml:space="preserve">Curriculum </w:t>
            </w:r>
            <w:r w:rsidR="00DD3994" w:rsidRPr="003D4260">
              <w:rPr>
                <w:i/>
                <w:lang w:val="en-GB"/>
              </w:rPr>
              <w:t>Development</w:t>
            </w:r>
            <w:r w:rsidRPr="003D4260">
              <w:rPr>
                <w:i/>
                <w:lang w:val="en-GB"/>
              </w:rPr>
              <w:t xml:space="preserve"> in Language Teaching. </w:t>
            </w:r>
            <w:r w:rsidR="00DD3994" w:rsidRPr="003D4260">
              <w:rPr>
                <w:lang w:val="en-GB"/>
              </w:rPr>
              <w:t>Cambridge University Pres</w:t>
            </w:r>
            <w:r w:rsidR="00DD3994" w:rsidRPr="003D4260">
              <w:t xml:space="preserve">s. </w:t>
            </w:r>
          </w:p>
        </w:tc>
      </w:tr>
    </w:tbl>
    <w:p w:rsidR="00DE6D19" w:rsidRPr="003D4260" w:rsidRDefault="00DE6D19"/>
    <w:p w:rsidR="00DE6D19" w:rsidRPr="003D4260" w:rsidRDefault="00DE6D19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:rsidR="00DE6D19" w:rsidRPr="003D4260" w:rsidRDefault="00DE6D19">
      <w:pPr>
        <w:pStyle w:val="Tekstdymka1"/>
        <w:rPr>
          <w:rFonts w:ascii="Times New Roman" w:hAnsi="Times New Roman" w:cs="Times New Roman"/>
          <w:sz w:val="24"/>
          <w:szCs w:val="24"/>
        </w:rPr>
      </w:pPr>
      <w:r w:rsidRPr="003D4260">
        <w:rPr>
          <w:rFonts w:ascii="Times New Roman" w:hAnsi="Times New Roman" w:cs="Times New Roman"/>
          <w:sz w:val="24"/>
          <w:szCs w:val="24"/>
        </w:rPr>
        <w:t>Bilans godzinowy zgodny z CNPS (Całkowity Nakład Pracy Studenta)</w:t>
      </w:r>
    </w:p>
    <w:p w:rsidR="00DE6D19" w:rsidRPr="003D4260" w:rsidRDefault="00DE6D19"/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DE6D19" w:rsidRPr="003D426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E6D19" w:rsidRPr="003D4260" w:rsidRDefault="00DE6D19">
            <w:pPr>
              <w:widowControl/>
              <w:autoSpaceDE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D4260">
              <w:rPr>
                <w:rFonts w:eastAsia="Calibri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DE6D19" w:rsidRPr="003D4260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3D4260">
              <w:rPr>
                <w:rFonts w:eastAsia="Calibri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DE6D19" w:rsidRPr="003D4260" w:rsidRDefault="00DE6D19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</w:tr>
      <w:tr w:rsidR="00DE6D19" w:rsidRPr="003D426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DE6D19" w:rsidRPr="003D4260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E6D19" w:rsidRPr="003D4260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3D4260">
              <w:rPr>
                <w:rFonts w:eastAsia="Calibri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DE6D19" w:rsidRPr="003D4260" w:rsidRDefault="00BF5B59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3D4260">
              <w:rPr>
                <w:rFonts w:eastAsia="Calibri"/>
                <w:lang w:eastAsia="en-US"/>
              </w:rPr>
              <w:t>9</w:t>
            </w:r>
          </w:p>
        </w:tc>
      </w:tr>
      <w:tr w:rsidR="00DE6D19" w:rsidRPr="003D426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E6D19" w:rsidRPr="003D4260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DE6D19" w:rsidRPr="003D4260" w:rsidRDefault="00DE6D19">
            <w:pPr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3D4260">
              <w:rPr>
                <w:rFonts w:eastAsia="Calibri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DE6D19" w:rsidRPr="003D4260" w:rsidRDefault="003014FF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3D4260">
              <w:rPr>
                <w:rFonts w:eastAsia="Calibri"/>
                <w:lang w:eastAsia="en-US"/>
              </w:rPr>
              <w:t>15</w:t>
            </w:r>
          </w:p>
        </w:tc>
      </w:tr>
      <w:tr w:rsidR="00DE6D19" w:rsidRPr="003D426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E6D19" w:rsidRPr="003D4260" w:rsidRDefault="00DE6D19">
            <w:pPr>
              <w:widowControl/>
              <w:autoSpaceDE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D4260">
              <w:rPr>
                <w:rFonts w:eastAsia="Calibri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DE6D19" w:rsidRPr="003D4260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3D4260">
              <w:rPr>
                <w:rFonts w:eastAsia="Calibri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DE6D19" w:rsidRPr="003D4260" w:rsidRDefault="00BF5B59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3D4260">
              <w:rPr>
                <w:rFonts w:eastAsia="Calibri"/>
                <w:lang w:eastAsia="en-US"/>
              </w:rPr>
              <w:t>16</w:t>
            </w:r>
          </w:p>
        </w:tc>
      </w:tr>
      <w:tr w:rsidR="00DE6D19" w:rsidRPr="003D426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DE6D19" w:rsidRPr="003D4260" w:rsidRDefault="00DE6D19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E6D19" w:rsidRPr="003D4260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3D4260">
              <w:rPr>
                <w:rFonts w:eastAsia="Calibri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DE6D19" w:rsidRPr="003D4260" w:rsidRDefault="003014FF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3D4260">
              <w:rPr>
                <w:rFonts w:eastAsia="Calibri"/>
                <w:lang w:eastAsia="en-US"/>
              </w:rPr>
              <w:t>20</w:t>
            </w:r>
          </w:p>
        </w:tc>
      </w:tr>
      <w:tr w:rsidR="00DE6D19" w:rsidRPr="003D426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DE6D19" w:rsidRPr="003D4260" w:rsidRDefault="00DE6D19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E6D19" w:rsidRPr="003D4260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3D4260">
              <w:rPr>
                <w:rFonts w:eastAsia="Calibri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DE6D19" w:rsidRPr="003D4260" w:rsidRDefault="001611A2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bookmarkStart w:id="0" w:name="_GoBack"/>
            <w:bookmarkEnd w:id="0"/>
            <w:r w:rsidR="003014FF" w:rsidRPr="003D4260">
              <w:rPr>
                <w:rFonts w:eastAsia="Calibri"/>
                <w:lang w:eastAsia="en-US"/>
              </w:rPr>
              <w:t>0</w:t>
            </w:r>
          </w:p>
        </w:tc>
      </w:tr>
      <w:tr w:rsidR="00DE6D19" w:rsidRPr="003D426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E6D19" w:rsidRPr="003D4260" w:rsidRDefault="00DE6D19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DE6D19" w:rsidRPr="003D4260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3D4260">
              <w:rPr>
                <w:rFonts w:eastAsia="Calibri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DE6D19" w:rsidRPr="003D4260" w:rsidRDefault="001611A2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DE6D19" w:rsidRPr="003D426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E6D19" w:rsidRPr="003D4260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3D4260">
              <w:rPr>
                <w:rFonts w:eastAsia="Calibri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DE6D19" w:rsidRPr="003D4260" w:rsidRDefault="003014FF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3D4260">
              <w:rPr>
                <w:rFonts w:eastAsia="Calibri"/>
                <w:lang w:eastAsia="en-US"/>
              </w:rPr>
              <w:t>90</w:t>
            </w:r>
          </w:p>
        </w:tc>
      </w:tr>
      <w:tr w:rsidR="00DE6D19" w:rsidRPr="003D426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E6D19" w:rsidRPr="003D4260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3D4260">
              <w:rPr>
                <w:rFonts w:eastAsia="Calibri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DE6D19" w:rsidRPr="003D4260" w:rsidRDefault="003014FF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3D4260">
              <w:rPr>
                <w:rFonts w:eastAsia="Calibri"/>
                <w:lang w:eastAsia="en-US"/>
              </w:rPr>
              <w:t>3</w:t>
            </w:r>
          </w:p>
        </w:tc>
      </w:tr>
    </w:tbl>
    <w:p w:rsidR="00781000" w:rsidRPr="003D4260" w:rsidRDefault="00781000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sectPr w:rsidR="00781000" w:rsidRPr="003D426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98F" w:rsidRDefault="00C1698F">
      <w:r>
        <w:separator/>
      </w:r>
    </w:p>
  </w:endnote>
  <w:endnote w:type="continuationSeparator" w:id="0">
    <w:p w:rsidR="00C1698F" w:rsidRDefault="00C16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DE6D1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DE6D1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611A2">
      <w:rPr>
        <w:noProof/>
      </w:rPr>
      <w:t>3</w:t>
    </w:r>
    <w:r>
      <w:fldChar w:fldCharType="end"/>
    </w:r>
  </w:p>
  <w:p w:rsidR="00DE6D19" w:rsidRDefault="00DE6D1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DE6D1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98F" w:rsidRDefault="00C1698F">
      <w:r>
        <w:separator/>
      </w:r>
    </w:p>
  </w:footnote>
  <w:footnote w:type="continuationSeparator" w:id="0">
    <w:p w:rsidR="00C1698F" w:rsidRDefault="00C169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DE6D1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DE6D19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DE6D1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28A20AE9"/>
    <w:multiLevelType w:val="hybridMultilevel"/>
    <w:tmpl w:val="DC96EE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9E2"/>
    <w:rsid w:val="00020667"/>
    <w:rsid w:val="000430A3"/>
    <w:rsid w:val="000609C9"/>
    <w:rsid w:val="0006790F"/>
    <w:rsid w:val="0009471F"/>
    <w:rsid w:val="000C11D1"/>
    <w:rsid w:val="001166D9"/>
    <w:rsid w:val="001611A2"/>
    <w:rsid w:val="001A7D88"/>
    <w:rsid w:val="002E26CA"/>
    <w:rsid w:val="003014FF"/>
    <w:rsid w:val="00366A79"/>
    <w:rsid w:val="003D088A"/>
    <w:rsid w:val="003D4260"/>
    <w:rsid w:val="00410917"/>
    <w:rsid w:val="00475D6A"/>
    <w:rsid w:val="00500AB7"/>
    <w:rsid w:val="005E57D6"/>
    <w:rsid w:val="005F4182"/>
    <w:rsid w:val="005F478A"/>
    <w:rsid w:val="00621CF5"/>
    <w:rsid w:val="00644573"/>
    <w:rsid w:val="00670FD9"/>
    <w:rsid w:val="006A1DE7"/>
    <w:rsid w:val="006D43C3"/>
    <w:rsid w:val="007445C5"/>
    <w:rsid w:val="00754167"/>
    <w:rsid w:val="00781000"/>
    <w:rsid w:val="007E7B94"/>
    <w:rsid w:val="007F6AD6"/>
    <w:rsid w:val="00824D48"/>
    <w:rsid w:val="00870F97"/>
    <w:rsid w:val="00906D85"/>
    <w:rsid w:val="00912FD3"/>
    <w:rsid w:val="009429E2"/>
    <w:rsid w:val="00951536"/>
    <w:rsid w:val="009A0824"/>
    <w:rsid w:val="009A442F"/>
    <w:rsid w:val="009B204A"/>
    <w:rsid w:val="00A20895"/>
    <w:rsid w:val="00A21DB3"/>
    <w:rsid w:val="00A66490"/>
    <w:rsid w:val="00BC2FFC"/>
    <w:rsid w:val="00BF0E0D"/>
    <w:rsid w:val="00BF5B59"/>
    <w:rsid w:val="00C1698F"/>
    <w:rsid w:val="00C20521"/>
    <w:rsid w:val="00C336E9"/>
    <w:rsid w:val="00D576E8"/>
    <w:rsid w:val="00D74F3B"/>
    <w:rsid w:val="00DD3994"/>
    <w:rsid w:val="00DE6D19"/>
    <w:rsid w:val="00E159F6"/>
    <w:rsid w:val="00EB7E98"/>
    <w:rsid w:val="00F31FC4"/>
    <w:rsid w:val="00FD6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Default">
    <w:name w:val="Default"/>
    <w:rsid w:val="005E57D6"/>
    <w:pPr>
      <w:autoSpaceDE w:val="0"/>
      <w:autoSpaceDN w:val="0"/>
      <w:adjustRightInd w:val="0"/>
    </w:pPr>
    <w:rPr>
      <w:color w:val="000000"/>
      <w:sz w:val="24"/>
      <w:szCs w:val="24"/>
      <w:lang w:val="pl-PL" w:eastAsia="pl-PL"/>
    </w:rPr>
  </w:style>
  <w:style w:type="paragraph" w:styleId="Akapitzlist">
    <w:name w:val="List Paragraph"/>
    <w:basedOn w:val="Normalny"/>
    <w:uiPriority w:val="34"/>
    <w:qFormat/>
    <w:rsid w:val="006A1DE7"/>
    <w:pPr>
      <w:widowControl/>
      <w:suppressAutoHyphens w:val="0"/>
      <w:autoSpaceDE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Default">
    <w:name w:val="Default"/>
    <w:rsid w:val="005E57D6"/>
    <w:pPr>
      <w:autoSpaceDE w:val="0"/>
      <w:autoSpaceDN w:val="0"/>
      <w:adjustRightInd w:val="0"/>
    </w:pPr>
    <w:rPr>
      <w:color w:val="000000"/>
      <w:sz w:val="24"/>
      <w:szCs w:val="24"/>
      <w:lang w:val="pl-PL" w:eastAsia="pl-PL"/>
    </w:rPr>
  </w:style>
  <w:style w:type="paragraph" w:styleId="Akapitzlist">
    <w:name w:val="List Paragraph"/>
    <w:basedOn w:val="Normalny"/>
    <w:uiPriority w:val="34"/>
    <w:qFormat/>
    <w:rsid w:val="006A1DE7"/>
    <w:pPr>
      <w:widowControl/>
      <w:suppressAutoHyphens w:val="0"/>
      <w:autoSpaceDE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8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653E7976F25C43BA0E71D4A0658145" ma:contentTypeVersion="" ma:contentTypeDescription="Utwórz nowy dokument." ma:contentTypeScope="" ma:versionID="6e656cca45fd236b26d0050d6985535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c4c7b05c76d60ee97006aba598cf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107DD9-B17B-4F29-AEDD-619617C4A3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B6934D-5E25-4EF1-AA33-9742FE230D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683B2B-7AAD-4589-850E-08303488DB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3</cp:revision>
  <cp:lastPrinted>2012-01-27T06:28:00Z</cp:lastPrinted>
  <dcterms:created xsi:type="dcterms:W3CDTF">2020-10-07T19:20:00Z</dcterms:created>
  <dcterms:modified xsi:type="dcterms:W3CDTF">2020-10-08T19:25:00Z</dcterms:modified>
</cp:coreProperties>
</file>