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4797" w14:textId="11714639" w:rsidR="00907E2E" w:rsidRPr="00D8666F" w:rsidRDefault="00A93D21">
      <w:pPr>
        <w:rPr>
          <w:b/>
          <w:bCs/>
        </w:rPr>
      </w:pPr>
      <w:r w:rsidRPr="00D8666F">
        <w:rPr>
          <w:b/>
          <w:bCs/>
        </w:rPr>
        <w:t>ROK 1</w:t>
      </w:r>
    </w:p>
    <w:p w14:paraId="29660D2A" w14:textId="192EFD1A" w:rsidR="00907E2E" w:rsidRDefault="00907E2E" w:rsidP="005A612D">
      <w:pPr>
        <w:pStyle w:val="Akapitzlist"/>
        <w:numPr>
          <w:ilvl w:val="0"/>
          <w:numId w:val="1"/>
        </w:numPr>
      </w:pPr>
      <w:r>
        <w:t>Grupy konwersatoryjne:</w:t>
      </w:r>
    </w:p>
    <w:p w14:paraId="3BEE7BD7" w14:textId="3053C00B" w:rsidR="00907E2E" w:rsidRDefault="00907E2E" w:rsidP="00907E2E">
      <w:pPr>
        <w:pStyle w:val="Akapitzlist"/>
        <w:numPr>
          <w:ilvl w:val="1"/>
          <w:numId w:val="1"/>
        </w:numPr>
      </w:pPr>
      <w:r>
        <w:t>Licencjat: 1, 2, 3, 4, 5, 6</w:t>
      </w:r>
      <w:r w:rsidR="00904981">
        <w:t xml:space="preserve"> (6)</w:t>
      </w:r>
    </w:p>
    <w:p w14:paraId="34861CE4" w14:textId="5FBD7549" w:rsidR="00907E2E" w:rsidRDefault="00907E2E" w:rsidP="00907E2E">
      <w:pPr>
        <w:pStyle w:val="Akapitzlist"/>
        <w:numPr>
          <w:ilvl w:val="1"/>
          <w:numId w:val="1"/>
        </w:numPr>
      </w:pPr>
      <w:r>
        <w:t>Jednolite: 1, 2, 3</w:t>
      </w:r>
      <w:r w:rsidR="00904981">
        <w:t xml:space="preserve"> (3)</w:t>
      </w:r>
    </w:p>
    <w:p w14:paraId="1BEAA2AD" w14:textId="419FC56F" w:rsidR="00A93D21" w:rsidRDefault="00A93D21" w:rsidP="005A612D">
      <w:pPr>
        <w:pStyle w:val="Akapitzlist"/>
        <w:numPr>
          <w:ilvl w:val="0"/>
          <w:numId w:val="1"/>
        </w:numPr>
      </w:pPr>
      <w:r>
        <w:t>Gramatyka Opisowa Wykład – START 13.10</w:t>
      </w:r>
    </w:p>
    <w:p w14:paraId="0578E3EC" w14:textId="1904E7FE" w:rsidR="00A93D21" w:rsidRDefault="00A93D21" w:rsidP="005A612D">
      <w:pPr>
        <w:pStyle w:val="Akapitzlist"/>
        <w:numPr>
          <w:ilvl w:val="0"/>
          <w:numId w:val="1"/>
        </w:numPr>
      </w:pPr>
      <w:r>
        <w:t>Gramatyka Opisowa ĆW – START 20.10</w:t>
      </w:r>
    </w:p>
    <w:p w14:paraId="249CEEA5" w14:textId="75F9BE4C" w:rsidR="00A93D21" w:rsidRDefault="00A93D21" w:rsidP="005A612D">
      <w:pPr>
        <w:pStyle w:val="Akapitzlist"/>
        <w:numPr>
          <w:ilvl w:val="0"/>
          <w:numId w:val="1"/>
        </w:numPr>
      </w:pPr>
      <w:r>
        <w:t>Grupy na fonetykę</w:t>
      </w:r>
      <w:r w:rsidR="005A612D">
        <w:t xml:space="preserve"> LICENCJAT</w:t>
      </w:r>
      <w:r>
        <w:t>:</w:t>
      </w:r>
    </w:p>
    <w:p w14:paraId="4F1642D4" w14:textId="7F4D24AC" w:rsidR="00A93D21" w:rsidRDefault="00A93D21" w:rsidP="005A612D">
      <w:pPr>
        <w:pStyle w:val="Akapitzlist"/>
        <w:numPr>
          <w:ilvl w:val="1"/>
          <w:numId w:val="1"/>
        </w:numPr>
      </w:pPr>
      <w:r>
        <w:t xml:space="preserve">Fon 1 = 20 osób z gr FAN-SL1 </w:t>
      </w:r>
    </w:p>
    <w:p w14:paraId="7C4AC92B" w14:textId="46674E25" w:rsidR="00A93D21" w:rsidRDefault="00A93D21" w:rsidP="005A612D">
      <w:pPr>
        <w:pStyle w:val="Akapitzlist"/>
        <w:numPr>
          <w:ilvl w:val="1"/>
          <w:numId w:val="1"/>
        </w:numPr>
      </w:pPr>
      <w:r>
        <w:t>Fon 2 = 20 osób z gr FAN-SL2</w:t>
      </w:r>
    </w:p>
    <w:p w14:paraId="6C5669B8" w14:textId="270C5E03" w:rsidR="00A93D21" w:rsidRDefault="00A93D21" w:rsidP="005A612D">
      <w:pPr>
        <w:pStyle w:val="Akapitzlist"/>
        <w:numPr>
          <w:ilvl w:val="1"/>
          <w:numId w:val="1"/>
        </w:numPr>
      </w:pPr>
      <w:r>
        <w:t>Itd.</w:t>
      </w:r>
    </w:p>
    <w:p w14:paraId="544387D0" w14:textId="06C8CF3E" w:rsidR="00A93D21" w:rsidRDefault="00A93D21" w:rsidP="005A612D">
      <w:pPr>
        <w:pStyle w:val="Akapitzlist"/>
        <w:numPr>
          <w:ilvl w:val="1"/>
          <w:numId w:val="1"/>
        </w:numPr>
      </w:pPr>
      <w:r>
        <w:t>Fon 7 = reszta osób z grup FAN-SL 1 2 3</w:t>
      </w:r>
    </w:p>
    <w:p w14:paraId="3C8BEF8B" w14:textId="557BADCC" w:rsidR="00A93D21" w:rsidRDefault="00A93D21" w:rsidP="005A612D">
      <w:pPr>
        <w:pStyle w:val="Akapitzlist"/>
        <w:numPr>
          <w:ilvl w:val="1"/>
          <w:numId w:val="1"/>
        </w:numPr>
      </w:pPr>
      <w:r>
        <w:t>Fon 8 = reszta osób z grup FAN-SL 4 5 6</w:t>
      </w:r>
    </w:p>
    <w:p w14:paraId="68A89F4A" w14:textId="34FD0ABA" w:rsidR="00802795" w:rsidRDefault="00802795" w:rsidP="005A612D">
      <w:pPr>
        <w:pStyle w:val="Akapitzlist"/>
        <w:numPr>
          <w:ilvl w:val="1"/>
          <w:numId w:val="1"/>
        </w:numPr>
      </w:pPr>
      <w:r>
        <w:t>Grupy FON 1 i FON2 to grupy fonetyki amerykańskiej, reszta brytyjskiej</w:t>
      </w:r>
    </w:p>
    <w:p w14:paraId="715732A3" w14:textId="21AA7F53" w:rsidR="00EE114E" w:rsidRDefault="00EE114E" w:rsidP="005A612D">
      <w:pPr>
        <w:pStyle w:val="Akapitzlist"/>
        <w:numPr>
          <w:ilvl w:val="0"/>
          <w:numId w:val="1"/>
        </w:numPr>
      </w:pPr>
      <w:r>
        <w:t>Fonetyka FAT-SJ:</w:t>
      </w:r>
    </w:p>
    <w:p w14:paraId="419D17AE" w14:textId="5CC3D53F" w:rsidR="00EE114E" w:rsidRDefault="001F556E" w:rsidP="005A612D">
      <w:pPr>
        <w:pStyle w:val="Akapitzlist"/>
        <w:numPr>
          <w:ilvl w:val="1"/>
          <w:numId w:val="1"/>
        </w:numPr>
      </w:pPr>
      <w:r>
        <w:t>Analogicznie jak wyżej</w:t>
      </w:r>
      <w:r w:rsidR="00913288">
        <w:t xml:space="preserve"> +</w:t>
      </w:r>
      <w:r>
        <w:t xml:space="preserve"> Fon 4 SJ = FAT SJ = reszta osób 1, 2, 3</w:t>
      </w:r>
    </w:p>
    <w:p w14:paraId="1CA8EC7F" w14:textId="4CA08DCD" w:rsidR="00DB791E" w:rsidRDefault="00DB791E" w:rsidP="00DB791E">
      <w:pPr>
        <w:pStyle w:val="Akapitzlist"/>
        <w:numPr>
          <w:ilvl w:val="0"/>
          <w:numId w:val="1"/>
        </w:numPr>
      </w:pPr>
      <w:r>
        <w:t>Wykłady: Elementy Filozofii oraz Literatura Powszechna oba o 18:30 w poniedziałek (student wybiera jeden)</w:t>
      </w:r>
    </w:p>
    <w:p w14:paraId="1CEA92BB" w14:textId="6D4B7DC1" w:rsidR="00D8666F" w:rsidRDefault="00D8666F">
      <w:pPr>
        <w:rPr>
          <w:b/>
          <w:bCs/>
        </w:rPr>
      </w:pPr>
      <w:r>
        <w:rPr>
          <w:b/>
          <w:bCs/>
        </w:rPr>
        <w:t>ROK 2</w:t>
      </w:r>
    </w:p>
    <w:p w14:paraId="3E7A5652" w14:textId="6DC2BC53" w:rsidR="00165223" w:rsidRPr="00165223" w:rsidRDefault="00165223" w:rsidP="00165223">
      <w:pPr>
        <w:pStyle w:val="Akapitzlist"/>
        <w:numPr>
          <w:ilvl w:val="0"/>
          <w:numId w:val="5"/>
        </w:numPr>
      </w:pPr>
      <w:r w:rsidRPr="00165223">
        <w:t>Grupy:</w:t>
      </w:r>
    </w:p>
    <w:p w14:paraId="7ED04E47" w14:textId="32CCAD8E" w:rsidR="00D8666F" w:rsidRDefault="00D8666F" w:rsidP="00165223">
      <w:pPr>
        <w:pStyle w:val="Akapitzlist"/>
        <w:numPr>
          <w:ilvl w:val="1"/>
          <w:numId w:val="2"/>
        </w:numPr>
      </w:pPr>
      <w:r>
        <w:t>Licencjat grupy: P P KJ  (3)</w:t>
      </w:r>
    </w:p>
    <w:p w14:paraId="0779D8AA" w14:textId="1D2AFE02" w:rsidR="00D8666F" w:rsidRDefault="00D8666F" w:rsidP="00165223">
      <w:pPr>
        <w:pStyle w:val="Akapitzlist"/>
        <w:numPr>
          <w:ilvl w:val="1"/>
          <w:numId w:val="2"/>
        </w:numPr>
      </w:pPr>
      <w:r>
        <w:t>Jednolite grupy: naucz 1, naucz 2 (2)</w:t>
      </w:r>
      <w:r w:rsidR="00883FF8">
        <w:t xml:space="preserve"> (+1 dodatkowa na emisje głosu)</w:t>
      </w:r>
    </w:p>
    <w:p w14:paraId="2F29C30A" w14:textId="735E22FF" w:rsidR="009D2EC0" w:rsidRDefault="009D2EC0" w:rsidP="009D2EC0">
      <w:pPr>
        <w:pStyle w:val="Akapitzlist"/>
        <w:numPr>
          <w:ilvl w:val="0"/>
          <w:numId w:val="2"/>
        </w:numPr>
      </w:pPr>
      <w:r>
        <w:t>WF OGÓLNY (idą osoby, które nie wybiorą sportu do wyboru):</w:t>
      </w:r>
    </w:p>
    <w:p w14:paraId="65BF59AD" w14:textId="5F737B6F" w:rsidR="009D2EC0" w:rsidRDefault="009D2EC0" w:rsidP="009D2EC0">
      <w:pPr>
        <w:pStyle w:val="Akapitzlist"/>
        <w:numPr>
          <w:ilvl w:val="1"/>
          <w:numId w:val="2"/>
        </w:numPr>
      </w:pPr>
      <w:r>
        <w:t>Licencjat:</w:t>
      </w:r>
    </w:p>
    <w:p w14:paraId="50D65776" w14:textId="7A40F117" w:rsidR="009D2EC0" w:rsidRDefault="009D2EC0" w:rsidP="009D2EC0">
      <w:pPr>
        <w:pStyle w:val="Akapitzlist"/>
        <w:numPr>
          <w:ilvl w:val="2"/>
          <w:numId w:val="2"/>
        </w:numPr>
      </w:pPr>
      <w:r>
        <w:t>Grupa 1 (K+M) – 9:30-11:00</w:t>
      </w:r>
    </w:p>
    <w:p w14:paraId="1D1D57B4" w14:textId="3B2005AB" w:rsidR="009D2EC0" w:rsidRDefault="009D2EC0" w:rsidP="009D2EC0">
      <w:pPr>
        <w:pStyle w:val="Akapitzlist"/>
        <w:numPr>
          <w:ilvl w:val="2"/>
          <w:numId w:val="2"/>
        </w:numPr>
      </w:pPr>
      <w:r>
        <w:t>Grupa 2 (K) – 11:00-12:30</w:t>
      </w:r>
    </w:p>
    <w:p w14:paraId="7A3E424B" w14:textId="50282BD0" w:rsidR="009D2EC0" w:rsidRDefault="009D2EC0" w:rsidP="009D2EC0">
      <w:pPr>
        <w:pStyle w:val="Akapitzlist"/>
        <w:numPr>
          <w:ilvl w:val="1"/>
          <w:numId w:val="2"/>
        </w:numPr>
      </w:pPr>
      <w:r>
        <w:t>Magisterskie jednolite:</w:t>
      </w:r>
    </w:p>
    <w:p w14:paraId="32C42B30" w14:textId="6518488D" w:rsidR="009D2EC0" w:rsidRDefault="00317379" w:rsidP="009D2EC0">
      <w:pPr>
        <w:pStyle w:val="Akapitzlist"/>
        <w:numPr>
          <w:ilvl w:val="2"/>
          <w:numId w:val="2"/>
        </w:numPr>
      </w:pPr>
      <w:r>
        <w:t>Grupa 1 (K) – 12:30 – 14:00</w:t>
      </w:r>
    </w:p>
    <w:p w14:paraId="0C205218" w14:textId="181F1698" w:rsidR="00317379" w:rsidRDefault="00317379" w:rsidP="009D2EC0">
      <w:pPr>
        <w:pStyle w:val="Akapitzlist"/>
        <w:numPr>
          <w:ilvl w:val="2"/>
          <w:numId w:val="2"/>
        </w:numPr>
      </w:pPr>
      <w:r>
        <w:t>Grupa 2 (K+M) – 14:00 – 15:30</w:t>
      </w:r>
    </w:p>
    <w:p w14:paraId="1EF29B34" w14:textId="5E3714D4" w:rsidR="00165223" w:rsidRDefault="005A612D" w:rsidP="00165223">
      <w:pPr>
        <w:pStyle w:val="Akapitzlist"/>
        <w:numPr>
          <w:ilvl w:val="0"/>
          <w:numId w:val="2"/>
        </w:numPr>
      </w:pPr>
      <w:r>
        <w:t>Wtorkowe zajęcia</w:t>
      </w:r>
      <w:r w:rsidR="00165223">
        <w:t xml:space="preserve"> (niestandardowy czas ze względu na małą liczbę wtorków):</w:t>
      </w:r>
    </w:p>
    <w:p w14:paraId="75519A98" w14:textId="03F5157C" w:rsidR="00165223" w:rsidRDefault="00165223" w:rsidP="00165223">
      <w:pPr>
        <w:pStyle w:val="Akapitzlist"/>
        <w:numPr>
          <w:ilvl w:val="1"/>
          <w:numId w:val="2"/>
        </w:numPr>
      </w:pPr>
      <w:r>
        <w:t>Kultura języka polskiego 2x45</w:t>
      </w:r>
      <w:r w:rsidR="005C025D">
        <w:t xml:space="preserve"> </w:t>
      </w:r>
      <w:r>
        <w:t>minut</w:t>
      </w:r>
    </w:p>
    <w:p w14:paraId="1381F166" w14:textId="7D38B7EE" w:rsidR="005A612D" w:rsidRDefault="00165223" w:rsidP="00165223">
      <w:pPr>
        <w:pStyle w:val="Akapitzlist"/>
        <w:numPr>
          <w:ilvl w:val="1"/>
          <w:numId w:val="2"/>
        </w:numPr>
      </w:pPr>
      <w:r>
        <w:t>Pragmatyka interkulturalna 2x45</w:t>
      </w:r>
      <w:r w:rsidR="005C025D">
        <w:t xml:space="preserve"> </w:t>
      </w:r>
      <w:r>
        <w:t>minut</w:t>
      </w:r>
      <w:r w:rsidR="005A612D">
        <w:t xml:space="preserve"> </w:t>
      </w:r>
    </w:p>
    <w:p w14:paraId="22E2AFC0" w14:textId="1B469116" w:rsidR="005C025D" w:rsidRDefault="005C025D" w:rsidP="00165223">
      <w:pPr>
        <w:pStyle w:val="Akapitzlist"/>
        <w:numPr>
          <w:ilvl w:val="1"/>
          <w:numId w:val="2"/>
        </w:numPr>
      </w:pPr>
      <w:r>
        <w:t>Wstęp do przekładoznawstwa 2x45 minut</w:t>
      </w:r>
    </w:p>
    <w:p w14:paraId="66869BF5" w14:textId="27FAA7D1" w:rsidR="00C47A5C" w:rsidRDefault="00C47A5C" w:rsidP="00165223">
      <w:pPr>
        <w:pStyle w:val="Akapitzlist"/>
        <w:numPr>
          <w:ilvl w:val="1"/>
          <w:numId w:val="2"/>
        </w:numPr>
      </w:pPr>
      <w:r>
        <w:t>Angielski w biznesie 3x45 minut</w:t>
      </w:r>
    </w:p>
    <w:p w14:paraId="0E37E25A" w14:textId="7D3939C5" w:rsidR="00C47A5C" w:rsidRDefault="00C47A5C" w:rsidP="00165223">
      <w:pPr>
        <w:pStyle w:val="Akapitzlist"/>
        <w:numPr>
          <w:ilvl w:val="1"/>
          <w:numId w:val="2"/>
        </w:numPr>
      </w:pPr>
      <w:r>
        <w:t>Werbalne i niewerbalne 2x45minut</w:t>
      </w:r>
    </w:p>
    <w:p w14:paraId="4A1A24A8" w14:textId="6D925F56" w:rsidR="007530E7" w:rsidRDefault="007530E7" w:rsidP="007530E7">
      <w:pPr>
        <w:pStyle w:val="Akapitzlist"/>
        <w:numPr>
          <w:ilvl w:val="0"/>
          <w:numId w:val="2"/>
        </w:numPr>
      </w:pPr>
      <w:r>
        <w:t>Terminy przedmiotów nauczycielskich:</w:t>
      </w:r>
    </w:p>
    <w:p w14:paraId="56879770" w14:textId="77777777" w:rsidR="006F0AD1" w:rsidRDefault="007530E7" w:rsidP="007530E7">
      <w:pPr>
        <w:pStyle w:val="Akapitzlist"/>
        <w:numPr>
          <w:ilvl w:val="1"/>
          <w:numId w:val="2"/>
        </w:numPr>
      </w:pPr>
      <w:r>
        <w:t>Emisja głosu: Środa 16:45 – 19:00  (3x45minut) 5 spotkań dla 1 grupy</w:t>
      </w:r>
      <w:r w:rsidR="00216F30">
        <w:t>, potem 5 spotkań dla 2 grupy i 5 spotkań dla 3 grupy. Tutaj będą wyjątkowo 3 grupy.</w:t>
      </w:r>
    </w:p>
    <w:p w14:paraId="432D9467" w14:textId="2854CF3C" w:rsidR="006F0AD1" w:rsidRDefault="006F0AD1" w:rsidP="007530E7">
      <w:pPr>
        <w:pStyle w:val="Akapitzlist"/>
        <w:numPr>
          <w:ilvl w:val="1"/>
          <w:numId w:val="2"/>
        </w:numPr>
      </w:pPr>
      <w:r>
        <w:t>Dydaktyka wykład: Czwartek 14:00 TEAMS (wybrane terminy)</w:t>
      </w:r>
    </w:p>
    <w:p w14:paraId="40A67EDC" w14:textId="571C6500" w:rsidR="007530E7" w:rsidRDefault="006F0AD1" w:rsidP="007530E7">
      <w:pPr>
        <w:pStyle w:val="Akapitzlist"/>
        <w:numPr>
          <w:ilvl w:val="1"/>
          <w:numId w:val="2"/>
        </w:numPr>
      </w:pPr>
      <w:r>
        <w:t xml:space="preserve">Wprowadzenie do pedagogiki </w:t>
      </w:r>
      <w:r w:rsidR="00E6623F">
        <w:t>WYKŁAD</w:t>
      </w:r>
      <w:r>
        <w:t>: Czwartek 15:45 TEAMS</w:t>
      </w:r>
      <w:r w:rsidR="00216F30">
        <w:t xml:space="preserve"> </w:t>
      </w:r>
      <w:r>
        <w:t>(wybrane terminy)</w:t>
      </w:r>
    </w:p>
    <w:p w14:paraId="45B5DB1E" w14:textId="43A0FC56" w:rsidR="006F0AD1" w:rsidRDefault="006F0AD1" w:rsidP="007530E7">
      <w:pPr>
        <w:pStyle w:val="Akapitzlist"/>
        <w:numPr>
          <w:ilvl w:val="1"/>
          <w:numId w:val="2"/>
        </w:numPr>
      </w:pPr>
      <w:r>
        <w:t xml:space="preserve">Wprowadzenie do psychologii </w:t>
      </w:r>
      <w:r w:rsidR="00E6623F">
        <w:t>WYKŁAD</w:t>
      </w:r>
      <w:r>
        <w:t>: Czwartek 17:30 TEAMS (wybrane terminy)</w:t>
      </w:r>
    </w:p>
    <w:p w14:paraId="73E83249" w14:textId="69ABB5CE" w:rsidR="00E6623F" w:rsidRDefault="00E6623F" w:rsidP="007530E7">
      <w:pPr>
        <w:pStyle w:val="Akapitzlist"/>
        <w:numPr>
          <w:ilvl w:val="1"/>
          <w:numId w:val="2"/>
        </w:numPr>
      </w:pPr>
      <w:r>
        <w:t>Wprowadzenie do pedagogiki ĆW: 15:00</w:t>
      </w:r>
      <w:r w:rsidR="00877579">
        <w:t xml:space="preserve"> </w:t>
      </w:r>
      <w:r w:rsidR="00E3263D">
        <w:t xml:space="preserve">pią </w:t>
      </w:r>
      <w:r w:rsidR="00877579">
        <w:t>90min</w:t>
      </w:r>
      <w:r>
        <w:t xml:space="preserve"> (wymiennie raz jedna raz druga grupa)</w:t>
      </w:r>
    </w:p>
    <w:p w14:paraId="797FF310" w14:textId="42DB4CA9" w:rsidR="00877579" w:rsidRDefault="00877579" w:rsidP="007530E7">
      <w:pPr>
        <w:pStyle w:val="Akapitzlist"/>
        <w:numPr>
          <w:ilvl w:val="1"/>
          <w:numId w:val="2"/>
        </w:numPr>
      </w:pPr>
      <w:r>
        <w:t>Wprowadzenie do psychologii ĆW: 16:45 pon 90min (wymiennie raz jedna raz druga grupa)</w:t>
      </w:r>
    </w:p>
    <w:p w14:paraId="11FA8A8B" w14:textId="323B9D59" w:rsidR="001F2179" w:rsidRPr="00105D13" w:rsidRDefault="00E6623F" w:rsidP="00105D13">
      <w:pPr>
        <w:pStyle w:val="Akapitzlist"/>
        <w:numPr>
          <w:ilvl w:val="1"/>
          <w:numId w:val="2"/>
        </w:numPr>
      </w:pPr>
      <w:r>
        <w:t>Komunikacja interpersonalna ĆW 16:45 (wymiennie raz jedna raz druga grupa)</w:t>
      </w:r>
    </w:p>
    <w:p w14:paraId="6BE55DFF" w14:textId="49CB2941" w:rsidR="0090262F" w:rsidRPr="0090262F" w:rsidRDefault="0090262F">
      <w:pPr>
        <w:rPr>
          <w:b/>
          <w:bCs/>
        </w:rPr>
      </w:pPr>
      <w:r w:rsidRPr="0090262F">
        <w:rPr>
          <w:b/>
          <w:bCs/>
        </w:rPr>
        <w:lastRenderedPageBreak/>
        <w:t>ROK 3</w:t>
      </w:r>
    </w:p>
    <w:p w14:paraId="4D0B0950" w14:textId="206C8FB6" w:rsidR="00904981" w:rsidRDefault="00904981" w:rsidP="000C1521">
      <w:pPr>
        <w:pStyle w:val="Akapitzlist"/>
        <w:numPr>
          <w:ilvl w:val="0"/>
          <w:numId w:val="6"/>
        </w:numPr>
      </w:pPr>
      <w:r>
        <w:t>Grupy:</w:t>
      </w:r>
    </w:p>
    <w:p w14:paraId="33AD920C" w14:textId="72E0F9AB" w:rsidR="00904981" w:rsidRDefault="00904981" w:rsidP="00904981">
      <w:pPr>
        <w:pStyle w:val="Akapitzlist"/>
        <w:numPr>
          <w:ilvl w:val="2"/>
          <w:numId w:val="6"/>
        </w:numPr>
      </w:pPr>
      <w:r>
        <w:t>Licencjat: P P P KJ KJ (5)</w:t>
      </w:r>
    </w:p>
    <w:p w14:paraId="465C9742" w14:textId="0A718CE0" w:rsidR="00904981" w:rsidRDefault="00904981" w:rsidP="00904981">
      <w:pPr>
        <w:pStyle w:val="Akapitzlist"/>
        <w:numPr>
          <w:ilvl w:val="2"/>
          <w:numId w:val="6"/>
        </w:numPr>
      </w:pPr>
      <w:r>
        <w:t>Jednolite: 1 2 (2)</w:t>
      </w:r>
    </w:p>
    <w:p w14:paraId="4C75C122" w14:textId="111AD286" w:rsidR="004B21AE" w:rsidRDefault="004B21AE" w:rsidP="000C1521">
      <w:pPr>
        <w:pStyle w:val="Akapitzlist"/>
        <w:numPr>
          <w:ilvl w:val="0"/>
          <w:numId w:val="6"/>
        </w:numPr>
      </w:pPr>
      <w:r>
        <w:t>Cywilizacja ĆW – start 20.10</w:t>
      </w:r>
    </w:p>
    <w:p w14:paraId="3E7D1CD6" w14:textId="77777777" w:rsidR="000C1521" w:rsidRDefault="000C1521" w:rsidP="000C1521">
      <w:pPr>
        <w:pStyle w:val="Akapitzlist"/>
        <w:numPr>
          <w:ilvl w:val="0"/>
          <w:numId w:val="6"/>
        </w:numPr>
        <w:jc w:val="both"/>
      </w:pPr>
      <w:r>
        <w:t>Terminy przedmiotów nauczycielskich:</w:t>
      </w:r>
    </w:p>
    <w:p w14:paraId="4B8F183C" w14:textId="56CE51ED" w:rsidR="000C1521" w:rsidRDefault="000C1521" w:rsidP="000C1521">
      <w:pPr>
        <w:pStyle w:val="Akapitzlist"/>
        <w:numPr>
          <w:ilvl w:val="2"/>
          <w:numId w:val="6"/>
        </w:numPr>
        <w:jc w:val="both"/>
      </w:pPr>
      <w:r>
        <w:t>Psych kliniczna Wykład: Poniedziałek 9:30 teams</w:t>
      </w:r>
      <w:r w:rsidR="006B2365">
        <w:t xml:space="preserve"> (Uwaga: ten termin może ulec zmianie, będziemy informować)</w:t>
      </w:r>
    </w:p>
    <w:p w14:paraId="0490ED31" w14:textId="44AD7C4A" w:rsidR="000C1521" w:rsidRDefault="000C1521" w:rsidP="000C1521">
      <w:pPr>
        <w:pStyle w:val="Akapitzlist"/>
        <w:numPr>
          <w:ilvl w:val="2"/>
          <w:numId w:val="6"/>
        </w:numPr>
        <w:jc w:val="both"/>
      </w:pPr>
      <w:r>
        <w:t>Psych kliniczna ĆW: Start 20.10</w:t>
      </w:r>
      <w:r w:rsidR="0076128A">
        <w:t xml:space="preserve"> co tydzień</w:t>
      </w:r>
      <w:r w:rsidR="00C57C9A">
        <w:t xml:space="preserve"> (3.11 wyjątkowo nie odbywają się)</w:t>
      </w:r>
    </w:p>
    <w:p w14:paraId="66B9E5F1" w14:textId="12148E2A" w:rsidR="000C1521" w:rsidRDefault="000C1521" w:rsidP="000C1521">
      <w:pPr>
        <w:pStyle w:val="Akapitzlist"/>
        <w:numPr>
          <w:ilvl w:val="2"/>
          <w:numId w:val="6"/>
        </w:numPr>
        <w:jc w:val="both"/>
      </w:pPr>
      <w:r>
        <w:t xml:space="preserve">Diagnoza edukacyjna – TERMINY: </w:t>
      </w:r>
      <w:r w:rsidRPr="000C1521">
        <w:t>07.10, 21.10, 4.11, 2.12, 9.12</w:t>
      </w:r>
      <w:r>
        <w:t xml:space="preserve"> (5 wtorków)</w:t>
      </w:r>
    </w:p>
    <w:p w14:paraId="1FD7C404" w14:textId="019A4A33" w:rsidR="00D22549" w:rsidRDefault="00D22549" w:rsidP="00D22549">
      <w:pPr>
        <w:pStyle w:val="Akapitzlist"/>
        <w:numPr>
          <w:ilvl w:val="3"/>
          <w:numId w:val="6"/>
        </w:numPr>
        <w:jc w:val="both"/>
      </w:pPr>
      <w:r>
        <w:t>8:00-10:30 GR 1</w:t>
      </w:r>
    </w:p>
    <w:p w14:paraId="55E859D0" w14:textId="26B369FA" w:rsidR="00D22549" w:rsidRDefault="00D22549" w:rsidP="00D22549">
      <w:pPr>
        <w:pStyle w:val="Akapitzlist"/>
        <w:numPr>
          <w:ilvl w:val="3"/>
          <w:numId w:val="6"/>
        </w:numPr>
        <w:jc w:val="both"/>
      </w:pPr>
      <w:r>
        <w:t>10:30-13:00 GR 2</w:t>
      </w:r>
    </w:p>
    <w:p w14:paraId="2020438E" w14:textId="04745B47" w:rsidR="00D22549" w:rsidRDefault="00D22549" w:rsidP="00D22549">
      <w:pPr>
        <w:pStyle w:val="Akapitzlist"/>
        <w:numPr>
          <w:ilvl w:val="2"/>
          <w:numId w:val="6"/>
        </w:numPr>
        <w:jc w:val="both"/>
      </w:pPr>
      <w:r>
        <w:t>Uczeń ze specjalnymi potrzebami:</w:t>
      </w:r>
    </w:p>
    <w:p w14:paraId="363656A8" w14:textId="77777777" w:rsidR="00D22549" w:rsidRPr="00DC31A2" w:rsidRDefault="00D22549" w:rsidP="00D22549">
      <w:pPr>
        <w:pStyle w:val="Akapitzlist"/>
        <w:numPr>
          <w:ilvl w:val="3"/>
          <w:numId w:val="6"/>
        </w:numPr>
      </w:pPr>
      <w:r w:rsidRPr="00DC31A2">
        <w:t>Grupa 1: 8.10, 15.10, 22.10, Godzina: 8:00 – 12:15</w:t>
      </w:r>
    </w:p>
    <w:p w14:paraId="5DA74565" w14:textId="77777777" w:rsidR="00D22549" w:rsidRPr="00D22549" w:rsidRDefault="00D22549" w:rsidP="00D22549">
      <w:pPr>
        <w:pStyle w:val="Akapitzlist"/>
        <w:numPr>
          <w:ilvl w:val="3"/>
          <w:numId w:val="6"/>
        </w:numPr>
        <w:rPr>
          <w:b/>
          <w:bCs/>
        </w:rPr>
      </w:pPr>
      <w:r w:rsidRPr="00DC31A2">
        <w:t>Grupa 2: 29.10, 05.11, 12.11, Godzina 8:00 – 12:15</w:t>
      </w:r>
    </w:p>
    <w:p w14:paraId="35270D4F" w14:textId="35728254" w:rsidR="00D22549" w:rsidRDefault="005F51B4" w:rsidP="005F51B4">
      <w:pPr>
        <w:pStyle w:val="Akapitzlist"/>
        <w:numPr>
          <w:ilvl w:val="2"/>
          <w:numId w:val="6"/>
        </w:numPr>
        <w:jc w:val="both"/>
      </w:pPr>
      <w:r>
        <w:t>Pierwsza pomoc:</w:t>
      </w:r>
    </w:p>
    <w:p w14:paraId="679C68B1" w14:textId="77777777" w:rsidR="005F51B4" w:rsidRDefault="005F51B4" w:rsidP="005F51B4">
      <w:pPr>
        <w:pStyle w:val="Akapitzlist"/>
        <w:numPr>
          <w:ilvl w:val="3"/>
          <w:numId w:val="6"/>
        </w:numPr>
      </w:pPr>
      <w:r>
        <w:t>Grupa 1: 19.11, 26.11. 03.12, Godzina 8:00 – 12:15</w:t>
      </w:r>
    </w:p>
    <w:p w14:paraId="76693FF7" w14:textId="77777777" w:rsidR="005F51B4" w:rsidRDefault="005F51B4" w:rsidP="005F51B4">
      <w:pPr>
        <w:pStyle w:val="Akapitzlist"/>
        <w:numPr>
          <w:ilvl w:val="3"/>
          <w:numId w:val="6"/>
        </w:numPr>
      </w:pPr>
      <w:r>
        <w:t>Grupa 2: 10.12, 17.12, 14.01, Godzina 8:00 – 12:15</w:t>
      </w:r>
    </w:p>
    <w:p w14:paraId="024FD875" w14:textId="77777777" w:rsidR="00931BAD" w:rsidRDefault="00931BAD" w:rsidP="00931BAD">
      <w:pPr>
        <w:pStyle w:val="Akapitzlist"/>
        <w:numPr>
          <w:ilvl w:val="0"/>
          <w:numId w:val="6"/>
        </w:numPr>
      </w:pPr>
      <w:r>
        <w:t>Wtorkowe zajęcia (niestandardowy czas ze względu na małą liczbę wtorków):</w:t>
      </w:r>
    </w:p>
    <w:p w14:paraId="569AC959" w14:textId="7C0854B4" w:rsidR="00931BAD" w:rsidRDefault="00931BAD" w:rsidP="001F2179">
      <w:pPr>
        <w:pStyle w:val="Akapitzlist"/>
        <w:numPr>
          <w:ilvl w:val="2"/>
          <w:numId w:val="6"/>
        </w:numPr>
      </w:pPr>
      <w:r>
        <w:t xml:space="preserve">Integrated skills 8:00 </w:t>
      </w:r>
      <w:r w:rsidR="00683C0F">
        <w:t xml:space="preserve">- </w:t>
      </w:r>
      <w:r>
        <w:t>3x45</w:t>
      </w:r>
      <w:r w:rsidR="00683C0F">
        <w:t xml:space="preserve"> </w:t>
      </w:r>
      <w:r>
        <w:t>min</w:t>
      </w:r>
    </w:p>
    <w:p w14:paraId="5E82A590" w14:textId="1D9CF16A" w:rsidR="00931BAD" w:rsidRDefault="00931BAD" w:rsidP="001F2179">
      <w:pPr>
        <w:pStyle w:val="Akapitzlist"/>
        <w:numPr>
          <w:ilvl w:val="2"/>
          <w:numId w:val="6"/>
        </w:numPr>
      </w:pPr>
      <w:r>
        <w:t>Literatura Brytyjska 10:30</w:t>
      </w:r>
      <w:r w:rsidR="00683C0F">
        <w:t xml:space="preserve"> -</w:t>
      </w:r>
      <w:r>
        <w:t xml:space="preserve"> 3x45</w:t>
      </w:r>
      <w:r w:rsidR="00683C0F">
        <w:t xml:space="preserve"> </w:t>
      </w:r>
      <w:r>
        <w:t>min</w:t>
      </w:r>
    </w:p>
    <w:p w14:paraId="731AD64E" w14:textId="3614E1E3" w:rsidR="005F51B4" w:rsidRDefault="00683C0F" w:rsidP="001F2179">
      <w:pPr>
        <w:pStyle w:val="Akapitzlist"/>
        <w:numPr>
          <w:ilvl w:val="2"/>
          <w:numId w:val="6"/>
        </w:numPr>
      </w:pPr>
      <w:r>
        <w:t>Pisanie tekstów akad. 8:</w:t>
      </w:r>
      <w:r w:rsidR="00005E13">
        <w:t>4</w:t>
      </w:r>
      <w:r>
        <w:t>5 – 3x45 min</w:t>
      </w:r>
    </w:p>
    <w:p w14:paraId="2C6FF538" w14:textId="1653BF89" w:rsidR="007529BF" w:rsidRDefault="007529BF" w:rsidP="001F2179">
      <w:pPr>
        <w:pStyle w:val="Akapitzlist"/>
        <w:numPr>
          <w:ilvl w:val="2"/>
          <w:numId w:val="6"/>
        </w:numPr>
      </w:pPr>
      <w:r>
        <w:t xml:space="preserve">Prace dyplomowe KJ – 2x45min </w:t>
      </w:r>
      <w:r w:rsidR="0090381F">
        <w:t>co tydzień</w:t>
      </w:r>
    </w:p>
    <w:p w14:paraId="0DE9A43A" w14:textId="0FEA8ECA" w:rsidR="001F2179" w:rsidRDefault="00685894" w:rsidP="007529BF">
      <w:pPr>
        <w:pStyle w:val="Akapitzlist"/>
        <w:numPr>
          <w:ilvl w:val="0"/>
          <w:numId w:val="6"/>
        </w:numPr>
      </w:pPr>
      <w:r>
        <w:t>Czwartek 9:45 Tłumaczenie ustne to 4 grupa labowa, złożona z członków grup trzech grup konwersatoryjnych, którzy nie zmieścili się do pierwszych trzech</w:t>
      </w:r>
    </w:p>
    <w:p w14:paraId="3125D5F3" w14:textId="1CAB13BA" w:rsidR="00CB75F0" w:rsidRDefault="00CB75F0" w:rsidP="007529BF">
      <w:pPr>
        <w:pStyle w:val="Akapitzlist"/>
        <w:numPr>
          <w:ilvl w:val="0"/>
          <w:numId w:val="6"/>
        </w:numPr>
      </w:pPr>
      <w:r>
        <w:t>SEMINARIA:</w:t>
      </w:r>
    </w:p>
    <w:p w14:paraId="7C446107" w14:textId="039B678A" w:rsidR="00CB75F0" w:rsidRDefault="00F06592" w:rsidP="00CB75F0">
      <w:pPr>
        <w:pStyle w:val="Akapitzlist"/>
        <w:numPr>
          <w:ilvl w:val="2"/>
          <w:numId w:val="6"/>
        </w:numPr>
      </w:pPr>
      <w:r>
        <w:t>J1 i J2 – dr Wyrwa i prof. Witalisz – 90 minut co tydzień (wtorek)</w:t>
      </w:r>
    </w:p>
    <w:p w14:paraId="0473C4EC" w14:textId="30624BEF" w:rsidR="003B304F" w:rsidRDefault="003B304F" w:rsidP="00CB75F0">
      <w:pPr>
        <w:pStyle w:val="Akapitzlist"/>
        <w:numPr>
          <w:ilvl w:val="2"/>
          <w:numId w:val="6"/>
        </w:numPr>
      </w:pPr>
      <w:r>
        <w:t>Pozostałe seminaria 90min co 2 tygodnie</w:t>
      </w:r>
    </w:p>
    <w:p w14:paraId="0D8056A4" w14:textId="10F776C2" w:rsidR="00C1240D" w:rsidRDefault="00C1240D" w:rsidP="00CB75F0">
      <w:pPr>
        <w:pStyle w:val="Akapitzlist"/>
        <w:numPr>
          <w:ilvl w:val="2"/>
          <w:numId w:val="6"/>
        </w:numPr>
      </w:pPr>
      <w:r>
        <w:t>K-H Seminarium – 9:45 w środę, mimo kratki 10:30</w:t>
      </w:r>
    </w:p>
    <w:p w14:paraId="31AC6C58" w14:textId="14BBCD2F" w:rsidR="00C83EFE" w:rsidRDefault="00AD4FC9" w:rsidP="00C83EFE">
      <w:pPr>
        <w:pStyle w:val="Akapitzlist"/>
        <w:numPr>
          <w:ilvl w:val="0"/>
          <w:numId w:val="6"/>
        </w:numPr>
      </w:pPr>
      <w:r>
        <w:t>ELEKTYWY:</w:t>
      </w:r>
    </w:p>
    <w:p w14:paraId="1ECEFCDD" w14:textId="1412BA3F" w:rsidR="00AD4FC9" w:rsidRDefault="00AD4FC9" w:rsidP="00AD4FC9">
      <w:pPr>
        <w:pStyle w:val="Akapitzlist"/>
        <w:numPr>
          <w:ilvl w:val="2"/>
          <w:numId w:val="6"/>
        </w:numPr>
      </w:pPr>
      <w:r>
        <w:t>Imperium/Historia języka</w:t>
      </w:r>
      <w:r w:rsidR="008E5560">
        <w:t>/Irlandia/Literatura KONWERSATORIUM</w:t>
      </w:r>
      <w:r>
        <w:t xml:space="preserve"> – podane są terminy wszystkich grup, studenci zapisują się do wybranej, która pasuje im do reszty planu.</w:t>
      </w:r>
      <w:r w:rsidR="00571977">
        <w:t xml:space="preserve"> (Imperium to kurs z semestru letniego, ale wyjątkowo został </w:t>
      </w:r>
      <w:r w:rsidR="00376134">
        <w:t>zamieniony z innym przedmiotem i odbędzie się w zimowym semestrze</w:t>
      </w:r>
      <w:r w:rsidR="00571977">
        <w:t>)</w:t>
      </w:r>
    </w:p>
    <w:p w14:paraId="70EAA07A" w14:textId="580677EC" w:rsidR="008A10AC" w:rsidRDefault="008A10AC" w:rsidP="00AD4FC9">
      <w:pPr>
        <w:pStyle w:val="Akapitzlist"/>
        <w:numPr>
          <w:ilvl w:val="2"/>
          <w:numId w:val="6"/>
        </w:numPr>
      </w:pPr>
      <w:r>
        <w:t xml:space="preserve">Irlandia wykład startuje </w:t>
      </w:r>
      <w:r w:rsidR="00136C3C">
        <w:t>7</w:t>
      </w:r>
      <w:r>
        <w:t>.10</w:t>
      </w:r>
    </w:p>
    <w:p w14:paraId="276D61CF" w14:textId="20A26465" w:rsidR="00CA7905" w:rsidRDefault="00CA7905" w:rsidP="00AD4FC9">
      <w:pPr>
        <w:pStyle w:val="Akapitzlist"/>
        <w:numPr>
          <w:ilvl w:val="2"/>
          <w:numId w:val="6"/>
        </w:numPr>
      </w:pPr>
      <w:r>
        <w:t>Lit.pop wykład 90 minut co 2 tygodnie</w:t>
      </w:r>
      <w:r w:rsidR="006939F7">
        <w:t xml:space="preserve"> o 18:30 w czw (mimo kratki 19:15)</w:t>
      </w:r>
    </w:p>
    <w:p w14:paraId="1B385EE0" w14:textId="15D77285" w:rsidR="00164A9A" w:rsidRDefault="00164A9A" w:rsidP="00AD4FC9">
      <w:pPr>
        <w:pStyle w:val="Akapitzlist"/>
        <w:numPr>
          <w:ilvl w:val="2"/>
          <w:numId w:val="6"/>
        </w:numPr>
      </w:pPr>
      <w:r>
        <w:t>Lit.pop ćwiczenia – 3 prowadzących, każdy ma 1 blok 90 minut  z dwoma grupami naprzemiennie</w:t>
      </w:r>
    </w:p>
    <w:p w14:paraId="60B6C730" w14:textId="44809D5E" w:rsidR="00385EBC" w:rsidRDefault="00385EBC" w:rsidP="00AD4FC9">
      <w:pPr>
        <w:pStyle w:val="Akapitzlist"/>
        <w:numPr>
          <w:ilvl w:val="2"/>
          <w:numId w:val="6"/>
        </w:numPr>
      </w:pPr>
      <w:r>
        <w:t>Wykłady – student uczęszcza na wybrane przez siebie wykłady na MS Teams</w:t>
      </w:r>
    </w:p>
    <w:p w14:paraId="43206D6F" w14:textId="25B0CF53" w:rsidR="00C83EFE" w:rsidRDefault="00CA6156" w:rsidP="00C83EFE">
      <w:pPr>
        <w:pStyle w:val="Akapitzlist"/>
        <w:numPr>
          <w:ilvl w:val="1"/>
          <w:numId w:val="6"/>
        </w:numPr>
      </w:pPr>
      <w:r>
        <w:t>Każdy student uczęszcza na</w:t>
      </w:r>
      <w:r w:rsidR="00C83EFE">
        <w:t>:</w:t>
      </w:r>
    </w:p>
    <w:p w14:paraId="03A3393E" w14:textId="208553C5" w:rsidR="00C83EFE" w:rsidRDefault="00C83EFE" w:rsidP="00C83EFE">
      <w:pPr>
        <w:pStyle w:val="Akapitzlist"/>
        <w:numPr>
          <w:ilvl w:val="2"/>
          <w:numId w:val="6"/>
        </w:numPr>
      </w:pPr>
      <w:r>
        <w:t>Jedną spośród 7 grup IMPERIUM</w:t>
      </w:r>
      <w:r w:rsidR="00CA6156">
        <w:t xml:space="preserve"> ĆW</w:t>
      </w:r>
    </w:p>
    <w:p w14:paraId="44C43A9F" w14:textId="0B797B0B" w:rsidR="00CA6156" w:rsidRDefault="00CA6156" w:rsidP="00C83EFE">
      <w:pPr>
        <w:pStyle w:val="Akapitzlist"/>
        <w:numPr>
          <w:ilvl w:val="2"/>
          <w:numId w:val="6"/>
        </w:numPr>
      </w:pPr>
      <w:r>
        <w:t>Wykład zdalny IMPERIUM</w:t>
      </w:r>
    </w:p>
    <w:p w14:paraId="506BB024" w14:textId="7AC7CD97" w:rsidR="00CA6156" w:rsidRDefault="00CA6156" w:rsidP="00C83EFE">
      <w:pPr>
        <w:pStyle w:val="Akapitzlist"/>
        <w:numPr>
          <w:ilvl w:val="2"/>
          <w:numId w:val="6"/>
        </w:numPr>
      </w:pPr>
      <w:r>
        <w:t xml:space="preserve">Jedną grupę spośród </w:t>
      </w:r>
      <w:r w:rsidR="00A362F2">
        <w:t xml:space="preserve"> 7 grup „Studia kulturowe (</w:t>
      </w:r>
      <w:r>
        <w:t>6 grup Lit. A kultura popularna ĆW</w:t>
      </w:r>
      <w:r w:rsidR="001E091F">
        <w:t xml:space="preserve"> </w:t>
      </w:r>
      <w:r w:rsidR="00A362F2">
        <w:t>i</w:t>
      </w:r>
      <w:r w:rsidR="001E091F">
        <w:t xml:space="preserve"> 1 grup</w:t>
      </w:r>
      <w:r w:rsidR="00B76327">
        <w:t>a</w:t>
      </w:r>
      <w:r w:rsidR="001E091F">
        <w:t xml:space="preserve"> Irlandia</w:t>
      </w:r>
      <w:r w:rsidR="00A362F2">
        <w:t>)</w:t>
      </w:r>
    </w:p>
    <w:p w14:paraId="5DF09E8B" w14:textId="2C3BDA42" w:rsidR="00CA6156" w:rsidRDefault="00CA6156" w:rsidP="00C83EFE">
      <w:pPr>
        <w:pStyle w:val="Akapitzlist"/>
        <w:numPr>
          <w:ilvl w:val="2"/>
          <w:numId w:val="6"/>
        </w:numPr>
      </w:pPr>
      <w:r>
        <w:t>Wykład zdalny Lit. A kultura popularna LUB Irlandia</w:t>
      </w:r>
    </w:p>
    <w:p w14:paraId="186D3633" w14:textId="45C96E56" w:rsidR="001B54CA" w:rsidRDefault="001B54CA" w:rsidP="00C83EFE">
      <w:pPr>
        <w:pStyle w:val="Akapitzlist"/>
        <w:numPr>
          <w:ilvl w:val="2"/>
          <w:numId w:val="6"/>
        </w:numPr>
      </w:pPr>
      <w:r>
        <w:t>Jedną spośród 7 grup HISTORIA JĘZYKA</w:t>
      </w:r>
    </w:p>
    <w:p w14:paraId="242EDC62" w14:textId="2495CC90" w:rsidR="003D364E" w:rsidRDefault="003D364E" w:rsidP="00C83EFE">
      <w:pPr>
        <w:pStyle w:val="Akapitzlist"/>
        <w:numPr>
          <w:ilvl w:val="2"/>
          <w:numId w:val="6"/>
        </w:numPr>
      </w:pPr>
      <w:r>
        <w:t>Wykład zdalny HISTORIA JĘZYKA</w:t>
      </w:r>
    </w:p>
    <w:p w14:paraId="69CEF132" w14:textId="77777777" w:rsidR="00D551DF" w:rsidRDefault="00D551DF" w:rsidP="00D551DF"/>
    <w:p w14:paraId="374B1836" w14:textId="01FE95C2" w:rsidR="00D551DF" w:rsidRDefault="00D551DF" w:rsidP="00D551DF">
      <w:pPr>
        <w:rPr>
          <w:b/>
          <w:bCs/>
        </w:rPr>
      </w:pPr>
      <w:r>
        <w:rPr>
          <w:b/>
          <w:bCs/>
        </w:rPr>
        <w:t>ROK 1 SUM</w:t>
      </w:r>
    </w:p>
    <w:p w14:paraId="01DD9AA4" w14:textId="54EA5096" w:rsidR="0015006F" w:rsidRDefault="0015006F" w:rsidP="0015006F">
      <w:pPr>
        <w:pStyle w:val="Akapitzlist"/>
        <w:numPr>
          <w:ilvl w:val="0"/>
          <w:numId w:val="7"/>
        </w:numPr>
      </w:pPr>
      <w:r w:rsidRPr="0015006F">
        <w:t>Grupy:</w:t>
      </w:r>
    </w:p>
    <w:p w14:paraId="1E737F4A" w14:textId="0F2B412B" w:rsidR="0015006F" w:rsidRPr="0015006F" w:rsidRDefault="0015006F" w:rsidP="0015006F">
      <w:pPr>
        <w:pStyle w:val="Akapitzlist"/>
        <w:numPr>
          <w:ilvl w:val="1"/>
          <w:numId w:val="7"/>
        </w:numPr>
      </w:pPr>
      <w:r>
        <w:t>M1 M2 P1 P2 P3</w:t>
      </w:r>
      <w:r w:rsidR="002F6E92">
        <w:t xml:space="preserve"> (5)</w:t>
      </w:r>
    </w:p>
    <w:p w14:paraId="33D9CC29" w14:textId="77777777" w:rsidR="002C14A7" w:rsidRDefault="002C14A7" w:rsidP="002F6E92">
      <w:pPr>
        <w:pStyle w:val="Akapitzlist"/>
        <w:numPr>
          <w:ilvl w:val="0"/>
          <w:numId w:val="7"/>
        </w:numPr>
      </w:pPr>
      <w:r>
        <w:t>Wtorkowe zajęcia (niestandardowy czas ze względu na małą liczbę wtorków):</w:t>
      </w:r>
    </w:p>
    <w:p w14:paraId="7F8489E6" w14:textId="7FB19A0C" w:rsidR="002C14A7" w:rsidRDefault="002C14A7" w:rsidP="002C14A7">
      <w:pPr>
        <w:pStyle w:val="Akapitzlist"/>
        <w:numPr>
          <w:ilvl w:val="2"/>
          <w:numId w:val="6"/>
        </w:numPr>
      </w:pPr>
      <w:r>
        <w:t>Wtorek 12:15 PNJA – 3x45 minut</w:t>
      </w:r>
    </w:p>
    <w:p w14:paraId="0EBC83EF" w14:textId="36D40ADD" w:rsidR="002C14A7" w:rsidRDefault="002C14A7" w:rsidP="002C14A7">
      <w:pPr>
        <w:pStyle w:val="Akapitzlist"/>
        <w:numPr>
          <w:ilvl w:val="2"/>
          <w:numId w:val="6"/>
        </w:numPr>
      </w:pPr>
      <w:r>
        <w:t>Wtorek 15:00 PNJA – 3x 45 minut</w:t>
      </w:r>
    </w:p>
    <w:p w14:paraId="02EC3498" w14:textId="09833BD4" w:rsidR="006A4A19" w:rsidRDefault="006A4A19" w:rsidP="002C14A7">
      <w:pPr>
        <w:pStyle w:val="Akapitzlist"/>
        <w:numPr>
          <w:ilvl w:val="2"/>
          <w:numId w:val="6"/>
        </w:numPr>
      </w:pPr>
      <w:r>
        <w:t>Wtorek 17:30 PNJA – 3x 45minut</w:t>
      </w:r>
    </w:p>
    <w:p w14:paraId="4641F149" w14:textId="69B175FC" w:rsidR="002F6E92" w:rsidRDefault="00374415" w:rsidP="002F6E92">
      <w:pPr>
        <w:pStyle w:val="Akapitzlist"/>
        <w:numPr>
          <w:ilvl w:val="2"/>
          <w:numId w:val="6"/>
        </w:numPr>
      </w:pPr>
      <w:r>
        <w:t>Seminaria 13:15 – 2x 45 min</w:t>
      </w:r>
    </w:p>
    <w:p w14:paraId="294DA797" w14:textId="46807EEE" w:rsidR="008C53BA" w:rsidRDefault="008C53BA" w:rsidP="002F6E92">
      <w:pPr>
        <w:pStyle w:val="Akapitzlist"/>
        <w:numPr>
          <w:ilvl w:val="0"/>
          <w:numId w:val="6"/>
        </w:numPr>
      </w:pPr>
      <w:r>
        <w:t xml:space="preserve">Badania przekładoznawcze oraz teoria i pragmatyka przekładu </w:t>
      </w:r>
      <w:r w:rsidR="00E411D2">
        <w:t xml:space="preserve"> - po 90minut ciurkiem</w:t>
      </w:r>
      <w:r w:rsidR="0065301A">
        <w:t>. Pierwsza połowa</w:t>
      </w:r>
      <w:r w:rsidR="00E411D2">
        <w:t xml:space="preserve"> </w:t>
      </w:r>
      <w:r w:rsidR="0065301A">
        <w:t xml:space="preserve">semestru: </w:t>
      </w:r>
      <w:r w:rsidR="00E411D2">
        <w:t>badania przekł</w:t>
      </w:r>
      <w:r w:rsidR="00A9555D">
        <w:t>a</w:t>
      </w:r>
      <w:r w:rsidR="00E411D2">
        <w:t xml:space="preserve">doznawcze, </w:t>
      </w:r>
      <w:r w:rsidR="0065301A">
        <w:t>druga połowa semestru: teoria i</w:t>
      </w:r>
      <w:r w:rsidR="00E411D2">
        <w:t xml:space="preserve"> pragmatyka przekładu</w:t>
      </w:r>
    </w:p>
    <w:p w14:paraId="291F5688" w14:textId="03E29C4D" w:rsidR="00E52419" w:rsidRDefault="000F6318" w:rsidP="00E52419">
      <w:pPr>
        <w:pStyle w:val="Akapitzlist"/>
        <w:numPr>
          <w:ilvl w:val="0"/>
          <w:numId w:val="6"/>
        </w:numPr>
        <w:rPr>
          <w:lang w:val="en-US"/>
        </w:rPr>
      </w:pPr>
      <w:r w:rsidRPr="000F6318">
        <w:rPr>
          <w:lang w:val="en-US"/>
        </w:rPr>
        <w:t>Critical thinking Wykład – 90 minut c</w:t>
      </w:r>
      <w:r>
        <w:rPr>
          <w:lang w:val="en-US"/>
        </w:rPr>
        <w:t>o 2 tyg</w:t>
      </w:r>
    </w:p>
    <w:p w14:paraId="1C703A60" w14:textId="28167F84" w:rsidR="00F168A3" w:rsidRPr="00F168A3" w:rsidRDefault="00F168A3" w:rsidP="00F168A3">
      <w:pPr>
        <w:pStyle w:val="Akapitzlist"/>
        <w:numPr>
          <w:ilvl w:val="0"/>
          <w:numId w:val="6"/>
        </w:numPr>
        <w:rPr>
          <w:lang w:val="en-US"/>
        </w:rPr>
      </w:pPr>
      <w:r w:rsidRPr="00F168A3">
        <w:rPr>
          <w:lang w:val="en-US"/>
        </w:rPr>
        <w:t>Seminaria</w:t>
      </w:r>
    </w:p>
    <w:p w14:paraId="12F04509" w14:textId="79C8CE36" w:rsidR="00D23909" w:rsidRDefault="00D23909" w:rsidP="00F168A3">
      <w:pPr>
        <w:pStyle w:val="Akapitzlist"/>
        <w:numPr>
          <w:ilvl w:val="2"/>
          <w:numId w:val="6"/>
        </w:numPr>
      </w:pPr>
      <w:r>
        <w:t>Seminarium P</w:t>
      </w:r>
      <w:r w:rsidR="00624FE9">
        <w:t>,</w:t>
      </w:r>
      <w:r>
        <w:t xml:space="preserve"> prof. Dybiec Gajer – 90 min co drugi tydzień</w:t>
      </w:r>
    </w:p>
    <w:p w14:paraId="1036B8D8" w14:textId="310DCEF1" w:rsidR="00885D02" w:rsidRDefault="00885D02" w:rsidP="00F168A3">
      <w:pPr>
        <w:pStyle w:val="Akapitzlist"/>
        <w:numPr>
          <w:ilvl w:val="2"/>
          <w:numId w:val="6"/>
        </w:numPr>
      </w:pPr>
      <w:r>
        <w:t>Seminarium P</w:t>
      </w:r>
      <w:r w:rsidR="00624FE9">
        <w:t>,</w:t>
      </w:r>
      <w:r>
        <w:t xml:space="preserve"> prof. Gicala – 90 min co drugi tydzień</w:t>
      </w:r>
    </w:p>
    <w:p w14:paraId="73FABA90" w14:textId="3BC963C3" w:rsidR="00DA325D" w:rsidRDefault="00DA325D" w:rsidP="00F168A3">
      <w:pPr>
        <w:pStyle w:val="Akapitzlist"/>
        <w:numPr>
          <w:ilvl w:val="2"/>
          <w:numId w:val="6"/>
        </w:numPr>
      </w:pPr>
      <w:r>
        <w:t>Seminarium M</w:t>
      </w:r>
      <w:r w:rsidR="00624FE9">
        <w:t>,</w:t>
      </w:r>
      <w:r>
        <w:t xml:space="preserve"> mgr Morena i dr Nowak – 90 min co drugi tydzień</w:t>
      </w:r>
    </w:p>
    <w:p w14:paraId="05B5D3B6" w14:textId="3CD12356" w:rsidR="00F168A3" w:rsidRDefault="00F168A3" w:rsidP="00F168A3">
      <w:pPr>
        <w:pStyle w:val="Akapitzlist"/>
        <w:numPr>
          <w:ilvl w:val="2"/>
          <w:numId w:val="6"/>
        </w:numPr>
      </w:pPr>
      <w:r>
        <w:t>Seminarium P, dr Gościński – 90 min co drugi tydzień</w:t>
      </w:r>
    </w:p>
    <w:p w14:paraId="0238DD7A" w14:textId="44606101" w:rsidR="00F168A3" w:rsidRDefault="00F168A3" w:rsidP="00F168A3">
      <w:pPr>
        <w:pStyle w:val="Akapitzlist"/>
        <w:numPr>
          <w:ilvl w:val="2"/>
          <w:numId w:val="6"/>
        </w:numPr>
      </w:pPr>
      <w:r>
        <w:t>Seminarium M, dr Nosidlak – 90 min co tydzień (wtorek)</w:t>
      </w:r>
    </w:p>
    <w:p w14:paraId="73096DB2" w14:textId="4D5C0844" w:rsidR="00624FE9" w:rsidRDefault="00624FE9" w:rsidP="00F168A3">
      <w:pPr>
        <w:pStyle w:val="Akapitzlist"/>
        <w:numPr>
          <w:ilvl w:val="2"/>
          <w:numId w:val="6"/>
        </w:numPr>
      </w:pPr>
      <w:r>
        <w:t>Seminarium P, prof. Budrewicz – 90 min co tydzień (wtorek)</w:t>
      </w:r>
    </w:p>
    <w:p w14:paraId="07FDCF74" w14:textId="3B61F1C2" w:rsidR="00624FE9" w:rsidRDefault="00624FE9" w:rsidP="00F168A3">
      <w:pPr>
        <w:pStyle w:val="Akapitzlist"/>
        <w:numPr>
          <w:ilvl w:val="2"/>
          <w:numId w:val="6"/>
        </w:numPr>
      </w:pPr>
      <w:r>
        <w:t>Seminarium P, prof. Gicala – 90 min co tydzień (wtorek)</w:t>
      </w:r>
    </w:p>
    <w:p w14:paraId="1C48EB2F" w14:textId="4EDFED9E" w:rsidR="00B462E9" w:rsidRDefault="00B462E9" w:rsidP="00F168A3">
      <w:pPr>
        <w:pStyle w:val="Akapitzlist"/>
        <w:numPr>
          <w:ilvl w:val="2"/>
          <w:numId w:val="6"/>
        </w:numPr>
      </w:pPr>
      <w:r>
        <w:t xml:space="preserve">Seminarium P, dr Kwiatek – 90 min co </w:t>
      </w:r>
      <w:r w:rsidR="008965B8">
        <w:t xml:space="preserve">drugi </w:t>
      </w:r>
      <w:r>
        <w:t>tydzień o 8:00</w:t>
      </w:r>
    </w:p>
    <w:p w14:paraId="729EC583" w14:textId="77777777" w:rsidR="002B6439" w:rsidRDefault="002B6439" w:rsidP="002B6439"/>
    <w:p w14:paraId="45CB4F10" w14:textId="3E9023ED" w:rsidR="002B6439" w:rsidRDefault="002B6439" w:rsidP="002B6439">
      <w:pPr>
        <w:rPr>
          <w:b/>
          <w:bCs/>
        </w:rPr>
      </w:pPr>
      <w:r w:rsidRPr="002B6439">
        <w:rPr>
          <w:b/>
          <w:bCs/>
        </w:rPr>
        <w:t>ROK 2 SUM</w:t>
      </w:r>
    </w:p>
    <w:p w14:paraId="500BADE1" w14:textId="3EB5B0DF" w:rsidR="002F6E92" w:rsidRDefault="002F6E92" w:rsidP="002F6E92">
      <w:pPr>
        <w:pStyle w:val="Akapitzlist"/>
        <w:numPr>
          <w:ilvl w:val="0"/>
          <w:numId w:val="8"/>
        </w:numPr>
      </w:pPr>
      <w:r w:rsidRPr="002F6E92">
        <w:t>Grupy:</w:t>
      </w:r>
      <w:r>
        <w:t xml:space="preserve"> M1 M2 P KJ (4)</w:t>
      </w:r>
    </w:p>
    <w:p w14:paraId="765DD266" w14:textId="77777777" w:rsidR="00825C40" w:rsidRDefault="00825C40" w:rsidP="00825C40">
      <w:pPr>
        <w:pStyle w:val="Akapitzlist"/>
        <w:numPr>
          <w:ilvl w:val="0"/>
          <w:numId w:val="8"/>
        </w:numPr>
      </w:pPr>
      <w:r>
        <w:t>Wtorkowe zajęcia (niestandardowy czas ze względu na małą liczbę wtorków):</w:t>
      </w:r>
    </w:p>
    <w:p w14:paraId="14CC22C0" w14:textId="513D9F9C" w:rsidR="00825C40" w:rsidRDefault="00825C40" w:rsidP="00825C40">
      <w:pPr>
        <w:pStyle w:val="Akapitzlist"/>
        <w:numPr>
          <w:ilvl w:val="1"/>
          <w:numId w:val="8"/>
        </w:numPr>
      </w:pPr>
      <w:r>
        <w:t>Seminaria 2x45 min</w:t>
      </w:r>
      <w:r w:rsidR="00E838DF">
        <w:t xml:space="preserve"> co tydzień</w:t>
      </w:r>
      <w:r w:rsidR="00D758D4">
        <w:t xml:space="preserve"> (</w:t>
      </w:r>
      <w:r w:rsidR="00003269">
        <w:t>2</w:t>
      </w:r>
      <w:r w:rsidR="002769BB">
        <w:t xml:space="preserve">x </w:t>
      </w:r>
      <w:r w:rsidR="00D758D4">
        <w:t xml:space="preserve">Metodyka </w:t>
      </w:r>
      <w:r w:rsidR="002769BB">
        <w:t>i KJ</w:t>
      </w:r>
      <w:r w:rsidR="00D758D4">
        <w:t>)</w:t>
      </w:r>
    </w:p>
    <w:p w14:paraId="784A59D0" w14:textId="54EF687F" w:rsidR="00825C40" w:rsidRDefault="00825C40" w:rsidP="00825C40">
      <w:pPr>
        <w:pStyle w:val="Akapitzlist"/>
        <w:numPr>
          <w:ilvl w:val="1"/>
          <w:numId w:val="8"/>
        </w:numPr>
      </w:pPr>
      <w:r>
        <w:t>Wielojęzyczność 2x 45min</w:t>
      </w:r>
    </w:p>
    <w:p w14:paraId="68584BB1" w14:textId="0B5D2721" w:rsidR="00F76E3B" w:rsidRDefault="00F76E3B" w:rsidP="00825C40">
      <w:pPr>
        <w:pStyle w:val="Akapitzlist"/>
        <w:numPr>
          <w:ilvl w:val="1"/>
          <w:numId w:val="8"/>
        </w:numPr>
      </w:pPr>
      <w:r>
        <w:t>Kompetencje kulturowe i cyfrowe odbywające się we wtorki 3x45 min</w:t>
      </w:r>
    </w:p>
    <w:p w14:paraId="1E7853D1" w14:textId="7E3B7C92" w:rsidR="006F7F4C" w:rsidRDefault="006F7F4C" w:rsidP="00825C40">
      <w:pPr>
        <w:pStyle w:val="Akapitzlist"/>
        <w:numPr>
          <w:ilvl w:val="1"/>
          <w:numId w:val="8"/>
        </w:numPr>
      </w:pPr>
      <w:r>
        <w:t>Komunikacja inteprersonalna 2x45min obie grupy co tydzień</w:t>
      </w:r>
    </w:p>
    <w:p w14:paraId="57A957EE" w14:textId="525D55C2" w:rsidR="00001BFB" w:rsidRDefault="00001BFB" w:rsidP="00001BFB">
      <w:pPr>
        <w:pStyle w:val="Akapitzlist"/>
        <w:numPr>
          <w:ilvl w:val="0"/>
          <w:numId w:val="8"/>
        </w:numPr>
      </w:pPr>
      <w:r>
        <w:t xml:space="preserve">Uczeń ze specjalnymi potrzebami ĆW – TERMINY: </w:t>
      </w:r>
      <w:r w:rsidRPr="00001BFB">
        <w:t>8.10, 15.10, 22.10, 29.10</w:t>
      </w:r>
    </w:p>
    <w:p w14:paraId="2FDA744E" w14:textId="37691D7E" w:rsidR="00001BFB" w:rsidRDefault="00001BFB" w:rsidP="00001BFB">
      <w:pPr>
        <w:pStyle w:val="Akapitzlist"/>
        <w:numPr>
          <w:ilvl w:val="1"/>
          <w:numId w:val="8"/>
        </w:numPr>
      </w:pPr>
      <w:r>
        <w:t>GR 1 – 13:15 – 4x45 minut</w:t>
      </w:r>
    </w:p>
    <w:p w14:paraId="6AD9A725" w14:textId="6DAA4180" w:rsidR="00001BFB" w:rsidRDefault="00001BFB" w:rsidP="00001BFB">
      <w:pPr>
        <w:pStyle w:val="Akapitzlist"/>
        <w:numPr>
          <w:ilvl w:val="1"/>
          <w:numId w:val="8"/>
        </w:numPr>
      </w:pPr>
      <w:r>
        <w:t>GR 2 – 16:45 – 4x45 minut</w:t>
      </w:r>
    </w:p>
    <w:p w14:paraId="63ED5DF7" w14:textId="7D480D8F" w:rsidR="00056050" w:rsidRDefault="00056050" w:rsidP="00056050">
      <w:pPr>
        <w:pStyle w:val="Akapitzlist"/>
        <w:numPr>
          <w:ilvl w:val="0"/>
          <w:numId w:val="8"/>
        </w:numPr>
      </w:pPr>
      <w:r>
        <w:t>Może się zdarzyć, że pojedyncze grupy elektywów będą kolidować z czymś innym, studen wybiera grupę, która nie koliduje</w:t>
      </w:r>
    </w:p>
    <w:p w14:paraId="3CE23B40" w14:textId="74B8987E" w:rsidR="00D31193" w:rsidRDefault="00D31193" w:rsidP="00056050">
      <w:pPr>
        <w:pStyle w:val="Akapitzlist"/>
        <w:numPr>
          <w:ilvl w:val="0"/>
          <w:numId w:val="8"/>
        </w:numPr>
      </w:pPr>
      <w:r>
        <w:t>Planowanie i ewaluacja (M-Poniedziałek) – raz jedna raz druga grupa o 13:15 (jedna grupa w kratce 14:00)</w:t>
      </w:r>
    </w:p>
    <w:p w14:paraId="1FE8AC1B" w14:textId="00C0CC82" w:rsidR="00D23909" w:rsidRDefault="00D23909" w:rsidP="00D23909">
      <w:pPr>
        <w:pStyle w:val="Akapitzlist"/>
        <w:numPr>
          <w:ilvl w:val="0"/>
          <w:numId w:val="8"/>
        </w:numPr>
      </w:pPr>
      <w:r>
        <w:t>Seminarium P prof. Dybiec Gajer – 90 min co drugi tydzień</w:t>
      </w:r>
    </w:p>
    <w:p w14:paraId="0A1E6CDF" w14:textId="6E7BA580" w:rsidR="0056464A" w:rsidRDefault="0056464A" w:rsidP="00D23909">
      <w:pPr>
        <w:pStyle w:val="Akapitzlist"/>
        <w:numPr>
          <w:ilvl w:val="0"/>
          <w:numId w:val="8"/>
        </w:numPr>
      </w:pPr>
      <w:r>
        <w:t>Seminarium M dr Król-Gierat – 90 min co drugi tydzień o 8:00 (mimo że kratka mówi 8:45)</w:t>
      </w:r>
    </w:p>
    <w:p w14:paraId="36AEDC94" w14:textId="39B986DD" w:rsidR="005D4371" w:rsidRPr="002F6E92" w:rsidRDefault="005D4371" w:rsidP="00D23909">
      <w:pPr>
        <w:pStyle w:val="Akapitzlist"/>
        <w:numPr>
          <w:ilvl w:val="0"/>
          <w:numId w:val="8"/>
        </w:numPr>
      </w:pPr>
      <w:r>
        <w:t>Seminarium P prof. Gicala – o 15:00 co drugi tydzień, mimo że w kratce 15:45</w:t>
      </w:r>
    </w:p>
    <w:sectPr w:rsidR="005D4371" w:rsidRPr="002F6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4FB4"/>
    <w:multiLevelType w:val="hybridMultilevel"/>
    <w:tmpl w:val="CDBEB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C2B8C"/>
    <w:multiLevelType w:val="hybridMultilevel"/>
    <w:tmpl w:val="868AC46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B590B"/>
    <w:multiLevelType w:val="hybridMultilevel"/>
    <w:tmpl w:val="65B8BB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6C6"/>
    <w:multiLevelType w:val="hybridMultilevel"/>
    <w:tmpl w:val="465CC1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A7366"/>
    <w:multiLevelType w:val="hybridMultilevel"/>
    <w:tmpl w:val="DF7E8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A640A"/>
    <w:multiLevelType w:val="hybridMultilevel"/>
    <w:tmpl w:val="AD4CB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47F56"/>
    <w:multiLevelType w:val="hybridMultilevel"/>
    <w:tmpl w:val="F266E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5239B"/>
    <w:multiLevelType w:val="hybridMultilevel"/>
    <w:tmpl w:val="1F56A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737588">
    <w:abstractNumId w:val="5"/>
  </w:num>
  <w:num w:numId="2" w16cid:durableId="1262757745">
    <w:abstractNumId w:val="6"/>
  </w:num>
  <w:num w:numId="3" w16cid:durableId="1342977224">
    <w:abstractNumId w:val="1"/>
  </w:num>
  <w:num w:numId="4" w16cid:durableId="547840490">
    <w:abstractNumId w:val="3"/>
  </w:num>
  <w:num w:numId="5" w16cid:durableId="1009526819">
    <w:abstractNumId w:val="0"/>
  </w:num>
  <w:num w:numId="6" w16cid:durableId="461078511">
    <w:abstractNumId w:val="7"/>
  </w:num>
  <w:num w:numId="7" w16cid:durableId="270940258">
    <w:abstractNumId w:val="4"/>
  </w:num>
  <w:num w:numId="8" w16cid:durableId="1622490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E5"/>
    <w:rsid w:val="00001BFB"/>
    <w:rsid w:val="00003269"/>
    <w:rsid w:val="00005E13"/>
    <w:rsid w:val="0001555D"/>
    <w:rsid w:val="00056050"/>
    <w:rsid w:val="000C1521"/>
    <w:rsid w:val="000F6318"/>
    <w:rsid w:val="00105D13"/>
    <w:rsid w:val="00136C3C"/>
    <w:rsid w:val="0015006F"/>
    <w:rsid w:val="00164A9A"/>
    <w:rsid w:val="00165223"/>
    <w:rsid w:val="001B54CA"/>
    <w:rsid w:val="001E091F"/>
    <w:rsid w:val="001F2179"/>
    <w:rsid w:val="001F556E"/>
    <w:rsid w:val="00216F30"/>
    <w:rsid w:val="002244D7"/>
    <w:rsid w:val="00254152"/>
    <w:rsid w:val="002769BB"/>
    <w:rsid w:val="002A2910"/>
    <w:rsid w:val="002B6439"/>
    <w:rsid w:val="002C14A7"/>
    <w:rsid w:val="002F6E92"/>
    <w:rsid w:val="00317379"/>
    <w:rsid w:val="00374415"/>
    <w:rsid w:val="00376134"/>
    <w:rsid w:val="00385EBC"/>
    <w:rsid w:val="003B304F"/>
    <w:rsid w:val="003D364E"/>
    <w:rsid w:val="004252A0"/>
    <w:rsid w:val="004469B8"/>
    <w:rsid w:val="004B21AE"/>
    <w:rsid w:val="004C6563"/>
    <w:rsid w:val="0056464A"/>
    <w:rsid w:val="00571977"/>
    <w:rsid w:val="005A612D"/>
    <w:rsid w:val="005C025D"/>
    <w:rsid w:val="005D4371"/>
    <w:rsid w:val="005F51B4"/>
    <w:rsid w:val="00606D82"/>
    <w:rsid w:val="00624FE9"/>
    <w:rsid w:val="0065301A"/>
    <w:rsid w:val="00683C0F"/>
    <w:rsid w:val="00685894"/>
    <w:rsid w:val="006939F7"/>
    <w:rsid w:val="006A4A19"/>
    <w:rsid w:val="006B2365"/>
    <w:rsid w:val="006D4BE5"/>
    <w:rsid w:val="006F0AD1"/>
    <w:rsid w:val="006F7F4C"/>
    <w:rsid w:val="007529BF"/>
    <w:rsid w:val="007530E7"/>
    <w:rsid w:val="0076128A"/>
    <w:rsid w:val="00802795"/>
    <w:rsid w:val="00825C40"/>
    <w:rsid w:val="00877579"/>
    <w:rsid w:val="00883FF8"/>
    <w:rsid w:val="00885D02"/>
    <w:rsid w:val="008965B8"/>
    <w:rsid w:val="008A10AC"/>
    <w:rsid w:val="008C53BA"/>
    <w:rsid w:val="008E5560"/>
    <w:rsid w:val="0090262F"/>
    <w:rsid w:val="0090381F"/>
    <w:rsid w:val="00904981"/>
    <w:rsid w:val="00907E2E"/>
    <w:rsid w:val="00913288"/>
    <w:rsid w:val="00931BAD"/>
    <w:rsid w:val="009B0F1C"/>
    <w:rsid w:val="009D2EC0"/>
    <w:rsid w:val="009D4560"/>
    <w:rsid w:val="00A362F2"/>
    <w:rsid w:val="00A93D21"/>
    <w:rsid w:val="00A9555D"/>
    <w:rsid w:val="00AC13C3"/>
    <w:rsid w:val="00AC220D"/>
    <w:rsid w:val="00AD4FC9"/>
    <w:rsid w:val="00AE3F98"/>
    <w:rsid w:val="00B462E9"/>
    <w:rsid w:val="00B76327"/>
    <w:rsid w:val="00C1240D"/>
    <w:rsid w:val="00C47A5C"/>
    <w:rsid w:val="00C57C9A"/>
    <w:rsid w:val="00C73BC7"/>
    <w:rsid w:val="00C83EFE"/>
    <w:rsid w:val="00CA6156"/>
    <w:rsid w:val="00CA7905"/>
    <w:rsid w:val="00CB75F0"/>
    <w:rsid w:val="00D22549"/>
    <w:rsid w:val="00D23909"/>
    <w:rsid w:val="00D31193"/>
    <w:rsid w:val="00D3219B"/>
    <w:rsid w:val="00D551DF"/>
    <w:rsid w:val="00D60F64"/>
    <w:rsid w:val="00D758D4"/>
    <w:rsid w:val="00D8666F"/>
    <w:rsid w:val="00DA325D"/>
    <w:rsid w:val="00DB791E"/>
    <w:rsid w:val="00E3263D"/>
    <w:rsid w:val="00E411D2"/>
    <w:rsid w:val="00E42BB2"/>
    <w:rsid w:val="00E52419"/>
    <w:rsid w:val="00E6623F"/>
    <w:rsid w:val="00E838DF"/>
    <w:rsid w:val="00EC77FE"/>
    <w:rsid w:val="00EE114E"/>
    <w:rsid w:val="00F01492"/>
    <w:rsid w:val="00F06592"/>
    <w:rsid w:val="00F168A3"/>
    <w:rsid w:val="00F66267"/>
    <w:rsid w:val="00F76E3B"/>
    <w:rsid w:val="00FD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2A3E"/>
  <w15:chartTrackingRefBased/>
  <w15:docId w15:val="{AD43808F-2C8F-4E3C-A274-3F500EF9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4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4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4B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4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4B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4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4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4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4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4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4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4B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4B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4B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4B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4B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4B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4B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4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4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4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4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4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4B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4B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4B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4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4B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4B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813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Żmigrodzki</dc:creator>
  <cp:keywords/>
  <dc:description/>
  <cp:lastModifiedBy>Marian Żmigrodzki</cp:lastModifiedBy>
  <cp:revision>105</cp:revision>
  <dcterms:created xsi:type="dcterms:W3CDTF">2025-09-25T11:39:00Z</dcterms:created>
  <dcterms:modified xsi:type="dcterms:W3CDTF">2025-09-26T12:18:00Z</dcterms:modified>
</cp:coreProperties>
</file>