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9D" w:rsidP="0041289D" w:rsidRDefault="0041289D" w14:paraId="75F8BAD8" w14:textId="5553CCA0">
      <w:pPr>
        <w:ind w:left="3540" w:firstLine="708"/>
        <w:jc w:val="center"/>
        <w:rPr>
          <w:sz w:val="22"/>
          <w:szCs w:val="22"/>
        </w:rPr>
      </w:pPr>
      <w:r w:rsidRPr="04F038F1" w:rsidR="0041289D">
        <w:rPr>
          <w:sz w:val="22"/>
          <w:szCs w:val="22"/>
        </w:rPr>
        <w:t>Załącznik nr 1 do porozumienia (</w:t>
      </w:r>
      <w:bookmarkStart w:name="_GoBack" w:id="0"/>
      <w:bookmarkEnd w:id="0"/>
      <w:r w:rsidRPr="04F038F1" w:rsidR="0041289D">
        <w:rPr>
          <w:sz w:val="22"/>
          <w:szCs w:val="22"/>
        </w:rPr>
        <w:t>wzó</w:t>
      </w:r>
      <w:r w:rsidRPr="04F038F1" w:rsidR="08E1D77D">
        <w:rPr>
          <w:sz w:val="22"/>
          <w:szCs w:val="22"/>
        </w:rPr>
        <w:t>r)</w:t>
      </w:r>
    </w:p>
    <w:p w:rsidR="0041289D" w:rsidP="0041289D" w:rsidRDefault="0041289D" w14:paraId="4D7F86E4" w14:textId="77777777">
      <w:pPr>
        <w:jc w:val="center"/>
        <w:rPr>
          <w:sz w:val="22"/>
          <w:szCs w:val="22"/>
        </w:rPr>
      </w:pPr>
    </w:p>
    <w:p w:rsidRPr="00044D6F" w:rsidR="005C2E54" w:rsidP="0041289D" w:rsidRDefault="0041289D" w14:paraId="0F7CB6FA" w14:textId="52F2F3CB">
      <w:pPr>
        <w:jc w:val="center"/>
        <w:rPr>
          <w:b/>
          <w:sz w:val="22"/>
          <w:szCs w:val="22"/>
        </w:rPr>
      </w:pPr>
      <w:r w:rsidRPr="00044D6F">
        <w:rPr>
          <w:b/>
          <w:sz w:val="22"/>
          <w:szCs w:val="22"/>
        </w:rPr>
        <w:t>OŚWIADCZENIE PRAKTYKANTA</w:t>
      </w:r>
    </w:p>
    <w:p w:rsidRPr="00044D6F" w:rsidR="0041289D" w:rsidP="0041289D" w:rsidRDefault="0041289D" w14:paraId="787D8686" w14:textId="029EC283">
      <w:pPr>
        <w:jc w:val="center"/>
        <w:rPr>
          <w:b/>
          <w:sz w:val="22"/>
          <w:szCs w:val="22"/>
        </w:rPr>
      </w:pPr>
    </w:p>
    <w:p w:rsidRPr="00044D6F" w:rsidR="0041289D" w:rsidP="0041289D" w:rsidRDefault="0041289D" w14:paraId="1F98CA92" w14:textId="406174CC">
      <w:pPr>
        <w:jc w:val="center"/>
        <w:rPr>
          <w:b/>
          <w:sz w:val="22"/>
          <w:szCs w:val="22"/>
        </w:rPr>
      </w:pPr>
      <w:r w:rsidRPr="00044D6F">
        <w:rPr>
          <w:b/>
          <w:sz w:val="22"/>
          <w:szCs w:val="22"/>
        </w:rPr>
        <w:t>O PRZENIESIENIU MAJĄTKOWYCH PRAW AUTORSKICH DO UTWORU</w:t>
      </w:r>
    </w:p>
    <w:p w:rsidRPr="00672A1D" w:rsidR="0041289D" w:rsidP="005C2E54" w:rsidRDefault="0041289D" w14:paraId="44DEFEA5" w14:textId="77777777">
      <w:pPr>
        <w:rPr>
          <w:sz w:val="22"/>
          <w:szCs w:val="22"/>
        </w:rPr>
      </w:pPr>
    </w:p>
    <w:p w:rsidR="0041289D" w:rsidP="005C2E54" w:rsidRDefault="0041289D" w14:paraId="1BC49612" w14:textId="3939BDA1">
      <w:pPr>
        <w:jc w:val="both"/>
        <w:rPr>
          <w:sz w:val="22"/>
          <w:szCs w:val="22"/>
        </w:rPr>
      </w:pPr>
      <w:r>
        <w:rPr>
          <w:sz w:val="22"/>
          <w:szCs w:val="22"/>
        </w:rPr>
        <w:t>Z dnia……………………….</w:t>
      </w:r>
    </w:p>
    <w:p w:rsidR="005675EC" w:rsidP="0041289D" w:rsidRDefault="005675EC" w14:paraId="29B1C8B6" w14:textId="77777777">
      <w:pPr>
        <w:jc w:val="both"/>
        <w:rPr>
          <w:sz w:val="22"/>
          <w:szCs w:val="22"/>
        </w:rPr>
      </w:pPr>
    </w:p>
    <w:p w:rsidRPr="00672A1D" w:rsidR="00D44F7B" w:rsidP="0041289D" w:rsidRDefault="0041289D" w14:paraId="488F9C75" w14:textId="2C1B2D9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związku z wykonywanymi obowiązkami Praktykanta, w ramach praktyk, odbywanych na podstawie skierowania przez Uniwersytet Komisji Edukacji Narodowej w Krakowie z dnia …………………………………..do </w:t>
      </w:r>
      <w:r w:rsidRPr="00672A1D" w:rsidR="005C2E54">
        <w:rPr>
          <w:sz w:val="22"/>
          <w:szCs w:val="22"/>
        </w:rPr>
        <w:t>Muzeum Narodow</w:t>
      </w:r>
      <w:r>
        <w:rPr>
          <w:sz w:val="22"/>
          <w:szCs w:val="22"/>
        </w:rPr>
        <w:t>ego</w:t>
      </w:r>
      <w:r w:rsidRPr="00672A1D" w:rsidR="005C2E54">
        <w:rPr>
          <w:sz w:val="22"/>
          <w:szCs w:val="22"/>
        </w:rPr>
        <w:t xml:space="preserve"> w Krakowie, pod adresem 30-062 Kraków, al. 3 Maja 1, NIP: 675-000-44-42, </w:t>
      </w:r>
      <w:r w:rsidRPr="00672A1D" w:rsidR="008957E8">
        <w:rPr>
          <w:sz w:val="22"/>
          <w:szCs w:val="22"/>
        </w:rPr>
        <w:t xml:space="preserve"> </w:t>
      </w:r>
      <w:r w:rsidRPr="00672A1D" w:rsidR="008957E8">
        <w:rPr>
          <w:rFonts w:eastAsia="Cambria"/>
          <w:sz w:val="22"/>
          <w:szCs w:val="22"/>
          <w:shd w:val="clear" w:color="auto" w:fill="FFFFFF"/>
        </w:rPr>
        <w:t xml:space="preserve">wpisanym do Rejestru Instytucji Kultury, prowadzonego przez Ministra Kultury i Dziedzictwa Narodowego w Warszawie pod nr 25/92, </w:t>
      </w:r>
      <w:r w:rsidRPr="00672A1D" w:rsidR="005C2E54">
        <w:rPr>
          <w:sz w:val="22"/>
          <w:szCs w:val="22"/>
        </w:rPr>
        <w:t xml:space="preserve">zwanym w dalszej części </w:t>
      </w:r>
      <w:r>
        <w:rPr>
          <w:sz w:val="22"/>
          <w:szCs w:val="22"/>
        </w:rPr>
        <w:t>oświadczenia „Muzeum”</w:t>
      </w:r>
      <w:r w:rsidRPr="00672A1D" w:rsidR="005C2E54">
        <w:rPr>
          <w:sz w:val="22"/>
          <w:szCs w:val="22"/>
        </w:rPr>
        <w:t xml:space="preserve"> </w:t>
      </w:r>
    </w:p>
    <w:p w:rsidRPr="00672A1D" w:rsidR="00615DDF" w:rsidP="005C2E54" w:rsidRDefault="00615DDF" w14:paraId="3E8793E0" w14:textId="290195B2">
      <w:pPr>
        <w:jc w:val="both"/>
        <w:rPr>
          <w:sz w:val="22"/>
          <w:szCs w:val="22"/>
        </w:rPr>
      </w:pPr>
    </w:p>
    <w:p w:rsidRPr="00672A1D" w:rsidR="003552E8" w:rsidP="005C2E54" w:rsidRDefault="0041289D" w14:paraId="27C16772" w14:textId="5F7B96FE">
      <w:pPr>
        <w:jc w:val="both"/>
        <w:rPr>
          <w:sz w:val="22"/>
          <w:szCs w:val="22"/>
        </w:rPr>
      </w:pPr>
      <w:r w:rsidRPr="04F038F1" w:rsidR="0041289D">
        <w:rPr>
          <w:sz w:val="22"/>
          <w:szCs w:val="22"/>
        </w:rPr>
        <w:t>j</w:t>
      </w:r>
      <w:r w:rsidRPr="04F038F1" w:rsidR="003552E8">
        <w:rPr>
          <w:sz w:val="22"/>
          <w:szCs w:val="22"/>
        </w:rPr>
        <w:t>a</w:t>
      </w:r>
    </w:p>
    <w:p w:rsidRPr="00672A1D" w:rsidR="00615DDF" w:rsidP="00615DDF" w:rsidRDefault="0006071D" w14:paraId="6C73CEC2" w14:textId="62D3CD57">
      <w:pPr>
        <w:rPr>
          <w:sz w:val="22"/>
          <w:szCs w:val="22"/>
        </w:rPr>
      </w:pPr>
      <w:r>
        <w:rPr>
          <w:b/>
          <w:sz w:val="22"/>
          <w:szCs w:val="22"/>
        </w:rPr>
        <w:t>…………..</w:t>
      </w:r>
      <w:r w:rsidRPr="00672A1D" w:rsidR="00615DDF">
        <w:rPr>
          <w:sz w:val="22"/>
          <w:szCs w:val="22"/>
        </w:rPr>
        <w:t>,</w:t>
      </w:r>
    </w:p>
    <w:p w:rsidR="005675EC" w:rsidP="0A571C31" w:rsidRDefault="005675EC" w14:paraId="2F5A0915" w14:textId="4B673321">
      <w:pPr>
        <w:jc w:val="both"/>
        <w:rPr>
          <w:sz w:val="22"/>
          <w:szCs w:val="22"/>
        </w:rPr>
      </w:pPr>
      <w:r w:rsidRPr="0A571C31" w:rsidR="0041289D">
        <w:rPr>
          <w:sz w:val="22"/>
          <w:szCs w:val="22"/>
        </w:rPr>
        <w:t>Z</w:t>
      </w:r>
      <w:r w:rsidRPr="0A571C31" w:rsidR="003552E8">
        <w:rPr>
          <w:sz w:val="22"/>
          <w:szCs w:val="22"/>
        </w:rPr>
        <w:t>amieszkał</w:t>
      </w:r>
      <w:r w:rsidRPr="0A571C31" w:rsidR="0041289D">
        <w:rPr>
          <w:sz w:val="22"/>
          <w:szCs w:val="22"/>
        </w:rPr>
        <w:t>y</w:t>
      </w:r>
      <w:r w:rsidRPr="0A571C31" w:rsidR="00615DDF">
        <w:rPr>
          <w:sz w:val="22"/>
          <w:szCs w:val="22"/>
        </w:rPr>
        <w:t xml:space="preserve"> w </w:t>
      </w:r>
      <w:r w:rsidRPr="0A571C31" w:rsidR="0006071D">
        <w:rPr>
          <w:sz w:val="22"/>
          <w:szCs w:val="22"/>
        </w:rPr>
        <w:t>…………</w:t>
      </w:r>
      <w:r w:rsidRPr="0A571C31" w:rsidR="00615DDF">
        <w:rPr>
          <w:sz w:val="22"/>
          <w:szCs w:val="22"/>
        </w:rPr>
        <w:t xml:space="preserve">, PESEL </w:t>
      </w:r>
      <w:r w:rsidRPr="0A571C31" w:rsidR="0006071D">
        <w:rPr>
          <w:sz w:val="22"/>
          <w:szCs w:val="22"/>
        </w:rPr>
        <w:t>………….</w:t>
      </w:r>
    </w:p>
    <w:p w:rsidRPr="00672A1D" w:rsidR="00E6193B" w:rsidP="0A571C31" w:rsidRDefault="00E6193B" w14:paraId="1B989B71" w14:textId="535F6641">
      <w:pPr>
        <w:pStyle w:val="Nagwek1"/>
        <w:rPr>
          <w:sz w:val="22"/>
          <w:szCs w:val="22"/>
        </w:rPr>
      </w:pPr>
      <w:r w:rsidRPr="0A571C31" w:rsidR="0041289D">
        <w:rPr>
          <w:sz w:val="22"/>
          <w:szCs w:val="22"/>
        </w:rPr>
        <w:t xml:space="preserve">Oświadczam, iż: </w:t>
      </w:r>
    </w:p>
    <w:p w:rsidR="00581122" w:rsidP="00615DDF" w:rsidRDefault="0041289D" w14:paraId="37D88362" w14:textId="63D00642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wykonałem</w:t>
      </w:r>
      <w:r w:rsidRPr="00672A1D" w:rsidR="005C2E54">
        <w:rPr>
          <w:color w:val="000000" w:themeColor="text1"/>
          <w:sz w:val="22"/>
          <w:szCs w:val="22"/>
        </w:rPr>
        <w:t xml:space="preserve"> </w:t>
      </w:r>
      <w:r w:rsidRPr="00672A1D" w:rsidR="00D87CDF">
        <w:rPr>
          <w:b/>
          <w:color w:val="000000" w:themeColor="text1"/>
          <w:sz w:val="22"/>
          <w:szCs w:val="22"/>
        </w:rPr>
        <w:t>opracowanie</w:t>
      </w:r>
      <w:r w:rsidRPr="00672A1D" w:rsidR="009B35E9">
        <w:rPr>
          <w:b/>
          <w:color w:val="000000" w:themeColor="text1"/>
          <w:sz w:val="22"/>
          <w:szCs w:val="22"/>
        </w:rPr>
        <w:t xml:space="preserve"> </w:t>
      </w:r>
      <w:r w:rsidRPr="00672A1D" w:rsidR="00581122">
        <w:rPr>
          <w:b/>
          <w:color w:val="000000" w:themeColor="text1"/>
          <w:sz w:val="22"/>
          <w:szCs w:val="22"/>
        </w:rPr>
        <w:t xml:space="preserve">w postaci </w:t>
      </w:r>
      <w:r w:rsidRPr="00672A1D" w:rsidR="009B35E9">
        <w:rPr>
          <w:b/>
          <w:color w:val="000000" w:themeColor="text1"/>
          <w:sz w:val="22"/>
          <w:szCs w:val="22"/>
        </w:rPr>
        <w:t>tłumaczenia na j. angielski</w:t>
      </w:r>
      <w:r w:rsidRPr="00672A1D" w:rsidR="00615DDF">
        <w:rPr>
          <w:sz w:val="22"/>
          <w:szCs w:val="22"/>
        </w:rPr>
        <w:t xml:space="preserve"> t</w:t>
      </w:r>
      <w:r w:rsidR="0006071D">
        <w:rPr>
          <w:b/>
          <w:color w:val="000000" w:themeColor="text1"/>
          <w:sz w:val="22"/>
          <w:szCs w:val="22"/>
        </w:rPr>
        <w:t>ekstów do ……….</w:t>
      </w:r>
      <w:r w:rsidRPr="00672A1D" w:rsidR="009B35E9">
        <w:rPr>
          <w:color w:val="000000" w:themeColor="text1"/>
          <w:sz w:val="22"/>
          <w:szCs w:val="22"/>
        </w:rPr>
        <w:t xml:space="preserve">, </w:t>
      </w:r>
      <w:r w:rsidRPr="00672A1D" w:rsidR="00164D55">
        <w:rPr>
          <w:color w:val="000000" w:themeColor="text1"/>
          <w:sz w:val="22"/>
          <w:szCs w:val="22"/>
        </w:rPr>
        <w:t>(zwanego dalej „</w:t>
      </w:r>
      <w:r>
        <w:rPr>
          <w:color w:val="000000" w:themeColor="text1"/>
          <w:sz w:val="22"/>
          <w:szCs w:val="22"/>
        </w:rPr>
        <w:t>Utworem</w:t>
      </w:r>
      <w:r w:rsidRPr="00672A1D" w:rsidR="00164D55">
        <w:rPr>
          <w:color w:val="000000" w:themeColor="text1"/>
          <w:sz w:val="22"/>
          <w:szCs w:val="22"/>
        </w:rPr>
        <w:t>”).</w:t>
      </w:r>
    </w:p>
    <w:p w:rsidRPr="0041289D" w:rsidR="000D2640" w:rsidP="0041289D" w:rsidRDefault="0041289D" w14:paraId="66F513B2" w14:textId="3C2AB788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Utwór</w:t>
      </w:r>
      <w:r w:rsidRPr="0041289D" w:rsidR="00581122">
        <w:rPr>
          <w:color w:val="000000" w:themeColor="text1"/>
          <w:sz w:val="22"/>
          <w:szCs w:val="22"/>
        </w:rPr>
        <w:t>, o którym mowa w ust. 1 zosta</w:t>
      </w:r>
      <w:r>
        <w:rPr>
          <w:color w:val="000000" w:themeColor="text1"/>
          <w:sz w:val="22"/>
          <w:szCs w:val="22"/>
        </w:rPr>
        <w:t xml:space="preserve">ł dostarczony Muzeum drogą elektroniczną. </w:t>
      </w:r>
    </w:p>
    <w:p w:rsidR="0087768D" w:rsidP="001C7431" w:rsidRDefault="0041289D" w14:paraId="7A41342D" w14:textId="5AE3A5C9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Utwór podlega ochronie na podstawie przepisów </w:t>
      </w:r>
      <w:r w:rsidRPr="00672A1D" w:rsidR="0087768D">
        <w:rPr>
          <w:color w:val="000000" w:themeColor="text1"/>
          <w:sz w:val="22"/>
          <w:szCs w:val="22"/>
        </w:rPr>
        <w:t>ustawy z dnia 04.02.1994 r. o prawie autorskim i prawach pokrewnych (tj. Dz. U. z 20</w:t>
      </w:r>
      <w:r w:rsidR="0006071D">
        <w:rPr>
          <w:color w:val="000000" w:themeColor="text1"/>
          <w:sz w:val="22"/>
          <w:szCs w:val="22"/>
        </w:rPr>
        <w:t>25 r. poz. 24</w:t>
      </w:r>
      <w:r w:rsidRPr="00672A1D" w:rsidR="0087768D">
        <w:rPr>
          <w:color w:val="000000" w:themeColor="text1"/>
          <w:sz w:val="22"/>
          <w:szCs w:val="22"/>
        </w:rPr>
        <w:t>), spełniając</w:t>
      </w:r>
      <w:r w:rsidRPr="00672A1D" w:rsidR="00164D55">
        <w:rPr>
          <w:color w:val="000000" w:themeColor="text1"/>
          <w:sz w:val="22"/>
          <w:szCs w:val="22"/>
        </w:rPr>
        <w:t xml:space="preserve"> kryteria </w:t>
      </w:r>
      <w:r w:rsidRPr="00672A1D" w:rsidR="0087768D">
        <w:rPr>
          <w:color w:val="000000" w:themeColor="text1"/>
          <w:sz w:val="22"/>
          <w:szCs w:val="22"/>
        </w:rPr>
        <w:t>oryginalności i indywidualności.</w:t>
      </w:r>
      <w:r w:rsidRPr="00672A1D" w:rsidR="00164D55">
        <w:rPr>
          <w:color w:val="000000" w:themeColor="text1"/>
          <w:sz w:val="22"/>
          <w:szCs w:val="22"/>
        </w:rPr>
        <w:t xml:space="preserve"> </w:t>
      </w:r>
    </w:p>
    <w:p w:rsidRPr="0041289D" w:rsidR="00EF5F14" w:rsidP="0041289D" w:rsidRDefault="00EF5F14" w14:paraId="24AC18FE" w14:textId="7AF324AE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41289D">
        <w:rPr>
          <w:color w:val="000000" w:themeColor="text1"/>
          <w:sz w:val="22"/>
          <w:szCs w:val="22"/>
        </w:rPr>
        <w:t xml:space="preserve">Z chwilą </w:t>
      </w:r>
      <w:r w:rsidRPr="0041289D" w:rsidR="001E2B5A">
        <w:rPr>
          <w:color w:val="000000" w:themeColor="text1"/>
          <w:sz w:val="22"/>
          <w:szCs w:val="22"/>
        </w:rPr>
        <w:t xml:space="preserve">dostarczenia </w:t>
      </w:r>
      <w:r w:rsidR="0041289D">
        <w:rPr>
          <w:color w:val="000000" w:themeColor="text1"/>
          <w:sz w:val="22"/>
          <w:szCs w:val="22"/>
        </w:rPr>
        <w:t>Muzeum Utworu, wymienionego w pkt 1 powyżej</w:t>
      </w:r>
      <w:r w:rsidRPr="0041289D" w:rsidR="001E2B5A">
        <w:rPr>
          <w:color w:val="000000" w:themeColor="text1"/>
          <w:sz w:val="22"/>
          <w:szCs w:val="22"/>
        </w:rPr>
        <w:t xml:space="preserve">, </w:t>
      </w:r>
      <w:r w:rsidR="0041289D">
        <w:rPr>
          <w:color w:val="000000" w:themeColor="text1"/>
          <w:sz w:val="22"/>
          <w:szCs w:val="22"/>
        </w:rPr>
        <w:t xml:space="preserve">przenoszę </w:t>
      </w:r>
      <w:r w:rsidRPr="0041289D">
        <w:rPr>
          <w:color w:val="000000" w:themeColor="text1"/>
          <w:sz w:val="22"/>
          <w:szCs w:val="22"/>
        </w:rPr>
        <w:t xml:space="preserve"> na </w:t>
      </w:r>
      <w:r w:rsidR="0041289D">
        <w:rPr>
          <w:color w:val="000000" w:themeColor="text1"/>
          <w:sz w:val="22"/>
          <w:szCs w:val="22"/>
        </w:rPr>
        <w:t>Muzeum nieodpłatnie</w:t>
      </w:r>
      <w:r w:rsidRPr="0041289D">
        <w:rPr>
          <w:color w:val="000000" w:themeColor="text1"/>
          <w:sz w:val="22"/>
          <w:szCs w:val="22"/>
        </w:rPr>
        <w:t xml:space="preserve"> autorskie prawa majątkowe do Dzieła na wszystkich znanych polach eksploatacji, a w szczególności w zakresie: </w:t>
      </w:r>
    </w:p>
    <w:p w:rsidRPr="00672A1D" w:rsidR="00EF5F14" w:rsidP="00EF5F14" w:rsidRDefault="00EF5F14" w14:paraId="79478689" w14:textId="77777777">
      <w:pPr>
        <w:pStyle w:val="Akapitzlist"/>
        <w:numPr>
          <w:ilvl w:val="0"/>
          <w:numId w:val="23"/>
        </w:numPr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utrwalania i zwielokrotniania utworu, w jakikolwiek sposób i jakąkolwiek techniką, m.in. techniką drukarską, reprograficzną, zapisu magnetycznego oraz techniką cyfrową na jakimkolwiek nośniku audiowizualnym i audialnym;</w:t>
      </w:r>
    </w:p>
    <w:p w:rsidRPr="00672A1D" w:rsidR="00EF5F14" w:rsidP="00EF5F14" w:rsidRDefault="00EF5F14" w14:paraId="480133CC" w14:textId="77777777">
      <w:pPr>
        <w:pStyle w:val="Akapitzlist"/>
        <w:numPr>
          <w:ilvl w:val="0"/>
          <w:numId w:val="23"/>
        </w:numPr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obrotu oryginałem albo egzemplarzami, na których utwór został utrwalony, w tym wprowadzania do obrotu, użyczania, lub najmu oryginału, bądź egzemplarzy wtórnych;</w:t>
      </w:r>
    </w:p>
    <w:p w:rsidRPr="00672A1D" w:rsidR="00EF5F14" w:rsidP="00EF5F14" w:rsidRDefault="00EF5F14" w14:paraId="712D0707" w14:textId="77777777">
      <w:pPr>
        <w:pStyle w:val="Akapitzlist"/>
        <w:numPr>
          <w:ilvl w:val="0"/>
          <w:numId w:val="23"/>
        </w:numPr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rozpowszechniania utworu w sposób inny niż określony w pkt. b, tj. publicznego wykonywania, wystawiania, wyświetlania, odtwarzania oraz nadawania i reemitowania, a także publicznego udostępniania utworu w taki sposób, aby każdy mógł mieć do niego dostęp w miejscu i w czasie przez siebie wybranym;</w:t>
      </w:r>
    </w:p>
    <w:p w:rsidRPr="00672A1D" w:rsidR="00EF5F14" w:rsidP="00EF5F14" w:rsidRDefault="00EF5F14" w14:paraId="6773834A" w14:textId="77777777">
      <w:pPr>
        <w:pStyle w:val="Akapitzlist"/>
        <w:numPr>
          <w:ilvl w:val="0"/>
          <w:numId w:val="23"/>
        </w:numPr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wykorzystania utworu na stronach internetowych, w utworach multimedialnych, jak też dla celów promocyjnych, reklamowych, edukacyjnych i innych działań związanych z prowadzoną przez Zamawiającego działalnością;</w:t>
      </w:r>
    </w:p>
    <w:p w:rsidRPr="00672A1D" w:rsidR="00EF5F14" w:rsidP="00EF5F14" w:rsidRDefault="00EF5F14" w14:paraId="55808F83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wykorzystania utworu w celu realizacji przestrzeni aranżacyjnej towarzyszącej Wystawie;</w:t>
      </w:r>
    </w:p>
    <w:p w:rsidRPr="00672A1D" w:rsidR="00EF5F14" w:rsidP="00EF5F14" w:rsidRDefault="00EF5F14" w14:paraId="400E886E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 xml:space="preserve">przetwarzania i ingerencji w treść utworu, jeżeli zmiany spowodowane są oczywistą koniecznością, a twórca nie miałby słusznej podstawy im się sprzeciwić, </w:t>
      </w:r>
    </w:p>
    <w:p w:rsidRPr="00672A1D" w:rsidR="00EF5F14" w:rsidP="00EF5F14" w:rsidRDefault="00EF5F14" w14:paraId="0894B6C3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>rozpowszechniania we wszelkiego rodzaju wydawnictwach i  publikacjach periodycznych i nieperiodycznych, w tym nie tworzących zamkniętej całości, opatrzonych lub nie stałym tytułem albo przyjętą nazwą, programach stacji radiowych i telewizyjnych, kronikach filmowych,</w:t>
      </w:r>
    </w:p>
    <w:p w:rsidRPr="00672A1D" w:rsidR="00EF5F14" w:rsidP="00EF5F14" w:rsidRDefault="00EF5F14" w14:paraId="4C33FF4D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 xml:space="preserve">wprowadzanie Utworu do baz danych i wykorzystanie w multimediach, fonogramach, utworach audiowizualnych i wideogramach, </w:t>
      </w:r>
    </w:p>
    <w:p w:rsidRPr="00672A1D" w:rsidR="00EF5F14" w:rsidP="00EF5F14" w:rsidRDefault="00EF5F14" w14:paraId="01D60A1D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lastRenderedPageBreak/>
        <w:t>nadawania za pomocą wizji lub fonii przewodowej, a także bezprzewodowej, za pośrednictwem satelity i innych form ogólnego przekazu lub publicznego udostępniania utworu przez telewizję mobilną, w dowolnej technologii,</w:t>
      </w:r>
    </w:p>
    <w:p w:rsidRPr="00672A1D" w:rsidR="00EF5F14" w:rsidP="00EF5F14" w:rsidRDefault="00EF5F14" w14:paraId="0B4EA58C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>współautorskiego wydania zbiorowego, w tym w postaci książkowej, albumu, katalogu, leksykonu, kalendarza, w wydawnictwach multimedialnych, w utworach audiowizualnych, samodzielnie lub w wydaniach z utworami innych autorów (tzw. utwory zbiorowe),</w:t>
      </w:r>
    </w:p>
    <w:p w:rsidRPr="00672A1D" w:rsidR="00EF5F14" w:rsidP="00EF5F14" w:rsidRDefault="00EF5F14" w14:paraId="6331A960" w14:textId="7F167036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 xml:space="preserve">promowania i popularyzacji Utworu, bądź jego dowolnych fragmentów powstałego w ramach działalności </w:t>
      </w:r>
      <w:r w:rsidR="0041289D">
        <w:rPr>
          <w:sz w:val="22"/>
          <w:szCs w:val="22"/>
        </w:rPr>
        <w:t>Muzeum</w:t>
      </w:r>
      <w:r w:rsidRPr="00672A1D">
        <w:rPr>
          <w:sz w:val="22"/>
          <w:szCs w:val="22"/>
        </w:rPr>
        <w:t xml:space="preserve">, w szczególności w ramach działalności wydawniczej, czy produkcji/współprodukcji materiałów audiowizualnych, </w:t>
      </w:r>
    </w:p>
    <w:p w:rsidRPr="00672A1D" w:rsidR="00EF5F14" w:rsidP="00EF5F14" w:rsidRDefault="00EF5F14" w14:paraId="033BBD95" w14:textId="77777777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>łączenia całości oraz fragmentów z innymi utworami, w dowolnej formie, ilości i w dowolnej oprawie graficznej oraz w połączeniu z innymi wizerunkami, elementami, opisami, hasłami, sloganami, nazwami, znakami i symbolami oraz w postaci zbiorów:  nagrań, wizerunków i innych elementów,</w:t>
      </w:r>
    </w:p>
    <w:p w:rsidRPr="00672A1D" w:rsidR="00EF5F14" w:rsidP="00EF5F14" w:rsidRDefault="00EF5F14" w14:paraId="25E4AF08" w14:textId="558642F3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spacing w:after="200"/>
        <w:ind w:left="1134" w:hanging="425"/>
        <w:jc w:val="both"/>
        <w:rPr>
          <w:color w:val="000000" w:themeColor="text1"/>
          <w:sz w:val="22"/>
          <w:szCs w:val="22"/>
        </w:rPr>
      </w:pPr>
      <w:r w:rsidRPr="00672A1D">
        <w:rPr>
          <w:sz w:val="22"/>
          <w:szCs w:val="22"/>
        </w:rPr>
        <w:t>wykonywanie praw zależnych do Utworu, w szczególności w zakresie korzystania z opracowań w postaci przeróbek, adaptacji Utworu, na wskazanych powyżej polach eksploatacji, a także zezwolenia na udzielenie wzajemnego i równoczesnego lub samodzielnego opracowania, przeróbki, adaptowania części lub całości, w tym przez nadawanie im różnego rodzaju form (zmienionej, skróconej, poszerzonej lub skondensowanej) z prawem do reprodukowania we wszelkich formach zapisu oraz z prawem do wykorzystania na nośnikach dźwięku i obrazu oraz prawo przedruku i rozpowszechniania całego lub części Utworu na jakimkolwiek nośniku graficznym, a zwłaszcza w prasie oraz w formie książkowej; udzielania innym podmiotom dalszych licencji na korzystanie z praw autorskich do Utworu.</w:t>
      </w:r>
    </w:p>
    <w:p w:rsidRPr="0041289D" w:rsidR="0087768D" w:rsidP="0041289D" w:rsidRDefault="0041289D" w14:paraId="011505EE" w14:textId="046B689A">
      <w:pPr>
        <w:pStyle w:val="Akapitzlist"/>
        <w:numPr>
          <w:ilvl w:val="0"/>
          <w:numId w:val="1"/>
        </w:numPr>
        <w:suppressAutoHyphens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Jednocześnie </w:t>
      </w:r>
      <w:r w:rsidRPr="0041289D" w:rsidR="0087768D">
        <w:rPr>
          <w:color w:val="000000" w:themeColor="text1"/>
          <w:sz w:val="22"/>
          <w:szCs w:val="22"/>
        </w:rPr>
        <w:t>upoważnia</w:t>
      </w:r>
      <w:r>
        <w:rPr>
          <w:color w:val="000000" w:themeColor="text1"/>
          <w:sz w:val="22"/>
          <w:szCs w:val="22"/>
        </w:rPr>
        <w:t>m Muzeum</w:t>
      </w:r>
      <w:r w:rsidRPr="0041289D" w:rsidR="0087768D">
        <w:rPr>
          <w:color w:val="000000" w:themeColor="text1"/>
          <w:sz w:val="22"/>
          <w:szCs w:val="22"/>
        </w:rPr>
        <w:t xml:space="preserve"> do </w:t>
      </w:r>
      <w:r>
        <w:rPr>
          <w:color w:val="000000" w:themeColor="text1"/>
          <w:sz w:val="22"/>
          <w:szCs w:val="22"/>
        </w:rPr>
        <w:t xml:space="preserve">nieodpłatnego </w:t>
      </w:r>
      <w:r w:rsidRPr="0041289D" w:rsidR="0087768D">
        <w:rPr>
          <w:color w:val="000000" w:themeColor="text1"/>
          <w:sz w:val="22"/>
          <w:szCs w:val="22"/>
        </w:rPr>
        <w:t xml:space="preserve">wykonywania w </w:t>
      </w:r>
      <w:r>
        <w:rPr>
          <w:color w:val="000000" w:themeColor="text1"/>
          <w:sz w:val="22"/>
          <w:szCs w:val="22"/>
        </w:rPr>
        <w:t xml:space="preserve">moim </w:t>
      </w:r>
      <w:r w:rsidRPr="0041289D" w:rsidR="0087768D">
        <w:rPr>
          <w:color w:val="000000" w:themeColor="text1"/>
          <w:sz w:val="22"/>
          <w:szCs w:val="22"/>
        </w:rPr>
        <w:t xml:space="preserve"> imieniu autorskich praw osobistych, a w szczególności do decydowania o:</w:t>
      </w:r>
    </w:p>
    <w:p w:rsidRPr="00672A1D" w:rsidR="0087768D" w:rsidP="001669F6" w:rsidRDefault="0087768D" w14:paraId="1E91287F" w14:textId="1AC34683">
      <w:pPr>
        <w:pStyle w:val="Akapitzlist"/>
        <w:numPr>
          <w:ilvl w:val="0"/>
          <w:numId w:val="21"/>
        </w:numPr>
        <w:suppressAutoHyphens/>
        <w:ind w:left="1134"/>
        <w:contextualSpacing w:val="0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sposobie i formie oznaczenia utworu imieniem i nazwiskiem;</w:t>
      </w:r>
    </w:p>
    <w:p w:rsidRPr="00672A1D" w:rsidR="0087768D" w:rsidP="001669F6" w:rsidRDefault="0087768D" w14:paraId="41CB49FC" w14:textId="77777777">
      <w:pPr>
        <w:pStyle w:val="Akapitzlist"/>
        <w:numPr>
          <w:ilvl w:val="0"/>
          <w:numId w:val="21"/>
        </w:numPr>
        <w:suppressAutoHyphens/>
        <w:ind w:left="1134"/>
        <w:contextualSpacing w:val="0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nienaruszalności treści i formy utworu;</w:t>
      </w:r>
    </w:p>
    <w:p w:rsidRPr="00672A1D" w:rsidR="0087768D" w:rsidP="001669F6" w:rsidRDefault="0087768D" w14:paraId="2EE21038" w14:textId="77777777">
      <w:pPr>
        <w:pStyle w:val="Akapitzlist"/>
        <w:numPr>
          <w:ilvl w:val="0"/>
          <w:numId w:val="21"/>
        </w:numPr>
        <w:suppressAutoHyphens/>
        <w:ind w:left="1134"/>
        <w:contextualSpacing w:val="0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pierwszym udostępnieniu utworu publiczności;</w:t>
      </w:r>
    </w:p>
    <w:p w:rsidRPr="00672A1D" w:rsidR="0087768D" w:rsidP="001669F6" w:rsidRDefault="0087768D" w14:paraId="3194F109" w14:textId="77777777">
      <w:pPr>
        <w:pStyle w:val="Akapitzlist"/>
        <w:numPr>
          <w:ilvl w:val="0"/>
          <w:numId w:val="21"/>
        </w:numPr>
        <w:suppressAutoHyphens/>
        <w:ind w:left="1134"/>
        <w:contextualSpacing w:val="0"/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>nadzorze nad sposobem korzystania z utworu.</w:t>
      </w:r>
    </w:p>
    <w:p w:rsidR="0087768D" w:rsidP="0041289D" w:rsidRDefault="0087768D" w14:paraId="39EFC50E" w14:textId="6FE79E07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672A1D">
        <w:rPr>
          <w:color w:val="000000" w:themeColor="text1"/>
          <w:sz w:val="22"/>
          <w:szCs w:val="22"/>
        </w:rPr>
        <w:t xml:space="preserve">Wykonawca oświadcza, iż nie będzie wykonywał osobistych praw autorskich. </w:t>
      </w:r>
    </w:p>
    <w:p w:rsidR="000E349F" w:rsidP="005675EC" w:rsidRDefault="005675EC" w14:paraId="461F0D0A" w14:textId="41EB8B74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5675EC">
        <w:rPr>
          <w:color w:val="000000" w:themeColor="text1"/>
          <w:sz w:val="22"/>
          <w:szCs w:val="22"/>
        </w:rPr>
        <w:t xml:space="preserve">Nadto oświadczam, </w:t>
      </w:r>
      <w:r w:rsidRPr="005675EC" w:rsidR="000E349F">
        <w:rPr>
          <w:color w:val="000000" w:themeColor="text1"/>
          <w:sz w:val="22"/>
          <w:szCs w:val="22"/>
        </w:rPr>
        <w:t xml:space="preserve">że zgodnie z ustawą z dnia 10 maja 2018 r. o ochronie danych osobowych </w:t>
      </w:r>
      <w:r w:rsidRPr="005675EC" w:rsidR="003E399C">
        <w:rPr>
          <w:color w:val="000000" w:themeColor="text1"/>
          <w:sz w:val="22"/>
          <w:szCs w:val="22"/>
        </w:rPr>
        <w:t>(</w:t>
      </w:r>
      <w:r w:rsidRPr="005675EC" w:rsidR="000E349F">
        <w:rPr>
          <w:color w:val="000000" w:themeColor="text1"/>
          <w:sz w:val="22"/>
          <w:szCs w:val="22"/>
        </w:rPr>
        <w:t>Dz. U. tj. z 201</w:t>
      </w:r>
      <w:r w:rsidRPr="005675EC">
        <w:rPr>
          <w:color w:val="000000" w:themeColor="text1"/>
          <w:sz w:val="22"/>
          <w:szCs w:val="22"/>
        </w:rPr>
        <w:t>9</w:t>
      </w:r>
      <w:r w:rsidRPr="005675EC" w:rsidR="000E349F">
        <w:rPr>
          <w:color w:val="000000" w:themeColor="text1"/>
          <w:sz w:val="22"/>
          <w:szCs w:val="22"/>
        </w:rPr>
        <w:t xml:space="preserve"> r., poz. </w:t>
      </w:r>
      <w:r w:rsidRPr="005675EC">
        <w:rPr>
          <w:color w:val="000000" w:themeColor="text1"/>
          <w:sz w:val="22"/>
          <w:szCs w:val="22"/>
        </w:rPr>
        <w:t>1781</w:t>
      </w:r>
      <w:r w:rsidRPr="005675EC" w:rsidR="003E399C">
        <w:rPr>
          <w:color w:val="000000" w:themeColor="text1"/>
          <w:sz w:val="22"/>
          <w:szCs w:val="22"/>
        </w:rPr>
        <w:t>)</w:t>
      </w:r>
      <w:r w:rsidRPr="005675EC" w:rsidR="000E349F">
        <w:rPr>
          <w:color w:val="000000" w:themeColor="text1"/>
          <w:sz w:val="22"/>
          <w:szCs w:val="22"/>
        </w:rPr>
        <w:t xml:space="preserve"> wyraża</w:t>
      </w:r>
      <w:r w:rsidRPr="005675EC">
        <w:rPr>
          <w:color w:val="000000" w:themeColor="text1"/>
          <w:sz w:val="22"/>
          <w:szCs w:val="22"/>
        </w:rPr>
        <w:t>n</w:t>
      </w:r>
      <w:r w:rsidRPr="005675EC" w:rsidR="000E349F">
        <w:rPr>
          <w:color w:val="000000" w:themeColor="text1"/>
          <w:sz w:val="22"/>
          <w:szCs w:val="22"/>
        </w:rPr>
        <w:t xml:space="preserve"> zgodę na przetwarzanie danych osobowych przez Muzeum Narodowe w Krakowie przy al. 3 Maja 1 w </w:t>
      </w:r>
      <w:r w:rsidRPr="005675EC">
        <w:rPr>
          <w:color w:val="000000" w:themeColor="text1"/>
          <w:sz w:val="22"/>
          <w:szCs w:val="22"/>
        </w:rPr>
        <w:t>Krakowie, zawartych w niniejszym oświadczeniu</w:t>
      </w:r>
      <w:r w:rsidRPr="005675EC" w:rsidR="000E349F">
        <w:rPr>
          <w:color w:val="000000" w:themeColor="text1"/>
          <w:sz w:val="22"/>
          <w:szCs w:val="22"/>
        </w:rPr>
        <w:t xml:space="preserve"> oraz następujących danych, </w:t>
      </w:r>
      <w:r w:rsidRPr="005675EC">
        <w:rPr>
          <w:color w:val="000000" w:themeColor="text1"/>
          <w:sz w:val="22"/>
          <w:szCs w:val="22"/>
        </w:rPr>
        <w:t xml:space="preserve">w nim </w:t>
      </w:r>
      <w:r w:rsidRPr="005675EC" w:rsidR="000E349F">
        <w:rPr>
          <w:color w:val="000000" w:themeColor="text1"/>
          <w:sz w:val="22"/>
          <w:szCs w:val="22"/>
        </w:rPr>
        <w:t xml:space="preserve">nieujętych, a to: numer telefonu i adresów poczty elektronicznej do celów związanych z wykonaniem </w:t>
      </w:r>
      <w:r w:rsidRPr="005675EC">
        <w:rPr>
          <w:color w:val="000000" w:themeColor="text1"/>
          <w:sz w:val="22"/>
          <w:szCs w:val="22"/>
        </w:rPr>
        <w:t>porozumienia w sprawie praktyk zawodowych</w:t>
      </w:r>
      <w:r w:rsidRPr="005675EC" w:rsidR="000E349F">
        <w:rPr>
          <w:color w:val="000000" w:themeColor="text1"/>
          <w:sz w:val="22"/>
          <w:szCs w:val="22"/>
        </w:rPr>
        <w:t xml:space="preserve">. </w:t>
      </w:r>
      <w:r w:rsidRPr="005675EC">
        <w:rPr>
          <w:color w:val="000000" w:themeColor="text1"/>
          <w:sz w:val="22"/>
          <w:szCs w:val="22"/>
        </w:rPr>
        <w:t>Zostałem</w:t>
      </w:r>
      <w:r w:rsidRPr="005675EC" w:rsidR="000E349F">
        <w:rPr>
          <w:color w:val="000000" w:themeColor="text1"/>
          <w:sz w:val="22"/>
          <w:szCs w:val="22"/>
        </w:rPr>
        <w:t xml:space="preserve"> poinformowany, iż dane osobowe będą przechowywane przez okres obowiązywania </w:t>
      </w:r>
      <w:r w:rsidRPr="005675EC">
        <w:rPr>
          <w:color w:val="000000" w:themeColor="text1"/>
          <w:sz w:val="22"/>
          <w:szCs w:val="22"/>
        </w:rPr>
        <w:t>porozumienia</w:t>
      </w:r>
      <w:r w:rsidRPr="005675EC" w:rsidR="000E349F">
        <w:rPr>
          <w:color w:val="000000" w:themeColor="text1"/>
          <w:sz w:val="22"/>
          <w:szCs w:val="22"/>
        </w:rPr>
        <w:t>, a po je</w:t>
      </w:r>
      <w:r w:rsidRPr="005675EC">
        <w:rPr>
          <w:color w:val="000000" w:themeColor="text1"/>
          <w:sz w:val="22"/>
          <w:szCs w:val="22"/>
        </w:rPr>
        <w:t>go</w:t>
      </w:r>
      <w:r w:rsidRPr="005675EC" w:rsidR="000E349F">
        <w:rPr>
          <w:color w:val="000000" w:themeColor="text1"/>
          <w:sz w:val="22"/>
          <w:szCs w:val="22"/>
        </w:rPr>
        <w:t xml:space="preserve"> wygaśnięciu - do czasu upływu okresu przedawnienia ewentualnych roszczeń lub wniesienia usprawiedliwionego sprzeciwu wobec przetwarzania. Nadto </w:t>
      </w:r>
      <w:r w:rsidRPr="005675EC">
        <w:rPr>
          <w:color w:val="000000" w:themeColor="text1"/>
          <w:sz w:val="22"/>
          <w:szCs w:val="22"/>
        </w:rPr>
        <w:t>zostałem</w:t>
      </w:r>
      <w:r w:rsidRPr="005675EC" w:rsidR="000E349F">
        <w:rPr>
          <w:color w:val="000000" w:themeColor="text1"/>
          <w:sz w:val="22"/>
          <w:szCs w:val="22"/>
        </w:rPr>
        <w:t xml:space="preserve"> poinformowany o prawie do żądania dostępu do treści danych osobowych oraz ich sprostowania, usunięcie lub ograniczenia przetwarzania, a także prawo wnoszenia sprzeciwu, zażądania zaprzestania przetwarzania i przenoszenia danych, jak również prawo wniesienia skargi do organu nadzorczego – Prezesa Urzędu Ochrony Danych Osobowych oraz o tym, że podanie danych jest dobrowolne, przy czym odmowa zgody skutkuje brakiem możliwości</w:t>
      </w:r>
      <w:r w:rsidRPr="005675EC">
        <w:rPr>
          <w:color w:val="000000" w:themeColor="text1"/>
          <w:sz w:val="22"/>
          <w:szCs w:val="22"/>
        </w:rPr>
        <w:t xml:space="preserve"> zawarcia i wykonania porozumienia,</w:t>
      </w:r>
      <w:r w:rsidRPr="005675EC" w:rsidR="000E349F">
        <w:rPr>
          <w:color w:val="000000" w:themeColor="text1"/>
          <w:sz w:val="22"/>
          <w:szCs w:val="22"/>
        </w:rPr>
        <w:t xml:space="preserve"> a także o tym, że odbiorcami danych osobowych mogą być osoby i podmioty, które świadczą usługi związane ze wsparciem programistycznym i informatycznym na podstawie umowy o powierzeniu przetwarzania danych osobowych.</w:t>
      </w:r>
      <w:r w:rsidRPr="005675EC">
        <w:rPr>
          <w:color w:val="000000" w:themeColor="text1"/>
          <w:sz w:val="22"/>
          <w:szCs w:val="22"/>
        </w:rPr>
        <w:t xml:space="preserve"> P</w:t>
      </w:r>
      <w:r w:rsidRPr="005675EC" w:rsidR="000E349F">
        <w:rPr>
          <w:color w:val="000000" w:themeColor="text1"/>
          <w:sz w:val="22"/>
          <w:szCs w:val="22"/>
        </w:rPr>
        <w:t>rzyjmuje do wiadomości Informację o zasadach przetwarzania danych osobowych, przyjętyc</w:t>
      </w:r>
      <w:r w:rsidRPr="005675EC">
        <w:rPr>
          <w:color w:val="000000" w:themeColor="text1"/>
          <w:sz w:val="22"/>
          <w:szCs w:val="22"/>
        </w:rPr>
        <w:t xml:space="preserve">h w Muzeum Narodowym w Krakowie. </w:t>
      </w:r>
    </w:p>
    <w:p w:rsidRPr="00672A1D" w:rsidR="000E349F" w:rsidP="005675EC" w:rsidRDefault="005675EC" w14:paraId="5087577D" w14:textId="17E24836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Wyrażam zgodę, aby e</w:t>
      </w:r>
      <w:r w:rsidRPr="00672A1D" w:rsidR="000E349F">
        <w:rPr>
          <w:color w:val="000000" w:themeColor="text1"/>
          <w:sz w:val="22"/>
          <w:szCs w:val="22"/>
        </w:rPr>
        <w:t>wentualne spory, jakie m</w:t>
      </w:r>
      <w:r>
        <w:rPr>
          <w:color w:val="000000" w:themeColor="text1"/>
          <w:sz w:val="22"/>
          <w:szCs w:val="22"/>
        </w:rPr>
        <w:t>ogą wyniknąć na tle korzystania przez Muzeum z uprawnień objętych niniejszym oświadczeniem</w:t>
      </w:r>
      <w:r w:rsidRPr="00672A1D" w:rsidR="000E349F">
        <w:rPr>
          <w:color w:val="000000" w:themeColor="text1"/>
          <w:sz w:val="22"/>
          <w:szCs w:val="22"/>
        </w:rPr>
        <w:t xml:space="preserve">, Strony </w:t>
      </w:r>
      <w:r>
        <w:rPr>
          <w:color w:val="000000" w:themeColor="text1"/>
          <w:sz w:val="22"/>
          <w:szCs w:val="22"/>
        </w:rPr>
        <w:t>poddawały</w:t>
      </w:r>
      <w:r w:rsidRPr="00672A1D" w:rsidR="006B2EA2">
        <w:rPr>
          <w:color w:val="000000" w:themeColor="text1"/>
          <w:sz w:val="22"/>
          <w:szCs w:val="22"/>
        </w:rPr>
        <w:t xml:space="preserve"> </w:t>
      </w:r>
      <w:r w:rsidRPr="00672A1D" w:rsidR="000E349F">
        <w:rPr>
          <w:color w:val="000000" w:themeColor="text1"/>
          <w:sz w:val="22"/>
          <w:szCs w:val="22"/>
        </w:rPr>
        <w:t>do rozstrzygnięcia właściwemu ze wzglę</w:t>
      </w:r>
      <w:r>
        <w:rPr>
          <w:color w:val="000000" w:themeColor="text1"/>
          <w:sz w:val="22"/>
          <w:szCs w:val="22"/>
        </w:rPr>
        <w:t>du na siedzibę Muzeum</w:t>
      </w:r>
      <w:r w:rsidRPr="00672A1D" w:rsidR="000E349F">
        <w:rPr>
          <w:color w:val="000000" w:themeColor="text1"/>
          <w:sz w:val="22"/>
          <w:szCs w:val="22"/>
        </w:rPr>
        <w:t xml:space="preserve"> sądowi powszechnemu.</w:t>
      </w:r>
    </w:p>
    <w:p w:rsidR="005C2E54" w:rsidP="003552E8" w:rsidRDefault="00E13E59" w14:paraId="7BB4590F" w14:textId="0F75F2B0">
      <w:pPr>
        <w:ind w:left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</w:p>
    <w:p w:rsidR="005675EC" w:rsidP="005675EC" w:rsidRDefault="005675EC" w14:paraId="3AEBFFD0" w14:textId="2BF0B328">
      <w:pPr>
        <w:ind w:left="495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…………………………………….</w:t>
      </w:r>
    </w:p>
    <w:p w:rsidRPr="00672A1D" w:rsidR="005675EC" w:rsidP="005675EC" w:rsidRDefault="005675EC" w14:paraId="4C15BF9A" w14:textId="12514A8B">
      <w:pPr>
        <w:ind w:left="495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(czytelny podpis Praktykanta)</w:t>
      </w:r>
    </w:p>
    <w:sectPr w:rsidRPr="00672A1D" w:rsidR="005675EC" w:rsidSect="001447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9E" w:rsidP="00672A1D" w:rsidRDefault="00193E9E" w14:paraId="2F2976B2" w14:textId="77777777">
      <w:r>
        <w:separator/>
      </w:r>
    </w:p>
  </w:endnote>
  <w:endnote w:type="continuationSeparator" w:id="0">
    <w:p w:rsidR="00193E9E" w:rsidP="00672A1D" w:rsidRDefault="00193E9E" w14:paraId="7FBBAC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9E" w:rsidP="00672A1D" w:rsidRDefault="00193E9E" w14:paraId="678C8CC0" w14:textId="77777777">
      <w:r>
        <w:separator/>
      </w:r>
    </w:p>
  </w:footnote>
  <w:footnote w:type="continuationSeparator" w:id="0">
    <w:p w:rsidR="00193E9E" w:rsidP="00672A1D" w:rsidRDefault="00193E9E" w14:paraId="2CF6917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422"/>
    <w:multiLevelType w:val="hybridMultilevel"/>
    <w:tmpl w:val="1632D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5B2"/>
    <w:multiLevelType w:val="hybridMultilevel"/>
    <w:tmpl w:val="BA001646"/>
    <w:lvl w:ilvl="0" w:tplc="2D4E54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636F8"/>
    <w:multiLevelType w:val="hybridMultilevel"/>
    <w:tmpl w:val="3AA09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B03"/>
    <w:multiLevelType w:val="hybridMultilevel"/>
    <w:tmpl w:val="0CFEA964"/>
    <w:lvl w:ilvl="0" w:tplc="D13C9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22FE7"/>
    <w:multiLevelType w:val="hybridMultilevel"/>
    <w:tmpl w:val="5F305046"/>
    <w:lvl w:ilvl="0" w:tplc="61325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9581E"/>
    <w:multiLevelType w:val="hybridMultilevel"/>
    <w:tmpl w:val="026C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EE6"/>
    <w:multiLevelType w:val="hybridMultilevel"/>
    <w:tmpl w:val="823014AC"/>
    <w:lvl w:ilvl="0" w:tplc="F71EE7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357E6"/>
    <w:multiLevelType w:val="hybridMultilevel"/>
    <w:tmpl w:val="4048729E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3CA4CD2">
      <w:start w:val="1"/>
      <w:numFmt w:val="lowerLetter"/>
      <w:lvlText w:val="%3)"/>
      <w:lvlJc w:val="left"/>
      <w:pPr>
        <w:ind w:left="216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CDE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97D8B3AE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7D304B"/>
    <w:multiLevelType w:val="hybridMultilevel"/>
    <w:tmpl w:val="CD8E3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B2F"/>
    <w:multiLevelType w:val="hybridMultilevel"/>
    <w:tmpl w:val="9580C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D1F9A"/>
    <w:multiLevelType w:val="hybridMultilevel"/>
    <w:tmpl w:val="0E6E102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B917E8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05586"/>
    <w:multiLevelType w:val="hybridMultilevel"/>
    <w:tmpl w:val="929E25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2E3687"/>
    <w:multiLevelType w:val="hybridMultilevel"/>
    <w:tmpl w:val="3A64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17DE0"/>
    <w:multiLevelType w:val="multilevel"/>
    <w:tmpl w:val="64020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80666"/>
    <w:multiLevelType w:val="hybridMultilevel"/>
    <w:tmpl w:val="9C4C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355A6"/>
    <w:multiLevelType w:val="hybridMultilevel"/>
    <w:tmpl w:val="11E846AC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3CA4CD2">
      <w:start w:val="1"/>
      <w:numFmt w:val="lowerLetter"/>
      <w:lvlText w:val="%3)"/>
      <w:lvlJc w:val="left"/>
      <w:pPr>
        <w:ind w:left="216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CDE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942109"/>
    <w:multiLevelType w:val="hybridMultilevel"/>
    <w:tmpl w:val="15ACB03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B03087"/>
    <w:multiLevelType w:val="hybridMultilevel"/>
    <w:tmpl w:val="143227CA"/>
    <w:lvl w:ilvl="0" w:tplc="EEC21F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B03ADE"/>
    <w:multiLevelType w:val="hybridMultilevel"/>
    <w:tmpl w:val="994EE24C"/>
    <w:lvl w:ilvl="0" w:tplc="883030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9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3"/>
  </w:num>
  <w:num w:numId="17">
    <w:abstractNumId w:val="13"/>
  </w:num>
  <w:num w:numId="18">
    <w:abstractNumId w:val="20"/>
  </w:num>
  <w:num w:numId="19">
    <w:abstractNumId w:val="18"/>
  </w:num>
  <w:num w:numId="20">
    <w:abstractNumId w:val="6"/>
  </w:num>
  <w:num w:numId="21">
    <w:abstractNumId w:val="1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54"/>
    <w:rsid w:val="00044D6F"/>
    <w:rsid w:val="0006071D"/>
    <w:rsid w:val="000710A9"/>
    <w:rsid w:val="000D2640"/>
    <w:rsid w:val="000D3172"/>
    <w:rsid w:val="000E349F"/>
    <w:rsid w:val="00115583"/>
    <w:rsid w:val="00130DDE"/>
    <w:rsid w:val="0014472F"/>
    <w:rsid w:val="00164D55"/>
    <w:rsid w:val="001669F6"/>
    <w:rsid w:val="00193E9E"/>
    <w:rsid w:val="001A3D86"/>
    <w:rsid w:val="001C7431"/>
    <w:rsid w:val="001E2B5A"/>
    <w:rsid w:val="00210218"/>
    <w:rsid w:val="00256FBD"/>
    <w:rsid w:val="002C7BCA"/>
    <w:rsid w:val="002D120F"/>
    <w:rsid w:val="002E3065"/>
    <w:rsid w:val="002E7F53"/>
    <w:rsid w:val="003552E8"/>
    <w:rsid w:val="00356962"/>
    <w:rsid w:val="003B1172"/>
    <w:rsid w:val="003C571D"/>
    <w:rsid w:val="003E399C"/>
    <w:rsid w:val="003E674A"/>
    <w:rsid w:val="00403350"/>
    <w:rsid w:val="0041289D"/>
    <w:rsid w:val="00412C35"/>
    <w:rsid w:val="00432A82"/>
    <w:rsid w:val="00490359"/>
    <w:rsid w:val="004C2A4C"/>
    <w:rsid w:val="004D5848"/>
    <w:rsid w:val="0052688B"/>
    <w:rsid w:val="00536E5D"/>
    <w:rsid w:val="005675EC"/>
    <w:rsid w:val="00581122"/>
    <w:rsid w:val="005C2E54"/>
    <w:rsid w:val="00604AB1"/>
    <w:rsid w:val="00615DDF"/>
    <w:rsid w:val="006711CC"/>
    <w:rsid w:val="00672A1D"/>
    <w:rsid w:val="006950F4"/>
    <w:rsid w:val="006B2EA2"/>
    <w:rsid w:val="006D3E95"/>
    <w:rsid w:val="006D6AE2"/>
    <w:rsid w:val="00723455"/>
    <w:rsid w:val="00731BFA"/>
    <w:rsid w:val="00751C00"/>
    <w:rsid w:val="007870E0"/>
    <w:rsid w:val="007B4C34"/>
    <w:rsid w:val="00805889"/>
    <w:rsid w:val="00810419"/>
    <w:rsid w:val="0087768D"/>
    <w:rsid w:val="008957E8"/>
    <w:rsid w:val="008B196C"/>
    <w:rsid w:val="008B3D71"/>
    <w:rsid w:val="00975084"/>
    <w:rsid w:val="009A6CAE"/>
    <w:rsid w:val="009B35E9"/>
    <w:rsid w:val="009C489F"/>
    <w:rsid w:val="00B06DE9"/>
    <w:rsid w:val="00B30B0A"/>
    <w:rsid w:val="00B31406"/>
    <w:rsid w:val="00B45E5B"/>
    <w:rsid w:val="00BA7502"/>
    <w:rsid w:val="00BC0E20"/>
    <w:rsid w:val="00BD72AF"/>
    <w:rsid w:val="00BF152F"/>
    <w:rsid w:val="00BF6580"/>
    <w:rsid w:val="00C22E57"/>
    <w:rsid w:val="00C529FF"/>
    <w:rsid w:val="00C55D43"/>
    <w:rsid w:val="00C61A8B"/>
    <w:rsid w:val="00C62771"/>
    <w:rsid w:val="00C73921"/>
    <w:rsid w:val="00C83751"/>
    <w:rsid w:val="00CD0E52"/>
    <w:rsid w:val="00CD5C24"/>
    <w:rsid w:val="00CE57AA"/>
    <w:rsid w:val="00D44F7B"/>
    <w:rsid w:val="00D51C4F"/>
    <w:rsid w:val="00D54D02"/>
    <w:rsid w:val="00D65EEC"/>
    <w:rsid w:val="00D70D9F"/>
    <w:rsid w:val="00D71543"/>
    <w:rsid w:val="00D8118E"/>
    <w:rsid w:val="00D87CDF"/>
    <w:rsid w:val="00DC01B2"/>
    <w:rsid w:val="00E13E59"/>
    <w:rsid w:val="00E50088"/>
    <w:rsid w:val="00E51275"/>
    <w:rsid w:val="00E6193B"/>
    <w:rsid w:val="00E74EFE"/>
    <w:rsid w:val="00EA003D"/>
    <w:rsid w:val="00EF157B"/>
    <w:rsid w:val="00EF5F14"/>
    <w:rsid w:val="00F013E6"/>
    <w:rsid w:val="00F74778"/>
    <w:rsid w:val="00F910E8"/>
    <w:rsid w:val="00FE3FD6"/>
    <w:rsid w:val="00FF6A75"/>
    <w:rsid w:val="04F038F1"/>
    <w:rsid w:val="08E1D77D"/>
    <w:rsid w:val="0A571C31"/>
    <w:rsid w:val="0E9976C3"/>
    <w:rsid w:val="278A8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4D24"/>
  <w15:docId w15:val="{E237CD6A-0B7C-426E-BFD2-29E6DDE5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5C2E5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2E54"/>
    <w:pPr>
      <w:keepNext/>
      <w:outlineLvl w:val="0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5C2E54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C2E5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5C2E54"/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Tekstpodstawowy21" w:customStyle="1">
    <w:name w:val="Tekst podstawowy 21"/>
    <w:basedOn w:val="Normalny"/>
    <w:rsid w:val="005C2E54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5C2E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1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A8B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61A8B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A8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61A8B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A8B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61A8B"/>
    <w:rPr>
      <w:rFonts w:ascii="Segoe UI" w:hAnsi="Segoe UI" w:eastAsia="Times New Roman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A1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672A1D"/>
    <w:rPr>
      <w:rFonts w:ascii="Times New Roman" w:hAnsi="Times New Roman" w:eastAsia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Joanna Dziewulska</dc:creator>
  <lastModifiedBy>Milena Yablonsky</lastModifiedBy>
  <revision>23</revision>
  <lastPrinted>2020-08-10T08:02:00.0000000Z</lastPrinted>
  <dcterms:created xsi:type="dcterms:W3CDTF">2020-02-25T12:20:00.0000000Z</dcterms:created>
  <dcterms:modified xsi:type="dcterms:W3CDTF">2025-11-25T08:41:18.5993147Z</dcterms:modified>
</coreProperties>
</file>